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B33" w:rsidRPr="00A50B27" w:rsidRDefault="00751B33" w:rsidP="00751B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50B27">
        <w:rPr>
          <w:rFonts w:ascii="Times New Roman" w:hAnsi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751B33" w:rsidRPr="00751B33" w:rsidRDefault="00751B33" w:rsidP="00751B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51B33">
        <w:rPr>
          <w:rFonts w:ascii="Times New Roman" w:hAnsi="Times New Roman"/>
          <w:sz w:val="28"/>
          <w:szCs w:val="28"/>
        </w:rPr>
        <w:t>«Средняя общеобразовательная школа имени Н.А.Некрасова»</w:t>
      </w:r>
    </w:p>
    <w:p w:rsidR="00751B33" w:rsidRPr="00751B33" w:rsidRDefault="00751B33" w:rsidP="00751B3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51B33" w:rsidRPr="00751B33" w:rsidRDefault="00751B33" w:rsidP="00751B3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1B33">
        <w:rPr>
          <w:rFonts w:ascii="Times New Roman" w:hAnsi="Times New Roman"/>
          <w:b/>
          <w:sz w:val="28"/>
          <w:szCs w:val="28"/>
        </w:rPr>
        <w:t xml:space="preserve">Отчет о проведенном субботнике в МБОУ «СОШ имени Н.А.Некрасова» </w:t>
      </w:r>
    </w:p>
    <w:p w:rsidR="00B8626A" w:rsidRDefault="00751B33" w:rsidP="00751B3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1B33">
        <w:rPr>
          <w:rFonts w:ascii="Times New Roman" w:hAnsi="Times New Roman"/>
          <w:b/>
          <w:sz w:val="28"/>
          <w:szCs w:val="28"/>
        </w:rPr>
        <w:t>7 сентября 2018г.</w:t>
      </w:r>
    </w:p>
    <w:p w:rsidR="00751B33" w:rsidRPr="00751B33" w:rsidRDefault="00751B33" w:rsidP="00751B3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11154" w:type="dxa"/>
        <w:tblInd w:w="-885" w:type="dxa"/>
        <w:tblLook w:val="04A0"/>
      </w:tblPr>
      <w:tblGrid>
        <w:gridCol w:w="5616"/>
        <w:gridCol w:w="5563"/>
      </w:tblGrid>
      <w:tr w:rsidR="00751B33" w:rsidTr="00751B33">
        <w:tc>
          <w:tcPr>
            <w:tcW w:w="5616" w:type="dxa"/>
          </w:tcPr>
          <w:p w:rsidR="00751B33" w:rsidRDefault="00751B33" w:rsidP="00751B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7631" cy="2488223"/>
                  <wp:effectExtent l="19050" t="0" r="0" b="0"/>
                  <wp:docPr id="1" name="Рисунок 1" descr="F:\DCIM\133___09\IMG_5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33___09\IMG_5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89" cy="2494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8" w:type="dxa"/>
          </w:tcPr>
          <w:p w:rsidR="00751B33" w:rsidRDefault="00751B33" w:rsidP="00751B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3724" cy="2485293"/>
                  <wp:effectExtent l="19050" t="0" r="976" b="0"/>
                  <wp:docPr id="2" name="Рисунок 2" descr="F:\DCIM\133___09\IMG_5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33___09\IMG_5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806" cy="2492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B33" w:rsidTr="00751B33">
        <w:tc>
          <w:tcPr>
            <w:tcW w:w="5616" w:type="dxa"/>
          </w:tcPr>
          <w:p w:rsidR="00751B33" w:rsidRDefault="00751B33" w:rsidP="00751B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1B33" w:rsidRDefault="00751B33" w:rsidP="00751B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3160" cy="2552371"/>
                  <wp:effectExtent l="19050" t="0" r="6790" b="0"/>
                  <wp:docPr id="4" name="Рисунок 4" descr="F:\DCIM\133___09\IMG_5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33___09\IMG_5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486" cy="255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8" w:type="dxa"/>
          </w:tcPr>
          <w:p w:rsidR="00751B33" w:rsidRDefault="00751B33" w:rsidP="00751B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1B33" w:rsidRDefault="00751B33" w:rsidP="00751B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0128" cy="2520095"/>
                  <wp:effectExtent l="19050" t="0" r="0" b="0"/>
                  <wp:docPr id="5" name="Рисунок 5" descr="F:\DCIM\133___09\IMG_5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33___09\IMG_5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664" cy="2529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B33" w:rsidTr="00751B33">
        <w:tc>
          <w:tcPr>
            <w:tcW w:w="5616" w:type="dxa"/>
          </w:tcPr>
          <w:p w:rsidR="00751B33" w:rsidRDefault="00751B33" w:rsidP="00751B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1B33" w:rsidRDefault="00751B33" w:rsidP="00751B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6245" cy="2532185"/>
                  <wp:effectExtent l="19050" t="0" r="0" b="0"/>
                  <wp:docPr id="6" name="Рисунок 6" descr="F:\DCIM\133___09\IMG_5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33___09\IMG_5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576" cy="2531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8" w:type="dxa"/>
          </w:tcPr>
          <w:p w:rsidR="00751B33" w:rsidRDefault="00751B33" w:rsidP="00751B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1B33" w:rsidRDefault="00751B33" w:rsidP="00751B3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6245" cy="2532185"/>
                  <wp:effectExtent l="19050" t="0" r="0" b="0"/>
                  <wp:docPr id="7" name="Рисунок 7" descr="F:\DCIM\133___09\IMG_5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33___09\IMG_5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414" cy="2539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B33" w:rsidRPr="00751B33" w:rsidRDefault="00751B33" w:rsidP="00751B3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Выполнила зам. директора по ВР     Редько А.Г.</w:t>
      </w:r>
    </w:p>
    <w:sectPr w:rsidR="00751B33" w:rsidRPr="00751B33" w:rsidSect="00751B33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751B33"/>
    <w:rsid w:val="00751B33"/>
    <w:rsid w:val="00B86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B3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1B33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751B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51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1B3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</Words>
  <Characters>224</Characters>
  <Application>Microsoft Office Word</Application>
  <DocSecurity>0</DocSecurity>
  <Lines>1</Lines>
  <Paragraphs>1</Paragraphs>
  <ScaleCrop>false</ScaleCrop>
  <Company>школа</Company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2018-09-11T04:49:00Z</dcterms:created>
  <dcterms:modified xsi:type="dcterms:W3CDTF">2018-09-11T04:58:00Z</dcterms:modified>
</cp:coreProperties>
</file>