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0FF" w:rsidRPr="008060FF" w:rsidRDefault="008060FF" w:rsidP="008060F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bookmarkStart w:id="0" w:name="block-1676912"/>
      <w:r w:rsidRPr="008060FF">
        <w:rPr>
          <w:rFonts w:ascii="Times New Roman" w:hAnsi="Times New Roman"/>
          <w:b/>
          <w:color w:val="000000"/>
          <w:sz w:val="28"/>
          <w:szCs w:val="28"/>
          <w:lang w:val="ru-RU"/>
        </w:rPr>
        <w:t>Муниципальное бюджетное общеобразовательное учреждение «Средняя общеобразовательная школа  имени Н.А.Некрасова»</w:t>
      </w:r>
    </w:p>
    <w:p w:rsidR="008060FF" w:rsidRPr="008060FF" w:rsidRDefault="008060FF" w:rsidP="008060F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8060FF">
        <w:rPr>
          <w:rFonts w:ascii="Times New Roman" w:hAnsi="Times New Roman"/>
          <w:b/>
          <w:color w:val="000000"/>
          <w:sz w:val="28"/>
          <w:szCs w:val="28"/>
          <w:lang w:val="ru-RU"/>
        </w:rPr>
        <w:t>г. Почепа Брянской области</w:t>
      </w:r>
    </w:p>
    <w:p w:rsidR="008060FF" w:rsidRPr="008060FF" w:rsidRDefault="008060FF" w:rsidP="008060F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8060FF" w:rsidRPr="008060FF" w:rsidRDefault="008060FF" w:rsidP="008060F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8060FF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Аннотация к рабочей программе учебного курса «Окружающий мир» </w:t>
      </w:r>
    </w:p>
    <w:p w:rsidR="008060FF" w:rsidRPr="008060FF" w:rsidRDefault="008060FF" w:rsidP="008060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060FF">
        <w:rPr>
          <w:rFonts w:ascii="Times New Roman" w:hAnsi="Times New Roman" w:cs="Times New Roman"/>
          <w:b/>
          <w:color w:val="000000"/>
          <w:sz w:val="28"/>
          <w:szCs w:val="28"/>
        </w:rPr>
        <w:t>2 класс</w:t>
      </w:r>
    </w:p>
    <w:p w:rsidR="008060FF" w:rsidRPr="008060FF" w:rsidRDefault="008060FF" w:rsidP="008060FF">
      <w:pPr>
        <w:pStyle w:val="ae"/>
        <w:widowControl w:val="0"/>
        <w:numPr>
          <w:ilvl w:val="2"/>
          <w:numId w:val="45"/>
        </w:numPr>
        <w:tabs>
          <w:tab w:val="left" w:pos="110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0F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Рабочая программа по </w:t>
      </w:r>
      <w:r w:rsidR="00407BC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окружающему миру</w:t>
      </w:r>
      <w:r w:rsidRPr="008060F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разработана на основе ФЗ «Об образовании в РФ» №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>273-ФЗ (с изменениями); приказа Министерства образования и науки РФ от 31.05.2021 №286 «Об утверждении федерального государ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softHyphen/>
        <w:t>ственного образовательного стандарта начального общего обра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softHyphen/>
        <w:t>зования», приказа</w:t>
      </w:r>
      <w:r w:rsidRPr="008060F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>Минпросвещения</w:t>
      </w:r>
      <w:r w:rsidRPr="008060F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>России</w:t>
      </w:r>
      <w:r w:rsidRPr="008060F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8060F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>16.11.2022</w:t>
      </w:r>
      <w:r w:rsidRPr="008060F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8060F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>992</w:t>
      </w:r>
      <w:r w:rsidRPr="008060F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>«Об</w:t>
      </w:r>
      <w:r w:rsidRPr="008060F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>утверждении</w:t>
      </w:r>
      <w:r w:rsidRPr="008060F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>федеральной</w:t>
      </w:r>
      <w:r w:rsidRPr="008060FF">
        <w:rPr>
          <w:rFonts w:ascii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>образовательной</w:t>
      </w:r>
      <w:r w:rsidRPr="008060FF">
        <w:rPr>
          <w:rFonts w:ascii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 xml:space="preserve">программы  </w:t>
      </w:r>
      <w:r w:rsidRPr="008060F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 xml:space="preserve">начального  </w:t>
      </w:r>
      <w:r w:rsidRPr="008060F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>общего</w:t>
      </w:r>
      <w:r w:rsidRPr="008060FF">
        <w:rPr>
          <w:rFonts w:ascii="Times New Roman" w:hAnsi="Times New Roman" w:cs="Times New Roman"/>
          <w:spacing w:val="-57"/>
          <w:sz w:val="28"/>
          <w:szCs w:val="28"/>
          <w:lang w:val="ru-RU"/>
        </w:rPr>
        <w:t xml:space="preserve"> 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>образования»</w:t>
      </w:r>
      <w:r w:rsidRPr="008060FF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, 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 xml:space="preserve">основной образовательной программы НОО МБОУ «СОШ имени Н.А. Некрасова», утвержденной приказом от 31.08.2022 №101; календарного учебного графика МБОУ «СОШ имени Н.А. Некрасова» на 2023-2024 учебный год; рабочей программы воспитания МБОУ «СОШ имени Н.А.Некрасова» на 2023-2024 учебный год; календарного плана воспитательной работы на 2023-2024 учебный год; учебника </w:t>
      </w:r>
      <w:r w:rsidRPr="008060F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“Окружающий мир” </w:t>
      </w:r>
      <w:r w:rsidRPr="008060FF">
        <w:rPr>
          <w:rFonts w:ascii="Times New Roman" w:hAnsi="Times New Roman" w:cs="Times New Roman"/>
          <w:sz w:val="28"/>
          <w:szCs w:val="28"/>
          <w:lang w:val="ru-RU"/>
        </w:rPr>
        <w:t>учебник для общеобразовательных организаций».</w:t>
      </w:r>
    </w:p>
    <w:p w:rsidR="008060FF" w:rsidRPr="008060FF" w:rsidRDefault="008060FF" w:rsidP="008060F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60F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Рабочая программа разработана методическим объединением </w:t>
      </w:r>
      <w:r w:rsidR="00407BC7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учителей начальных классов</w:t>
      </w:r>
      <w:bookmarkStart w:id="1" w:name="_GoBack"/>
      <w:bookmarkEnd w:id="1"/>
      <w:r w:rsidRPr="008060F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соответствии с положением о рабочих программах и определяет организацию образовательной деятельности учителя в школе по учебному предмету «Окружающий мир»</w:t>
      </w:r>
    </w:p>
    <w:p w:rsidR="008060FF" w:rsidRPr="008060FF" w:rsidRDefault="008060FF" w:rsidP="008060F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60F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Рабочая программа учебного предмета «Окружающий мир» является частью ООП НОО определяющей:</w:t>
      </w:r>
    </w:p>
    <w:p w:rsidR="008060FF" w:rsidRPr="008060FF" w:rsidRDefault="008060FF" w:rsidP="008060F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60FF">
        <w:rPr>
          <w:rFonts w:ascii="Times New Roman" w:hAnsi="Times New Roman" w:cs="Times New Roman"/>
          <w:color w:val="000000"/>
          <w:sz w:val="28"/>
          <w:szCs w:val="28"/>
          <w:lang w:val="ru-RU"/>
        </w:rPr>
        <w:t>- содержание;</w:t>
      </w:r>
    </w:p>
    <w:p w:rsidR="008060FF" w:rsidRPr="008060FF" w:rsidRDefault="008060FF" w:rsidP="008060F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60FF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планируемые результаты (личностные, метапредметные и предметные);</w:t>
      </w:r>
    </w:p>
    <w:p w:rsidR="008060FF" w:rsidRPr="008060FF" w:rsidRDefault="008060FF" w:rsidP="008060F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60FF">
        <w:rPr>
          <w:rFonts w:ascii="Times New Roman" w:hAnsi="Times New Roman" w:cs="Times New Roman"/>
          <w:color w:val="000000"/>
          <w:sz w:val="28"/>
          <w:szCs w:val="28"/>
          <w:lang w:val="ru-RU"/>
        </w:rPr>
        <w:t>- тематическое планирование.</w:t>
      </w:r>
    </w:p>
    <w:p w:rsidR="008060FF" w:rsidRPr="008060FF" w:rsidRDefault="008060FF" w:rsidP="008060F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060F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Рабочая программа обсуждена и принята решением методического объединения и согласована заместителем директора по учебно-воспитательной работе МБОУ «СОШ имени Н.А.Некрасова»</w:t>
      </w:r>
    </w:p>
    <w:p w:rsidR="008060FF" w:rsidRPr="008060FF" w:rsidRDefault="008060FF" w:rsidP="008060F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060FF" w:rsidRPr="00407BC7" w:rsidRDefault="008060FF" w:rsidP="008060FF">
      <w:pPr>
        <w:spacing w:after="0"/>
        <w:ind w:firstLine="567"/>
        <w:jc w:val="both"/>
        <w:rPr>
          <w:sz w:val="28"/>
          <w:szCs w:val="28"/>
          <w:lang w:val="ru-RU"/>
        </w:rPr>
      </w:pPr>
      <w:r w:rsidRPr="00407BC7">
        <w:rPr>
          <w:rFonts w:ascii="Times New Roman" w:hAnsi="Times New Roman"/>
          <w:color w:val="000000"/>
          <w:sz w:val="28"/>
          <w:szCs w:val="28"/>
          <w:lang w:val="ru-RU"/>
        </w:rPr>
        <w:t>Дата: 31.08.2023</w:t>
      </w:r>
    </w:p>
    <w:p w:rsidR="008060FF" w:rsidRPr="00407BC7" w:rsidRDefault="008060FF" w:rsidP="008060FF">
      <w:pPr>
        <w:rPr>
          <w:lang w:val="ru-RU"/>
        </w:rPr>
      </w:pPr>
    </w:p>
    <w:p w:rsidR="008060FF" w:rsidRPr="00407BC7" w:rsidRDefault="008060FF" w:rsidP="008060FF">
      <w:pPr>
        <w:rPr>
          <w:lang w:val="ru-RU"/>
        </w:rPr>
      </w:pPr>
    </w:p>
    <w:p w:rsidR="008060FF" w:rsidRPr="00407BC7" w:rsidRDefault="008060FF" w:rsidP="008060FF">
      <w:pPr>
        <w:rPr>
          <w:lang w:val="ru-RU"/>
        </w:rPr>
      </w:pPr>
    </w:p>
    <w:p w:rsidR="008060FF" w:rsidRPr="00407BC7" w:rsidRDefault="008060FF" w:rsidP="008060FF">
      <w:pPr>
        <w:rPr>
          <w:lang w:val="ru-RU"/>
        </w:rPr>
      </w:pPr>
    </w:p>
    <w:p w:rsidR="008060FF" w:rsidRDefault="008060FF">
      <w:pPr>
        <w:rPr>
          <w:rFonts w:ascii="Times New Roman" w:hAnsi="Times New Roman"/>
          <w:b/>
          <w:color w:val="000000"/>
          <w:sz w:val="28"/>
          <w:lang w:val="ru-RU"/>
        </w:rPr>
      </w:pPr>
    </w:p>
    <w:p w:rsidR="009A386A" w:rsidRDefault="009A386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B1525" w:rsidRDefault="008060FF">
      <w:pPr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297271</wp:posOffset>
            </wp:positionV>
            <wp:extent cx="6904249" cy="922564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1167" r="3501" b="11586"/>
                    <a:stretch/>
                  </pic:blipFill>
                  <pic:spPr bwMode="auto">
                    <a:xfrm>
                      <a:off x="0" y="0"/>
                      <a:ext cx="6904249" cy="922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525">
        <w:rPr>
          <w:rFonts w:ascii="Times New Roman" w:hAnsi="Times New Roman"/>
          <w:b/>
          <w:color w:val="000000"/>
          <w:sz w:val="28"/>
          <w:lang w:val="ru-RU"/>
        </w:rPr>
        <w:br w:type="page"/>
      </w:r>
    </w:p>
    <w:p w:rsidR="00630A9F" w:rsidRPr="002024DF" w:rsidRDefault="001919A6">
      <w:pPr>
        <w:spacing w:after="0" w:line="264" w:lineRule="auto"/>
        <w:ind w:left="120"/>
        <w:jc w:val="both"/>
        <w:rPr>
          <w:lang w:val="ru-RU"/>
        </w:rPr>
      </w:pPr>
      <w:r w:rsidRPr="002024D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30A9F" w:rsidRPr="002024DF" w:rsidRDefault="00630A9F">
      <w:pPr>
        <w:spacing w:after="0" w:line="264" w:lineRule="auto"/>
        <w:ind w:left="120"/>
        <w:jc w:val="both"/>
        <w:rPr>
          <w:lang w:val="ru-RU"/>
        </w:rPr>
      </w:pP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9A386A" w:rsidRDefault="009A386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30A9F" w:rsidRPr="002024DF" w:rsidRDefault="001919A6">
      <w:pPr>
        <w:spacing w:after="0" w:line="264" w:lineRule="auto"/>
        <w:ind w:left="120"/>
        <w:jc w:val="both"/>
        <w:rPr>
          <w:lang w:val="ru-RU"/>
        </w:rPr>
      </w:pPr>
      <w:r w:rsidRPr="002024D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630A9F" w:rsidRPr="002024DF" w:rsidRDefault="00630A9F">
      <w:pPr>
        <w:spacing w:after="0" w:line="264" w:lineRule="auto"/>
        <w:ind w:left="120"/>
        <w:jc w:val="both"/>
        <w:rPr>
          <w:lang w:val="ru-RU"/>
        </w:rPr>
      </w:pP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630A9F" w:rsidRPr="002024DF" w:rsidRDefault="00630A9F">
      <w:pPr>
        <w:spacing w:after="0" w:line="264" w:lineRule="auto"/>
        <w:ind w:left="120"/>
        <w:jc w:val="both"/>
        <w:rPr>
          <w:lang w:val="ru-RU"/>
        </w:rPr>
      </w:pPr>
    </w:p>
    <w:p w:rsidR="00630A9F" w:rsidRPr="002024DF" w:rsidRDefault="001919A6">
      <w:pPr>
        <w:spacing w:after="0" w:line="264" w:lineRule="auto"/>
        <w:ind w:left="120"/>
        <w:jc w:val="both"/>
        <w:rPr>
          <w:lang w:val="ru-RU"/>
        </w:rPr>
      </w:pPr>
      <w:r w:rsidRPr="002024DF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630A9F" w:rsidRPr="002024DF" w:rsidRDefault="00630A9F">
      <w:pPr>
        <w:spacing w:after="0" w:line="264" w:lineRule="auto"/>
        <w:ind w:left="120"/>
        <w:jc w:val="both"/>
        <w:rPr>
          <w:lang w:val="ru-RU"/>
        </w:rPr>
      </w:pP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630A9F" w:rsidRPr="002024DF" w:rsidRDefault="001919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630A9F" w:rsidRPr="002024DF" w:rsidRDefault="001919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630A9F" w:rsidRPr="002024DF" w:rsidRDefault="001919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630A9F" w:rsidRPr="002024DF" w:rsidRDefault="001919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630A9F" w:rsidRPr="002024DF" w:rsidRDefault="001919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630A9F" w:rsidRPr="002024DF" w:rsidRDefault="001919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630A9F" w:rsidRPr="002024DF" w:rsidRDefault="001919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630A9F" w:rsidRPr="002024DF" w:rsidRDefault="001919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630A9F" w:rsidRPr="002024DF" w:rsidRDefault="001919A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630A9F" w:rsidRPr="002024DF" w:rsidRDefault="001919A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630A9F" w:rsidRPr="002024DF" w:rsidRDefault="00630A9F">
      <w:pPr>
        <w:spacing w:after="0" w:line="264" w:lineRule="auto"/>
        <w:ind w:left="120"/>
        <w:jc w:val="both"/>
        <w:rPr>
          <w:lang w:val="ru-RU"/>
        </w:rPr>
      </w:pPr>
    </w:p>
    <w:p w:rsidR="00630A9F" w:rsidRPr="002024DF" w:rsidRDefault="001919A6" w:rsidP="009A386A">
      <w:pPr>
        <w:spacing w:after="0" w:line="264" w:lineRule="auto"/>
        <w:ind w:left="120"/>
        <w:jc w:val="both"/>
        <w:rPr>
          <w:lang w:val="ru-RU"/>
        </w:rPr>
      </w:pPr>
      <w:r w:rsidRPr="002024D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630A9F" w:rsidRPr="002024DF" w:rsidRDefault="001919A6" w:rsidP="009A386A">
      <w:pPr>
        <w:spacing w:after="0" w:line="264" w:lineRule="auto"/>
        <w:ind w:firstLine="600"/>
        <w:jc w:val="both"/>
        <w:rPr>
          <w:lang w:val="ru-RU"/>
        </w:rPr>
        <w:sectPr w:rsidR="00630A9F" w:rsidRPr="002024DF" w:rsidSect="009C05B5">
          <w:pgSz w:w="11906" w:h="16383"/>
          <w:pgMar w:top="426" w:right="850" w:bottom="284" w:left="1701" w:header="720" w:footer="720" w:gutter="0"/>
          <w:cols w:space="720"/>
        </w:sectPr>
      </w:pPr>
      <w:r w:rsidRPr="002024DF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630A9F" w:rsidRPr="002024DF" w:rsidRDefault="009A386A" w:rsidP="009A386A">
      <w:pPr>
        <w:spacing w:after="0" w:line="264" w:lineRule="auto"/>
        <w:jc w:val="both"/>
        <w:rPr>
          <w:lang w:val="ru-RU"/>
        </w:rPr>
      </w:pPr>
      <w:bookmarkStart w:id="2" w:name="block-1676910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</w:t>
      </w:r>
      <w:r w:rsidR="001919A6" w:rsidRPr="002024DF">
        <w:rPr>
          <w:rFonts w:ascii="Times New Roman" w:hAnsi="Times New Roman"/>
          <w:b/>
          <w:color w:val="000000"/>
          <w:sz w:val="28"/>
          <w:lang w:val="ru-RU"/>
        </w:rPr>
        <w:t>ОДЕРЖАНИЕ УЧЕБНОГО ПРЕДМЕТА</w:t>
      </w:r>
    </w:p>
    <w:p w:rsidR="00630A9F" w:rsidRPr="002024DF" w:rsidRDefault="00630A9F">
      <w:pPr>
        <w:spacing w:after="0" w:line="264" w:lineRule="auto"/>
        <w:ind w:left="120"/>
        <w:jc w:val="both"/>
        <w:rPr>
          <w:lang w:val="ru-RU"/>
        </w:rPr>
      </w:pPr>
    </w:p>
    <w:p w:rsidR="00630A9F" w:rsidRPr="002024DF" w:rsidRDefault="001919A6">
      <w:pPr>
        <w:spacing w:after="0" w:line="264" w:lineRule="auto"/>
        <w:ind w:left="120"/>
        <w:jc w:val="both"/>
        <w:rPr>
          <w:lang w:val="ru-RU"/>
        </w:rPr>
      </w:pPr>
      <w:r w:rsidRPr="002024D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 w:rsidRPr="0092583D">
        <w:rPr>
          <w:rFonts w:ascii="Times New Roman" w:hAnsi="Times New Roman"/>
          <w:color w:val="000000"/>
          <w:sz w:val="28"/>
          <w:lang w:val="ru-RU"/>
        </w:rPr>
        <w:t xml:space="preserve">Изображения Земли: глобус, карта, план. </w:t>
      </w:r>
      <w:r w:rsidRPr="002024DF">
        <w:rPr>
          <w:rFonts w:ascii="Times New Roman" w:hAnsi="Times New Roman"/>
          <w:color w:val="000000"/>
          <w:sz w:val="28"/>
          <w:lang w:val="ru-RU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lastRenderedPageBreak/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2024D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630A9F" w:rsidRPr="002024DF" w:rsidRDefault="001919A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630A9F" w:rsidRPr="002024DF" w:rsidRDefault="001919A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630A9F" w:rsidRDefault="001919A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630A9F" w:rsidRPr="002024DF" w:rsidRDefault="001919A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630A9F" w:rsidRPr="002024DF" w:rsidRDefault="001919A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630A9F" w:rsidRDefault="001919A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630A9F" w:rsidRPr="002024DF" w:rsidRDefault="001919A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630A9F" w:rsidRPr="002024DF" w:rsidRDefault="001919A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630A9F" w:rsidRPr="002024DF" w:rsidRDefault="001919A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630A9F" w:rsidRPr="002024DF" w:rsidRDefault="001919A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2024D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630A9F" w:rsidRPr="002024DF" w:rsidRDefault="001919A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630A9F" w:rsidRPr="002024DF" w:rsidRDefault="001919A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630A9F" w:rsidRPr="002024DF" w:rsidRDefault="001919A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630A9F" w:rsidRPr="002024DF" w:rsidRDefault="001919A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630A9F" w:rsidRPr="002024DF" w:rsidRDefault="001919A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630A9F" w:rsidRPr="002024DF" w:rsidRDefault="001919A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630A9F" w:rsidRPr="002024DF" w:rsidRDefault="001919A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630A9F" w:rsidRPr="002024DF" w:rsidRDefault="001919A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растений и животных, занесённых в Красную книгу России (на примере своей местности);</w:t>
      </w:r>
    </w:p>
    <w:p w:rsidR="00630A9F" w:rsidRPr="002024DF" w:rsidRDefault="001919A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2024D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630A9F" w:rsidRPr="002024DF" w:rsidRDefault="001919A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630A9F" w:rsidRPr="002024DF" w:rsidRDefault="001919A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630A9F" w:rsidRPr="002024DF" w:rsidRDefault="001919A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2024DF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630A9F" w:rsidRPr="002024DF" w:rsidRDefault="001919A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630A9F" w:rsidRPr="002024DF" w:rsidRDefault="001919A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630A9F" w:rsidRPr="002024DF" w:rsidRDefault="001919A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630A9F" w:rsidRPr="002024DF" w:rsidRDefault="001919A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630A9F" w:rsidRPr="002024DF" w:rsidRDefault="00630A9F">
      <w:pPr>
        <w:spacing w:after="0" w:line="264" w:lineRule="auto"/>
        <w:ind w:left="120"/>
        <w:jc w:val="both"/>
        <w:rPr>
          <w:lang w:val="ru-RU"/>
        </w:rPr>
      </w:pPr>
    </w:p>
    <w:p w:rsidR="00FB3733" w:rsidRDefault="00FB3733" w:rsidP="009C05B5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3" w:name="block-1676913"/>
      <w:bookmarkEnd w:id="2"/>
    </w:p>
    <w:p w:rsidR="00630A9F" w:rsidRPr="002024DF" w:rsidRDefault="001919A6">
      <w:pPr>
        <w:spacing w:after="0" w:line="264" w:lineRule="auto"/>
        <w:ind w:left="120"/>
        <w:jc w:val="both"/>
        <w:rPr>
          <w:lang w:val="ru-RU"/>
        </w:rPr>
      </w:pPr>
      <w:r w:rsidRPr="002024DF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630A9F" w:rsidRPr="002024DF" w:rsidRDefault="00630A9F">
      <w:pPr>
        <w:spacing w:after="0" w:line="264" w:lineRule="auto"/>
        <w:ind w:left="120"/>
        <w:jc w:val="both"/>
        <w:rPr>
          <w:lang w:val="ru-RU"/>
        </w:rPr>
      </w:pP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630A9F" w:rsidRPr="002024DF" w:rsidRDefault="00630A9F">
      <w:pPr>
        <w:spacing w:after="0"/>
        <w:ind w:left="120"/>
        <w:rPr>
          <w:lang w:val="ru-RU"/>
        </w:rPr>
      </w:pPr>
    </w:p>
    <w:p w:rsidR="00630A9F" w:rsidRPr="002024DF" w:rsidRDefault="001919A6">
      <w:pPr>
        <w:spacing w:after="0"/>
        <w:ind w:left="120"/>
        <w:rPr>
          <w:lang w:val="ru-RU"/>
        </w:rPr>
      </w:pPr>
      <w:r w:rsidRPr="002024D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630A9F" w:rsidRDefault="001919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630A9F" w:rsidRPr="002024DF" w:rsidRDefault="001919A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630A9F" w:rsidRPr="002024DF" w:rsidRDefault="001919A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630A9F" w:rsidRPr="002024DF" w:rsidRDefault="001919A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630A9F" w:rsidRPr="002024DF" w:rsidRDefault="001919A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630A9F" w:rsidRPr="002024DF" w:rsidRDefault="001919A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630A9F" w:rsidRDefault="001919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Духовно-нравственного воспитания:</w:t>
      </w:r>
    </w:p>
    <w:p w:rsidR="00630A9F" w:rsidRPr="002024DF" w:rsidRDefault="001919A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630A9F" w:rsidRPr="002024DF" w:rsidRDefault="001919A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630A9F" w:rsidRPr="002024DF" w:rsidRDefault="001919A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630A9F" w:rsidRDefault="001919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630A9F" w:rsidRPr="002024DF" w:rsidRDefault="001919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630A9F" w:rsidRPr="002024DF" w:rsidRDefault="001919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30A9F" w:rsidRPr="002024DF" w:rsidRDefault="001919A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630A9F" w:rsidRPr="002024DF" w:rsidRDefault="001919A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630A9F" w:rsidRDefault="001919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630A9F" w:rsidRPr="002024DF" w:rsidRDefault="001919A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630A9F" w:rsidRDefault="001919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630A9F" w:rsidRPr="002024DF" w:rsidRDefault="001919A6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630A9F" w:rsidRDefault="001919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630A9F" w:rsidRPr="002024DF" w:rsidRDefault="001919A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630A9F" w:rsidRPr="002024DF" w:rsidRDefault="001919A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630A9F" w:rsidRPr="002024DF" w:rsidRDefault="00630A9F">
      <w:pPr>
        <w:spacing w:after="0"/>
        <w:ind w:left="120"/>
        <w:rPr>
          <w:lang w:val="ru-RU"/>
        </w:rPr>
      </w:pPr>
    </w:p>
    <w:p w:rsidR="00630A9F" w:rsidRPr="002024DF" w:rsidRDefault="001919A6">
      <w:pPr>
        <w:spacing w:after="0"/>
        <w:ind w:left="120"/>
        <w:rPr>
          <w:lang w:val="ru-RU"/>
        </w:rPr>
      </w:pPr>
      <w:r w:rsidRPr="002024D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630A9F" w:rsidRDefault="001919A6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630A9F" w:rsidRPr="002024DF" w:rsidRDefault="001919A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630A9F" w:rsidRPr="002024DF" w:rsidRDefault="001919A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630A9F" w:rsidRPr="002024DF" w:rsidRDefault="001919A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630A9F" w:rsidRPr="002024DF" w:rsidRDefault="001919A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630A9F" w:rsidRPr="002024DF" w:rsidRDefault="001919A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630A9F" w:rsidRPr="002024DF" w:rsidRDefault="001919A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630A9F" w:rsidRPr="002024DF" w:rsidRDefault="001919A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630A9F" w:rsidRDefault="001919A6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630A9F" w:rsidRPr="002024DF" w:rsidRDefault="001919A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630A9F" w:rsidRPr="002024DF" w:rsidRDefault="001919A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630A9F" w:rsidRPr="002024DF" w:rsidRDefault="001919A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630A9F" w:rsidRPr="002024DF" w:rsidRDefault="001919A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630A9F" w:rsidRPr="002024DF" w:rsidRDefault="001919A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630A9F" w:rsidRPr="002024DF" w:rsidRDefault="001919A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630A9F" w:rsidRPr="002024DF" w:rsidRDefault="001919A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630A9F" w:rsidRDefault="001919A6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630A9F" w:rsidRPr="002024DF" w:rsidRDefault="001919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630A9F" w:rsidRPr="002024DF" w:rsidRDefault="001919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630A9F" w:rsidRPr="002024DF" w:rsidRDefault="001919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630A9F" w:rsidRPr="002024DF" w:rsidRDefault="001919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630A9F" w:rsidRDefault="001919A6">
      <w:pPr>
        <w:numPr>
          <w:ilvl w:val="0"/>
          <w:numId w:val="35"/>
        </w:numPr>
        <w:spacing w:after="0" w:line="264" w:lineRule="auto"/>
        <w:jc w:val="both"/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630A9F" w:rsidRPr="002024DF" w:rsidRDefault="001919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630A9F" w:rsidRPr="002024DF" w:rsidRDefault="001919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создавать текстовую, видео, графическую, звуковую информацию в соответствии с учебной задачей;</w:t>
      </w:r>
    </w:p>
    <w:p w:rsidR="00630A9F" w:rsidRPr="002024DF" w:rsidRDefault="001919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630A9F" w:rsidRDefault="001919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630A9F" w:rsidRPr="002024DF" w:rsidRDefault="001919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630A9F" w:rsidRPr="002024DF" w:rsidRDefault="001919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630A9F" w:rsidRPr="002024DF" w:rsidRDefault="001919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630A9F" w:rsidRPr="002024DF" w:rsidRDefault="001919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630A9F" w:rsidRPr="002024DF" w:rsidRDefault="001919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630A9F" w:rsidRPr="002024DF" w:rsidRDefault="001919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630A9F" w:rsidRPr="002024DF" w:rsidRDefault="001919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630A9F" w:rsidRPr="002024DF" w:rsidRDefault="001919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630A9F" w:rsidRPr="002024DF" w:rsidRDefault="001919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630A9F" w:rsidRPr="002024DF" w:rsidRDefault="001919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630A9F" w:rsidRDefault="001919A6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630A9F" w:rsidRPr="002024DF" w:rsidRDefault="001919A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630A9F" w:rsidRPr="002024DF" w:rsidRDefault="001919A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630A9F" w:rsidRPr="002024DF" w:rsidRDefault="001919A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630A9F" w:rsidRPr="002024DF" w:rsidRDefault="001919A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630A9F" w:rsidRPr="002024DF" w:rsidRDefault="001919A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630A9F" w:rsidRPr="002024DF" w:rsidRDefault="001919A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630A9F" w:rsidRDefault="001919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630A9F" w:rsidRPr="002024DF" w:rsidRDefault="001919A6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630A9F" w:rsidRPr="002024DF" w:rsidRDefault="001919A6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630A9F" w:rsidRPr="002024DF" w:rsidRDefault="001919A6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630A9F" w:rsidRPr="002024DF" w:rsidRDefault="001919A6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630A9F" w:rsidRPr="002024DF" w:rsidRDefault="001919A6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630A9F" w:rsidRPr="002024DF" w:rsidRDefault="00630A9F">
      <w:pPr>
        <w:spacing w:after="0"/>
        <w:ind w:left="120"/>
        <w:rPr>
          <w:lang w:val="ru-RU"/>
        </w:rPr>
      </w:pPr>
    </w:p>
    <w:p w:rsidR="00630A9F" w:rsidRPr="002024DF" w:rsidRDefault="001919A6">
      <w:pPr>
        <w:spacing w:after="0"/>
        <w:ind w:left="120"/>
        <w:rPr>
          <w:lang w:val="ru-RU"/>
        </w:rPr>
      </w:pPr>
      <w:r w:rsidRPr="002024D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30A9F" w:rsidRPr="002024DF" w:rsidRDefault="00630A9F" w:rsidP="002024DF">
      <w:pPr>
        <w:spacing w:after="0" w:line="264" w:lineRule="auto"/>
        <w:jc w:val="both"/>
        <w:rPr>
          <w:lang w:val="ru-RU"/>
        </w:rPr>
      </w:pPr>
    </w:p>
    <w:p w:rsidR="00630A9F" w:rsidRPr="002024DF" w:rsidRDefault="001919A6">
      <w:pPr>
        <w:spacing w:after="0" w:line="264" w:lineRule="auto"/>
        <w:ind w:left="120"/>
        <w:jc w:val="both"/>
        <w:rPr>
          <w:lang w:val="ru-RU"/>
        </w:rPr>
      </w:pPr>
      <w:r w:rsidRPr="002024D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30A9F" w:rsidRPr="002024DF" w:rsidRDefault="001919A6">
      <w:pPr>
        <w:spacing w:after="0" w:line="264" w:lineRule="auto"/>
        <w:ind w:firstLine="600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024DF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2024D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режим дня и питания;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630A9F" w:rsidRPr="002024DF" w:rsidRDefault="001919A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630A9F" w:rsidRPr="002024DF" w:rsidRDefault="00630A9F">
      <w:pPr>
        <w:spacing w:after="0" w:line="264" w:lineRule="auto"/>
        <w:ind w:left="120"/>
        <w:jc w:val="both"/>
        <w:rPr>
          <w:lang w:val="ru-RU"/>
        </w:rPr>
      </w:pPr>
    </w:p>
    <w:p w:rsidR="009A386A" w:rsidRPr="0092583D" w:rsidRDefault="009A386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4" w:name="block-1676911"/>
      <w:bookmarkEnd w:id="3"/>
    </w:p>
    <w:p w:rsidR="009A386A" w:rsidRPr="0092583D" w:rsidRDefault="009A386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A386A" w:rsidRPr="0092583D" w:rsidRDefault="009A386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A386A" w:rsidRPr="0092583D" w:rsidRDefault="009A386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A386A" w:rsidRPr="0092583D" w:rsidRDefault="009A386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A386A" w:rsidRPr="0092583D" w:rsidRDefault="009A386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A386A" w:rsidRPr="0092583D" w:rsidRDefault="009A386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A386A" w:rsidRPr="0092583D" w:rsidRDefault="009A386A">
      <w:pPr>
        <w:rPr>
          <w:rFonts w:ascii="Times New Roman" w:hAnsi="Times New Roman"/>
          <w:b/>
          <w:color w:val="000000"/>
          <w:sz w:val="28"/>
          <w:lang w:val="ru-RU"/>
        </w:rPr>
      </w:pPr>
      <w:r w:rsidRPr="0092583D">
        <w:rPr>
          <w:rFonts w:ascii="Times New Roman" w:hAnsi="Times New Roman"/>
          <w:b/>
          <w:color w:val="000000"/>
          <w:sz w:val="28"/>
          <w:lang w:val="ru-RU"/>
        </w:rPr>
        <w:br w:type="page"/>
      </w:r>
    </w:p>
    <w:p w:rsidR="00630A9F" w:rsidRDefault="009A386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</w:t>
      </w:r>
      <w:r>
        <w:rPr>
          <w:rFonts w:ascii="Times New Roman" w:hAnsi="Times New Roman"/>
          <w:b/>
          <w:color w:val="000000"/>
          <w:sz w:val="28"/>
          <w:lang w:val="ru-RU"/>
        </w:rPr>
        <w:t>,</w:t>
      </w:r>
      <w:r w:rsidR="001919A6"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6"/>
        <w:gridCol w:w="2754"/>
        <w:gridCol w:w="1175"/>
        <w:gridCol w:w="1841"/>
        <w:gridCol w:w="1910"/>
        <w:gridCol w:w="2828"/>
      </w:tblGrid>
      <w:tr w:rsidR="00630A9F" w:rsidTr="002024DF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0A9F" w:rsidRDefault="00630A9F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30A9F" w:rsidRDefault="00630A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30A9F" w:rsidRDefault="00630A9F">
            <w:pPr>
              <w:spacing w:after="0"/>
              <w:ind w:left="135"/>
            </w:pPr>
          </w:p>
        </w:tc>
      </w:tr>
      <w:tr w:rsidR="00630A9F" w:rsidTr="002024D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A9F" w:rsidRDefault="00630A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A9F" w:rsidRDefault="00630A9F"/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0A9F" w:rsidRDefault="00630A9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0A9F" w:rsidRDefault="00630A9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0A9F" w:rsidRDefault="00630A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A9F" w:rsidRDefault="00630A9F"/>
        </w:tc>
      </w:tr>
      <w:tr w:rsidR="00630A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024DF" w:rsidRPr="00407BC7" w:rsidTr="002024DF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>
              <w:rPr>
                <w:lang w:val="ru-RU"/>
              </w:rPr>
              <w:t xml:space="preserve"> </w:t>
            </w:r>
          </w:p>
        </w:tc>
      </w:tr>
      <w:tr w:rsidR="002024DF" w:rsidTr="002024DF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2024DF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630A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A9F" w:rsidRDefault="00630A9F"/>
        </w:tc>
      </w:tr>
      <w:tr w:rsidR="00630A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024DF" w:rsidRPr="00407BC7" w:rsidTr="002024DF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панеты, звезды и созвездия.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24DF" w:rsidTr="002024DF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2024DF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2024DF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630A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A9F" w:rsidRDefault="00630A9F"/>
        </w:tc>
      </w:tr>
      <w:tr w:rsidR="00630A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024DF" w:rsidRPr="00407BC7" w:rsidTr="002024DF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24DF" w:rsidTr="002024DF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630A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0A9F" w:rsidRDefault="00630A9F"/>
        </w:tc>
      </w:tr>
      <w:tr w:rsidR="00630A9F" w:rsidTr="002024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A9F" w:rsidRDefault="00630A9F">
            <w:pPr>
              <w:spacing w:after="0"/>
              <w:ind w:left="135"/>
            </w:pPr>
          </w:p>
        </w:tc>
      </w:tr>
      <w:tr w:rsidR="00630A9F" w:rsidTr="002024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0A9F" w:rsidRPr="002024DF" w:rsidRDefault="001919A6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  <w:jc w:val="center"/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0A9F" w:rsidRDefault="00630A9F"/>
        </w:tc>
      </w:tr>
    </w:tbl>
    <w:p w:rsidR="00630A9F" w:rsidRDefault="00630A9F" w:rsidP="002024DF">
      <w:pPr>
        <w:spacing w:after="0"/>
        <w:sectPr w:rsidR="00630A9F" w:rsidSect="009C05B5">
          <w:pgSz w:w="11906" w:h="16383"/>
          <w:pgMar w:top="426" w:right="284" w:bottom="426" w:left="426" w:header="720" w:footer="720" w:gutter="0"/>
          <w:cols w:space="720"/>
          <w:docGrid w:linePitch="299"/>
        </w:sectPr>
      </w:pPr>
    </w:p>
    <w:p w:rsidR="00630A9F" w:rsidRDefault="001919A6" w:rsidP="002024DF">
      <w:pPr>
        <w:spacing w:after="0"/>
      </w:pPr>
      <w:bookmarkStart w:id="5" w:name="block-1676907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630A9F" w:rsidRDefault="001919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11341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3880"/>
        <w:gridCol w:w="948"/>
        <w:gridCol w:w="681"/>
        <w:gridCol w:w="850"/>
        <w:gridCol w:w="1291"/>
        <w:gridCol w:w="3004"/>
      </w:tblGrid>
      <w:tr w:rsidR="00630A9F" w:rsidTr="009C05B5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0A9F" w:rsidRDefault="00630A9F">
            <w:pPr>
              <w:spacing w:after="0"/>
              <w:ind w:left="135"/>
            </w:pPr>
          </w:p>
        </w:tc>
        <w:tc>
          <w:tcPr>
            <w:tcW w:w="38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30A9F" w:rsidRDefault="00630A9F">
            <w:pPr>
              <w:spacing w:after="0"/>
              <w:ind w:left="135"/>
            </w:pPr>
          </w:p>
        </w:tc>
        <w:tc>
          <w:tcPr>
            <w:tcW w:w="2479" w:type="dxa"/>
            <w:gridSpan w:val="3"/>
            <w:tcMar>
              <w:top w:w="50" w:type="dxa"/>
              <w:left w:w="100" w:type="dxa"/>
            </w:tcMar>
            <w:vAlign w:val="center"/>
          </w:tcPr>
          <w:p w:rsidR="00630A9F" w:rsidRDefault="001919A6" w:rsidP="009C05B5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A9F" w:rsidRDefault="001919A6" w:rsidP="009C05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30A9F" w:rsidRDefault="00630A9F">
            <w:pPr>
              <w:spacing w:after="0"/>
              <w:ind w:left="135"/>
            </w:pPr>
          </w:p>
        </w:tc>
        <w:tc>
          <w:tcPr>
            <w:tcW w:w="3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0A9F" w:rsidRDefault="001919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30A9F" w:rsidRDefault="00630A9F">
            <w:pPr>
              <w:spacing w:after="0"/>
              <w:ind w:left="135"/>
            </w:pPr>
          </w:p>
        </w:tc>
      </w:tr>
      <w:tr w:rsidR="00630A9F" w:rsidTr="009C05B5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A9F" w:rsidRDefault="00630A9F"/>
        </w:tc>
        <w:tc>
          <w:tcPr>
            <w:tcW w:w="388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A9F" w:rsidRDefault="00630A9F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30A9F" w:rsidRDefault="001919A6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630A9F" w:rsidRDefault="00630A9F" w:rsidP="009C05B5">
            <w:pPr>
              <w:spacing w:after="0"/>
              <w:ind w:left="135"/>
              <w:jc w:val="center"/>
            </w:pP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30A9F" w:rsidRPr="009C05B5" w:rsidRDefault="001919A6" w:rsidP="009C05B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</w:t>
            </w:r>
            <w:r w:rsidR="009C05B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.р.</w:t>
            </w:r>
          </w:p>
          <w:p w:rsidR="00630A9F" w:rsidRDefault="00630A9F" w:rsidP="009C05B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30A9F" w:rsidRPr="009C05B5" w:rsidRDefault="001919A6" w:rsidP="009C05B5">
            <w:pPr>
              <w:spacing w:after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</w:t>
            </w:r>
            <w:r w:rsidR="009C05B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.р.</w:t>
            </w:r>
          </w:p>
          <w:p w:rsidR="00630A9F" w:rsidRDefault="00630A9F" w:rsidP="009C05B5">
            <w:pPr>
              <w:spacing w:after="0"/>
              <w:ind w:left="135"/>
              <w:jc w:val="center"/>
            </w:pPr>
          </w:p>
        </w:tc>
        <w:tc>
          <w:tcPr>
            <w:tcW w:w="129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A9F" w:rsidRDefault="00630A9F"/>
        </w:tc>
        <w:tc>
          <w:tcPr>
            <w:tcW w:w="30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0A9F" w:rsidRDefault="00630A9F"/>
        </w:tc>
      </w:tr>
      <w:tr w:rsidR="002024DF" w:rsidRPr="00407BC7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  <w:p w:rsidR="002024DF" w:rsidRPr="002024DF" w:rsidRDefault="00C12DA5">
            <w:pPr>
              <w:spacing w:after="0"/>
              <w:ind w:left="135"/>
              <w:rPr>
                <w:lang w:val="ru-RU"/>
              </w:rPr>
            </w:pPr>
            <w:hyperlink r:id="rId12">
              <w:r w:rsidR="002024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/43/2/</w:t>
              </w:r>
            </w:hyperlink>
            <w:r w:rsidR="002024DF"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РЭШ </w:t>
            </w:r>
            <w:hyperlink r:id="rId13">
              <w:r w:rsidR="002024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foma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minutnaya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istoriya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="002024DF"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Видеоролики "Минутная История" </w:t>
            </w:r>
            <w:hyperlink r:id="rId14">
              <w:r w:rsidR="002024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pedsovet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su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load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/1181</w:t>
              </w:r>
            </w:hyperlink>
            <w:r w:rsidR="002024DF"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Интерактивные игры </w:t>
            </w:r>
            <w:hyperlink r:id="rId15">
              <w:r w:rsidR="002024DF"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astronet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map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2024DF"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Карта звёздного неба </w:t>
            </w:r>
            <w:hyperlink r:id="rId16">
              <w:r w:rsidR="002024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earth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web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/@0,-6.041,0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,22251752.77375655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,35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y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,0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,0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t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,0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r</w:t>
              </w:r>
            </w:hyperlink>
            <w:r w:rsidR="002024DF"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Интерактивный глобус </w:t>
            </w:r>
            <w:hyperlink r:id="rId17">
              <w:r w:rsidR="002024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bbbb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2-40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-97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-181875</w:t>
              </w:r>
              <w:r w:rsidR="002024DF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2024DF" w:rsidRPr="002024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88856</w:t>
              </w:r>
            </w:hyperlink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местах: </w:t>
            </w: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кинотеатре, театре, торговом центре, музее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кремлевские города: Нижний Новгород, Псков, Смоленск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FB6BFF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Резервный урок.</w:t>
            </w: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Взаимоотношения членов семьи: отношение к детям и старш</w:t>
            </w:r>
            <w:r w:rsidR="0092583D">
              <w:rPr>
                <w:rFonts w:ascii="Times New Roman" w:hAnsi="Times New Roman"/>
                <w:color w:val="000000"/>
                <w:sz w:val="24"/>
                <w:lang w:val="ru-RU"/>
              </w:rPr>
              <w:t>им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92583D" w:rsidRDefault="002024DF">
            <w:pPr>
              <w:spacing w:after="0"/>
              <w:ind w:left="135"/>
              <w:rPr>
                <w:b/>
                <w:color w:val="FF0000"/>
                <w:lang w:val="ru-RU"/>
              </w:rPr>
            </w:pPr>
            <w:r w:rsidRPr="0092583D">
              <w:rPr>
                <w:rFonts w:ascii="Times New Roman" w:hAnsi="Times New Roman"/>
                <w:b/>
                <w:color w:val="FF0000"/>
                <w:sz w:val="24"/>
                <w:lang w:val="ru-RU"/>
              </w:rPr>
              <w:t>Тематическая проверочная работа по разделу "Человек и общество"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 Земли. </w:t>
            </w:r>
            <w:r w:rsidRPr="0092583D">
              <w:rPr>
                <w:rFonts w:ascii="Times New Roman" w:hAnsi="Times New Roman"/>
                <w:b/>
                <w:color w:val="FF0000"/>
                <w:sz w:val="24"/>
              </w:rPr>
              <w:t>Практическая работа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местности. </w:t>
            </w:r>
            <w:r w:rsidRPr="0092583D">
              <w:rPr>
                <w:rFonts w:ascii="Times New Roman" w:hAnsi="Times New Roman"/>
                <w:b/>
                <w:color w:val="FF0000"/>
                <w:sz w:val="24"/>
                <w:lang w:val="ru-RU"/>
              </w:rPr>
              <w:t>Практическая работа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 w:rsidRPr="0092583D">
              <w:rPr>
                <w:rFonts w:ascii="Times New Roman" w:hAnsi="Times New Roman"/>
                <w:b/>
                <w:color w:val="FF0000"/>
                <w:sz w:val="24"/>
              </w:rPr>
              <w:t>Практическая работа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</w:t>
            </w: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FB6BFF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Резервный урок. </w:t>
            </w: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родного края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92583D" w:rsidRDefault="002024DF">
            <w:pPr>
              <w:spacing w:after="0"/>
              <w:ind w:left="135"/>
              <w:rPr>
                <w:b/>
                <w:color w:val="FF0000"/>
                <w:lang w:val="ru-RU"/>
              </w:rPr>
            </w:pPr>
            <w:r w:rsidRPr="0092583D">
              <w:rPr>
                <w:rFonts w:ascii="Times New Roman" w:hAnsi="Times New Roman"/>
                <w:b/>
                <w:color w:val="FF0000"/>
                <w:sz w:val="24"/>
                <w:lang w:val="ru-RU"/>
              </w:rPr>
              <w:t>Тематическая проверочная работа по разделу "Человек и природа"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</w:t>
            </w: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занятий, двигательной активности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2024DF" w:rsidRDefault="002024DF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Pr="0092583D" w:rsidRDefault="002024DF">
            <w:pPr>
              <w:spacing w:after="0"/>
              <w:ind w:left="135"/>
              <w:rPr>
                <w:b/>
                <w:color w:val="FF0000"/>
                <w:lang w:val="ru-RU"/>
              </w:rPr>
            </w:pPr>
            <w:r w:rsidRPr="0092583D">
              <w:rPr>
                <w:rFonts w:ascii="Times New Roman" w:hAnsi="Times New Roman"/>
                <w:b/>
                <w:color w:val="FF0000"/>
                <w:sz w:val="24"/>
                <w:lang w:val="ru-RU"/>
              </w:rPr>
              <w:t>Проверочная работа по итогам обучения во 2 классе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2024DF" w:rsidTr="009C05B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80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024DF" w:rsidRDefault="002024DF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  <w:tc>
          <w:tcPr>
            <w:tcW w:w="3004" w:type="dxa"/>
            <w:vMerge/>
            <w:tcMar>
              <w:top w:w="50" w:type="dxa"/>
              <w:left w:w="100" w:type="dxa"/>
            </w:tcMar>
            <w:vAlign w:val="center"/>
          </w:tcPr>
          <w:p w:rsidR="002024DF" w:rsidRDefault="002024DF">
            <w:pPr>
              <w:spacing w:after="0"/>
              <w:ind w:left="135"/>
            </w:pPr>
          </w:p>
        </w:tc>
      </w:tr>
      <w:tr w:rsidR="00630A9F" w:rsidTr="009C05B5">
        <w:trPr>
          <w:trHeight w:val="144"/>
          <w:tblCellSpacing w:w="20" w:type="nil"/>
        </w:trPr>
        <w:tc>
          <w:tcPr>
            <w:tcW w:w="4567" w:type="dxa"/>
            <w:gridSpan w:val="2"/>
            <w:tcMar>
              <w:top w:w="50" w:type="dxa"/>
              <w:left w:w="100" w:type="dxa"/>
            </w:tcMar>
            <w:vAlign w:val="center"/>
          </w:tcPr>
          <w:p w:rsidR="00630A9F" w:rsidRPr="002024DF" w:rsidRDefault="001919A6">
            <w:pPr>
              <w:spacing w:after="0"/>
              <w:ind w:left="135"/>
              <w:rPr>
                <w:lang w:val="ru-RU"/>
              </w:rPr>
            </w:pPr>
            <w:r w:rsidRPr="002024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30A9F" w:rsidRDefault="001919A6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30A9F" w:rsidRPr="0092583D" w:rsidRDefault="001919A6" w:rsidP="009C05B5">
            <w:pPr>
              <w:spacing w:after="0"/>
              <w:ind w:left="135"/>
              <w:jc w:val="center"/>
              <w:rPr>
                <w:b/>
                <w:color w:val="FF0000"/>
              </w:rPr>
            </w:pPr>
            <w:r w:rsidRPr="0092583D">
              <w:rPr>
                <w:rFonts w:ascii="Times New Roman" w:hAnsi="Times New Roman"/>
                <w:b/>
                <w:color w:val="FF0000"/>
                <w:sz w:val="24"/>
              </w:rPr>
              <w:t>3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630A9F" w:rsidRDefault="001919A6" w:rsidP="009C05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95" w:type="dxa"/>
            <w:gridSpan w:val="2"/>
            <w:tcMar>
              <w:top w:w="50" w:type="dxa"/>
              <w:left w:w="100" w:type="dxa"/>
            </w:tcMar>
            <w:vAlign w:val="center"/>
          </w:tcPr>
          <w:p w:rsidR="00630A9F" w:rsidRDefault="00630A9F"/>
        </w:tc>
      </w:tr>
    </w:tbl>
    <w:p w:rsidR="00630A9F" w:rsidRDefault="00630A9F">
      <w:pPr>
        <w:sectPr w:rsidR="00630A9F" w:rsidSect="009C05B5">
          <w:pgSz w:w="11906" w:h="16383"/>
          <w:pgMar w:top="568" w:right="1134" w:bottom="426" w:left="1134" w:header="720" w:footer="720" w:gutter="0"/>
          <w:cols w:space="720"/>
          <w:docGrid w:linePitch="299"/>
        </w:sectPr>
      </w:pPr>
    </w:p>
    <w:p w:rsidR="00630A9F" w:rsidRPr="002024DF" w:rsidRDefault="001919A6">
      <w:pPr>
        <w:spacing w:after="0"/>
        <w:ind w:left="120"/>
        <w:rPr>
          <w:lang w:val="ru-RU"/>
        </w:rPr>
      </w:pPr>
      <w:bookmarkStart w:id="6" w:name="block-1676908"/>
      <w:bookmarkEnd w:id="5"/>
      <w:r w:rsidRPr="002024D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630A9F" w:rsidRPr="002024DF" w:rsidRDefault="001919A6">
      <w:pPr>
        <w:spacing w:after="0" w:line="480" w:lineRule="auto"/>
        <w:ind w:left="120"/>
        <w:rPr>
          <w:lang w:val="ru-RU"/>
        </w:rPr>
      </w:pPr>
      <w:r w:rsidRPr="002024D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30A9F" w:rsidRPr="002024DF" w:rsidRDefault="001919A6" w:rsidP="003F3AA1">
      <w:pPr>
        <w:pStyle w:val="ae"/>
        <w:numPr>
          <w:ilvl w:val="0"/>
          <w:numId w:val="44"/>
        </w:numPr>
        <w:spacing w:after="0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7242d94d-e1f1-4df7-9b61-f04a247942f3"/>
      <w:r w:rsidRPr="002024DF">
        <w:rPr>
          <w:rFonts w:ascii="Times New Roman" w:hAnsi="Times New Roman"/>
          <w:color w:val="000000"/>
          <w:sz w:val="28"/>
          <w:lang w:val="ru-RU"/>
        </w:rPr>
        <w:t>Окружающий мир (в 2 частях), 2 класс/ Плешаков А.А., Акционерное общество «Издательство «Просвещение»</w:t>
      </w:r>
      <w:bookmarkEnd w:id="7"/>
      <w:r w:rsidRPr="002024D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30A9F" w:rsidRPr="002024DF" w:rsidRDefault="001919A6" w:rsidP="003F3AA1">
      <w:pPr>
        <w:pStyle w:val="ae"/>
        <w:numPr>
          <w:ilvl w:val="0"/>
          <w:numId w:val="44"/>
        </w:numPr>
        <w:spacing w:after="0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12cc1628-0d25-4286-88bf-ee4d9ac08191"/>
      <w:r w:rsidRPr="002024DF">
        <w:rPr>
          <w:rFonts w:ascii="Times New Roman" w:hAnsi="Times New Roman"/>
          <w:color w:val="000000"/>
          <w:sz w:val="28"/>
          <w:lang w:val="ru-RU"/>
        </w:rPr>
        <w:t>Плешаков А.А.: Рабочая тетрадь по "Окружающему миру" в двух частях, 2 класс</w:t>
      </w:r>
      <w:bookmarkEnd w:id="8"/>
      <w:r w:rsidRPr="002024DF">
        <w:rPr>
          <w:rFonts w:ascii="Times New Roman" w:hAnsi="Times New Roman"/>
          <w:color w:val="000000"/>
          <w:sz w:val="28"/>
          <w:lang w:val="ru-RU"/>
        </w:rPr>
        <w:t>‌</w:t>
      </w:r>
    </w:p>
    <w:p w:rsidR="00630A9F" w:rsidRPr="002024DF" w:rsidRDefault="001919A6">
      <w:pPr>
        <w:spacing w:after="0"/>
        <w:ind w:left="120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​</w:t>
      </w:r>
    </w:p>
    <w:p w:rsidR="00630A9F" w:rsidRDefault="001919A6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2024D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F3AA1" w:rsidRPr="003F3AA1" w:rsidRDefault="003F3AA1" w:rsidP="003F3AA1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F3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Окружающий мир. Методические рекомендации. 2 класс: пособие для учителей общеобразоват. учреждений / А.А. Плешаков, А.Е. Соловьёва. – М.: Просвещение,</w:t>
      </w:r>
    </w:p>
    <w:p w:rsidR="00630A9F" w:rsidRPr="002024DF" w:rsidRDefault="001919A6" w:rsidP="003F3AA1">
      <w:pPr>
        <w:spacing w:after="0" w:line="480" w:lineRule="auto"/>
        <w:ind w:left="120"/>
        <w:rPr>
          <w:lang w:val="ru-RU"/>
        </w:rPr>
      </w:pPr>
      <w:r w:rsidRPr="002024DF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630A9F" w:rsidRPr="002024DF" w:rsidRDefault="001919A6">
      <w:pPr>
        <w:spacing w:after="0" w:line="480" w:lineRule="auto"/>
        <w:ind w:left="120"/>
        <w:rPr>
          <w:lang w:val="ru-RU"/>
        </w:rPr>
      </w:pPr>
      <w:r w:rsidRPr="002024D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30A9F" w:rsidRPr="002024DF" w:rsidRDefault="001919A6" w:rsidP="009C05B5">
      <w:pPr>
        <w:spacing w:after="0" w:line="480" w:lineRule="auto"/>
        <w:ind w:left="120"/>
        <w:rPr>
          <w:lang w:val="ru-RU"/>
        </w:rPr>
        <w:sectPr w:rsidR="00630A9F" w:rsidRPr="002024DF">
          <w:pgSz w:w="11906" w:h="16383"/>
          <w:pgMar w:top="1134" w:right="850" w:bottom="1134" w:left="1701" w:header="720" w:footer="720" w:gutter="0"/>
          <w:cols w:space="720"/>
        </w:sectPr>
      </w:pPr>
      <w:r w:rsidRPr="002024DF">
        <w:rPr>
          <w:rFonts w:ascii="Times New Roman" w:hAnsi="Times New Roman"/>
          <w:color w:val="000000"/>
          <w:sz w:val="28"/>
          <w:lang w:val="ru-RU"/>
        </w:rPr>
        <w:t>​</w:t>
      </w:r>
      <w:r w:rsidRPr="002024DF">
        <w:rPr>
          <w:rFonts w:ascii="Times New Roman" w:hAnsi="Times New Roman"/>
          <w:color w:val="333333"/>
          <w:sz w:val="28"/>
          <w:lang w:val="ru-RU"/>
        </w:rPr>
        <w:t>​‌</w:t>
      </w:r>
      <w:hyperlink r:id="rId18" w:history="1">
        <w:r w:rsidR="002024DF" w:rsidRPr="00A309B7">
          <w:rPr>
            <w:rStyle w:val="ab"/>
            <w:rFonts w:ascii="Times New Roman" w:hAnsi="Times New Roman"/>
            <w:sz w:val="28"/>
          </w:rPr>
          <w:t>https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2024DF" w:rsidRPr="00A309B7">
          <w:rPr>
            <w:rStyle w:val="ab"/>
            <w:rFonts w:ascii="Times New Roman" w:hAnsi="Times New Roman"/>
            <w:sz w:val="28"/>
          </w:rPr>
          <w:t>resh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2024DF" w:rsidRPr="00A309B7">
          <w:rPr>
            <w:rStyle w:val="ab"/>
            <w:rFonts w:ascii="Times New Roman" w:hAnsi="Times New Roman"/>
            <w:sz w:val="28"/>
          </w:rPr>
          <w:t>edu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2024DF" w:rsidRPr="00A309B7">
          <w:rPr>
            <w:rStyle w:val="ab"/>
            <w:rFonts w:ascii="Times New Roman" w:hAnsi="Times New Roman"/>
            <w:sz w:val="28"/>
          </w:rPr>
          <w:t>ru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2024DF" w:rsidRPr="00A309B7">
          <w:rPr>
            <w:rStyle w:val="ab"/>
            <w:rFonts w:ascii="Times New Roman" w:hAnsi="Times New Roman"/>
            <w:sz w:val="28"/>
          </w:rPr>
          <w:t>subject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/43/2/</w:t>
        </w:r>
      </w:hyperlink>
      <w:r w:rsidR="002024D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24DF">
        <w:rPr>
          <w:rFonts w:ascii="Times New Roman" w:hAnsi="Times New Roman"/>
          <w:color w:val="000000"/>
          <w:sz w:val="28"/>
          <w:lang w:val="ru-RU"/>
        </w:rPr>
        <w:t xml:space="preserve"> - РЭШ</w:t>
      </w:r>
      <w:r w:rsidRPr="002024DF">
        <w:rPr>
          <w:sz w:val="28"/>
          <w:lang w:val="ru-RU"/>
        </w:rPr>
        <w:br/>
      </w:r>
      <w:r w:rsidRPr="002024DF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19" w:history="1">
        <w:r w:rsidR="002024DF" w:rsidRPr="00A309B7">
          <w:rPr>
            <w:rStyle w:val="ab"/>
            <w:rFonts w:ascii="Times New Roman" w:hAnsi="Times New Roman"/>
            <w:sz w:val="28"/>
          </w:rPr>
          <w:t>https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2024DF" w:rsidRPr="00A309B7">
          <w:rPr>
            <w:rStyle w:val="ab"/>
            <w:rFonts w:ascii="Times New Roman" w:hAnsi="Times New Roman"/>
            <w:sz w:val="28"/>
          </w:rPr>
          <w:t>foma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2024DF" w:rsidRPr="00A309B7">
          <w:rPr>
            <w:rStyle w:val="ab"/>
            <w:rFonts w:ascii="Times New Roman" w:hAnsi="Times New Roman"/>
            <w:sz w:val="28"/>
          </w:rPr>
          <w:t>ru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2024DF" w:rsidRPr="00A309B7">
          <w:rPr>
            <w:rStyle w:val="ab"/>
            <w:rFonts w:ascii="Times New Roman" w:hAnsi="Times New Roman"/>
            <w:sz w:val="28"/>
          </w:rPr>
          <w:t>minutnaya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2024DF" w:rsidRPr="00A309B7">
          <w:rPr>
            <w:rStyle w:val="ab"/>
            <w:rFonts w:ascii="Times New Roman" w:hAnsi="Times New Roman"/>
            <w:sz w:val="28"/>
          </w:rPr>
          <w:t>istoriya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2024DF" w:rsidRPr="00A309B7">
          <w:rPr>
            <w:rStyle w:val="ab"/>
            <w:rFonts w:ascii="Times New Roman" w:hAnsi="Times New Roman"/>
            <w:sz w:val="28"/>
          </w:rPr>
          <w:t>html</w:t>
        </w:r>
      </w:hyperlink>
      <w:r w:rsidR="002024D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24DF">
        <w:rPr>
          <w:rFonts w:ascii="Times New Roman" w:hAnsi="Times New Roman"/>
          <w:color w:val="000000"/>
          <w:sz w:val="28"/>
          <w:lang w:val="ru-RU"/>
        </w:rPr>
        <w:t xml:space="preserve"> - Видеоролики "Минутная История"</w:t>
      </w:r>
      <w:r w:rsidRPr="002024DF">
        <w:rPr>
          <w:sz w:val="28"/>
          <w:lang w:val="ru-RU"/>
        </w:rPr>
        <w:br/>
      </w:r>
      <w:r w:rsidRPr="002024DF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0" w:history="1">
        <w:r w:rsidR="002024DF" w:rsidRPr="00A309B7">
          <w:rPr>
            <w:rStyle w:val="ab"/>
            <w:rFonts w:ascii="Times New Roman" w:hAnsi="Times New Roman"/>
            <w:sz w:val="28"/>
          </w:rPr>
          <w:t>https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2024DF" w:rsidRPr="00A309B7">
          <w:rPr>
            <w:rStyle w:val="ab"/>
            <w:rFonts w:ascii="Times New Roman" w:hAnsi="Times New Roman"/>
            <w:sz w:val="28"/>
          </w:rPr>
          <w:t>pedsovet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2024DF" w:rsidRPr="00A309B7">
          <w:rPr>
            <w:rStyle w:val="ab"/>
            <w:rFonts w:ascii="Times New Roman" w:hAnsi="Times New Roman"/>
            <w:sz w:val="28"/>
          </w:rPr>
          <w:t>su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2024DF" w:rsidRPr="00A309B7">
          <w:rPr>
            <w:rStyle w:val="ab"/>
            <w:rFonts w:ascii="Times New Roman" w:hAnsi="Times New Roman"/>
            <w:sz w:val="28"/>
          </w:rPr>
          <w:t>load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/1181</w:t>
        </w:r>
      </w:hyperlink>
      <w:r w:rsidR="002024D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24DF">
        <w:rPr>
          <w:rFonts w:ascii="Times New Roman" w:hAnsi="Times New Roman"/>
          <w:color w:val="000000"/>
          <w:sz w:val="28"/>
          <w:lang w:val="ru-RU"/>
        </w:rPr>
        <w:t xml:space="preserve"> - Интерактивные игры</w:t>
      </w:r>
      <w:r w:rsidRPr="002024DF">
        <w:rPr>
          <w:sz w:val="28"/>
          <w:lang w:val="ru-RU"/>
        </w:rPr>
        <w:br/>
      </w:r>
      <w:r w:rsidRPr="002024DF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1" w:history="1">
        <w:r w:rsidR="002024DF" w:rsidRPr="00A309B7">
          <w:rPr>
            <w:rStyle w:val="ab"/>
            <w:rFonts w:ascii="Times New Roman" w:hAnsi="Times New Roman"/>
            <w:sz w:val="28"/>
          </w:rPr>
          <w:t>http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2024DF" w:rsidRPr="00A309B7">
          <w:rPr>
            <w:rStyle w:val="ab"/>
            <w:rFonts w:ascii="Times New Roman" w:hAnsi="Times New Roman"/>
            <w:sz w:val="28"/>
          </w:rPr>
          <w:t>www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2024DF" w:rsidRPr="00A309B7">
          <w:rPr>
            <w:rStyle w:val="ab"/>
            <w:rFonts w:ascii="Times New Roman" w:hAnsi="Times New Roman"/>
            <w:sz w:val="28"/>
          </w:rPr>
          <w:t>astronet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2024DF" w:rsidRPr="00A309B7">
          <w:rPr>
            <w:rStyle w:val="ab"/>
            <w:rFonts w:ascii="Times New Roman" w:hAnsi="Times New Roman"/>
            <w:sz w:val="28"/>
          </w:rPr>
          <w:t>ru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2024DF" w:rsidRPr="00A309B7">
          <w:rPr>
            <w:rStyle w:val="ab"/>
            <w:rFonts w:ascii="Times New Roman" w:hAnsi="Times New Roman"/>
            <w:sz w:val="28"/>
          </w:rPr>
          <w:t>db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2024DF" w:rsidRPr="00A309B7">
          <w:rPr>
            <w:rStyle w:val="ab"/>
            <w:rFonts w:ascii="Times New Roman" w:hAnsi="Times New Roman"/>
            <w:sz w:val="28"/>
          </w:rPr>
          <w:t>map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="002024D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24DF">
        <w:rPr>
          <w:rFonts w:ascii="Times New Roman" w:hAnsi="Times New Roman"/>
          <w:color w:val="000000"/>
          <w:sz w:val="28"/>
          <w:lang w:val="ru-RU"/>
        </w:rPr>
        <w:t xml:space="preserve"> - Карта звёздного неба</w:t>
      </w:r>
      <w:r w:rsidRPr="002024DF">
        <w:rPr>
          <w:sz w:val="28"/>
          <w:lang w:val="ru-RU"/>
        </w:rPr>
        <w:br/>
      </w:r>
      <w:r w:rsidRPr="002024DF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2" w:history="1">
        <w:r w:rsidR="002024DF" w:rsidRPr="00A309B7">
          <w:rPr>
            <w:rStyle w:val="ab"/>
            <w:rFonts w:ascii="Times New Roman" w:hAnsi="Times New Roman"/>
            <w:sz w:val="28"/>
          </w:rPr>
          <w:t>https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2024DF" w:rsidRPr="00A309B7">
          <w:rPr>
            <w:rStyle w:val="ab"/>
            <w:rFonts w:ascii="Times New Roman" w:hAnsi="Times New Roman"/>
            <w:sz w:val="28"/>
          </w:rPr>
          <w:t>earth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2024DF" w:rsidRPr="00A309B7">
          <w:rPr>
            <w:rStyle w:val="ab"/>
            <w:rFonts w:ascii="Times New Roman" w:hAnsi="Times New Roman"/>
            <w:sz w:val="28"/>
          </w:rPr>
          <w:t>google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2024DF" w:rsidRPr="00A309B7">
          <w:rPr>
            <w:rStyle w:val="ab"/>
            <w:rFonts w:ascii="Times New Roman" w:hAnsi="Times New Roman"/>
            <w:sz w:val="28"/>
          </w:rPr>
          <w:t>com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2024DF" w:rsidRPr="00A309B7">
          <w:rPr>
            <w:rStyle w:val="ab"/>
            <w:rFonts w:ascii="Times New Roman" w:hAnsi="Times New Roman"/>
            <w:sz w:val="28"/>
          </w:rPr>
          <w:t>web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/@0,-6.041,0</w:t>
        </w:r>
        <w:r w:rsidR="002024DF" w:rsidRPr="00A309B7">
          <w:rPr>
            <w:rStyle w:val="ab"/>
            <w:rFonts w:ascii="Times New Roman" w:hAnsi="Times New Roman"/>
            <w:sz w:val="28"/>
          </w:rPr>
          <w:t>a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,22251752.77375655</w:t>
        </w:r>
        <w:r w:rsidR="002024DF" w:rsidRPr="00A309B7">
          <w:rPr>
            <w:rStyle w:val="ab"/>
            <w:rFonts w:ascii="Times New Roman" w:hAnsi="Times New Roman"/>
            <w:sz w:val="28"/>
          </w:rPr>
          <w:t>d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,35</w:t>
        </w:r>
        <w:r w:rsidR="002024DF" w:rsidRPr="00A309B7">
          <w:rPr>
            <w:rStyle w:val="ab"/>
            <w:rFonts w:ascii="Times New Roman" w:hAnsi="Times New Roman"/>
            <w:sz w:val="28"/>
          </w:rPr>
          <w:t>y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,0</w:t>
        </w:r>
        <w:r w:rsidR="002024DF" w:rsidRPr="00A309B7">
          <w:rPr>
            <w:rStyle w:val="ab"/>
            <w:rFonts w:ascii="Times New Roman" w:hAnsi="Times New Roman"/>
            <w:sz w:val="28"/>
          </w:rPr>
          <w:t>h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,0</w:t>
        </w:r>
        <w:r w:rsidR="002024DF" w:rsidRPr="00A309B7">
          <w:rPr>
            <w:rStyle w:val="ab"/>
            <w:rFonts w:ascii="Times New Roman" w:hAnsi="Times New Roman"/>
            <w:sz w:val="28"/>
          </w:rPr>
          <w:t>t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,0</w:t>
        </w:r>
        <w:r w:rsidR="002024DF" w:rsidRPr="00A309B7">
          <w:rPr>
            <w:rStyle w:val="ab"/>
            <w:rFonts w:ascii="Times New Roman" w:hAnsi="Times New Roman"/>
            <w:sz w:val="28"/>
          </w:rPr>
          <w:t>r</w:t>
        </w:r>
      </w:hyperlink>
      <w:r w:rsidR="002024D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24DF">
        <w:rPr>
          <w:rFonts w:ascii="Times New Roman" w:hAnsi="Times New Roman"/>
          <w:color w:val="000000"/>
          <w:sz w:val="28"/>
          <w:lang w:val="ru-RU"/>
        </w:rPr>
        <w:t xml:space="preserve"> - Интерактивный глобус</w:t>
      </w:r>
      <w:r w:rsidRPr="002024DF">
        <w:rPr>
          <w:sz w:val="28"/>
          <w:lang w:val="ru-RU"/>
        </w:rPr>
        <w:br/>
      </w:r>
      <w:bookmarkStart w:id="9" w:name="e2202d81-27be-4f22-aeb6-9d447e67c650"/>
      <w:r w:rsidRPr="002024DF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3" w:history="1">
        <w:r w:rsidR="002024DF" w:rsidRPr="00A309B7">
          <w:rPr>
            <w:rStyle w:val="ab"/>
            <w:rFonts w:ascii="Times New Roman" w:hAnsi="Times New Roman"/>
            <w:sz w:val="28"/>
          </w:rPr>
          <w:t>https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2024DF" w:rsidRPr="00A309B7">
          <w:rPr>
            <w:rStyle w:val="ab"/>
            <w:rFonts w:ascii="Times New Roman" w:hAnsi="Times New Roman"/>
            <w:sz w:val="28"/>
          </w:rPr>
          <w:t>lesson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2024DF" w:rsidRPr="00A309B7">
          <w:rPr>
            <w:rStyle w:val="ab"/>
            <w:rFonts w:ascii="Times New Roman" w:hAnsi="Times New Roman"/>
            <w:sz w:val="28"/>
          </w:rPr>
          <w:t>edu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2024DF" w:rsidRPr="00A309B7">
          <w:rPr>
            <w:rStyle w:val="ab"/>
            <w:rFonts w:ascii="Times New Roman" w:hAnsi="Times New Roman"/>
            <w:sz w:val="28"/>
          </w:rPr>
          <w:t>ru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2024DF" w:rsidRPr="00A309B7">
          <w:rPr>
            <w:rStyle w:val="ab"/>
            <w:rFonts w:ascii="Times New Roman" w:hAnsi="Times New Roman"/>
            <w:sz w:val="28"/>
          </w:rPr>
          <w:t>lesson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/96</w:t>
        </w:r>
        <w:r w:rsidR="002024DF" w:rsidRPr="00A309B7">
          <w:rPr>
            <w:rStyle w:val="ab"/>
            <w:rFonts w:ascii="Times New Roman" w:hAnsi="Times New Roman"/>
            <w:sz w:val="28"/>
          </w:rPr>
          <w:t>d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4</w:t>
        </w:r>
        <w:r w:rsidR="002024DF" w:rsidRPr="00A309B7">
          <w:rPr>
            <w:rStyle w:val="ab"/>
            <w:rFonts w:ascii="Times New Roman" w:hAnsi="Times New Roman"/>
            <w:sz w:val="28"/>
          </w:rPr>
          <w:t>bbbb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2024DF" w:rsidRPr="00A309B7">
          <w:rPr>
            <w:rStyle w:val="ab"/>
            <w:rFonts w:ascii="Times New Roman" w:hAnsi="Times New Roman"/>
            <w:sz w:val="28"/>
          </w:rPr>
          <w:t>a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7</w:t>
        </w:r>
        <w:r w:rsidR="002024DF" w:rsidRPr="00A309B7">
          <w:rPr>
            <w:rStyle w:val="ab"/>
            <w:rFonts w:ascii="Times New Roman" w:hAnsi="Times New Roman"/>
            <w:sz w:val="28"/>
          </w:rPr>
          <w:t>d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2-40</w:t>
        </w:r>
        <w:r w:rsidR="002024DF" w:rsidRPr="00A309B7">
          <w:rPr>
            <w:rStyle w:val="ab"/>
            <w:rFonts w:ascii="Times New Roman" w:hAnsi="Times New Roman"/>
            <w:sz w:val="28"/>
          </w:rPr>
          <w:t>eb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-97</w:t>
        </w:r>
        <w:r w:rsidR="002024DF" w:rsidRPr="00A309B7">
          <w:rPr>
            <w:rStyle w:val="ab"/>
            <w:rFonts w:ascii="Times New Roman" w:hAnsi="Times New Roman"/>
            <w:sz w:val="28"/>
          </w:rPr>
          <w:t>ac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-181875</w:t>
        </w:r>
        <w:r w:rsidR="002024DF" w:rsidRPr="00A309B7">
          <w:rPr>
            <w:rStyle w:val="ab"/>
            <w:rFonts w:ascii="Times New Roman" w:hAnsi="Times New Roman"/>
            <w:sz w:val="28"/>
          </w:rPr>
          <w:t>c</w:t>
        </w:r>
        <w:r w:rsidR="002024DF" w:rsidRPr="00A309B7">
          <w:rPr>
            <w:rStyle w:val="ab"/>
            <w:rFonts w:ascii="Times New Roman" w:hAnsi="Times New Roman"/>
            <w:sz w:val="28"/>
            <w:lang w:val="ru-RU"/>
          </w:rPr>
          <w:t>88856</w:t>
        </w:r>
      </w:hyperlink>
      <w:bookmarkEnd w:id="9"/>
      <w:r w:rsidR="002024D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024DF">
        <w:rPr>
          <w:rFonts w:ascii="Times New Roman" w:hAnsi="Times New Roman"/>
          <w:color w:val="333333"/>
          <w:sz w:val="28"/>
          <w:lang w:val="ru-RU"/>
        </w:rPr>
        <w:t>‌</w:t>
      </w:r>
    </w:p>
    <w:bookmarkEnd w:id="6"/>
    <w:p w:rsidR="001919A6" w:rsidRPr="002024DF" w:rsidRDefault="001919A6">
      <w:pPr>
        <w:rPr>
          <w:lang w:val="ru-RU"/>
        </w:rPr>
      </w:pPr>
    </w:p>
    <w:sectPr w:rsidR="001919A6" w:rsidRPr="002024DF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DA5" w:rsidRDefault="00C12DA5" w:rsidP="009A386A">
      <w:pPr>
        <w:spacing w:after="0" w:line="240" w:lineRule="auto"/>
      </w:pPr>
      <w:r>
        <w:separator/>
      </w:r>
    </w:p>
  </w:endnote>
  <w:endnote w:type="continuationSeparator" w:id="0">
    <w:p w:rsidR="00C12DA5" w:rsidRDefault="00C12DA5" w:rsidP="009A3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DA5" w:rsidRDefault="00C12DA5" w:rsidP="009A386A">
      <w:pPr>
        <w:spacing w:after="0" w:line="240" w:lineRule="auto"/>
      </w:pPr>
      <w:r>
        <w:separator/>
      </w:r>
    </w:p>
  </w:footnote>
  <w:footnote w:type="continuationSeparator" w:id="0">
    <w:p w:rsidR="00C12DA5" w:rsidRDefault="00C12DA5" w:rsidP="009A3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E1C44"/>
    <w:multiLevelType w:val="multilevel"/>
    <w:tmpl w:val="1B12DF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7158EE"/>
    <w:multiLevelType w:val="multilevel"/>
    <w:tmpl w:val="8FAC4946"/>
    <w:lvl w:ilvl="0">
      <w:start w:val="1"/>
      <w:numFmt w:val="decimal"/>
      <w:lvlText w:val="%1"/>
      <w:lvlJc w:val="left"/>
      <w:pPr>
        <w:ind w:left="380" w:hanging="44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0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6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134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6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0D0820CF"/>
    <w:multiLevelType w:val="multilevel"/>
    <w:tmpl w:val="B3203F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39916DB"/>
    <w:multiLevelType w:val="multilevel"/>
    <w:tmpl w:val="F5C2D2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BC6490"/>
    <w:multiLevelType w:val="multilevel"/>
    <w:tmpl w:val="4EDCB8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1544CB"/>
    <w:multiLevelType w:val="multilevel"/>
    <w:tmpl w:val="AA340C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A237EC"/>
    <w:multiLevelType w:val="multilevel"/>
    <w:tmpl w:val="4BB864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C7D11E2"/>
    <w:multiLevelType w:val="multilevel"/>
    <w:tmpl w:val="801A07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45744C8"/>
    <w:multiLevelType w:val="multilevel"/>
    <w:tmpl w:val="D3063E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E314CEC"/>
    <w:multiLevelType w:val="multilevel"/>
    <w:tmpl w:val="663224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F8A7E4F"/>
    <w:multiLevelType w:val="multilevel"/>
    <w:tmpl w:val="ED28D3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4893903"/>
    <w:multiLevelType w:val="multilevel"/>
    <w:tmpl w:val="AEB61C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4DB6788"/>
    <w:multiLevelType w:val="multilevel"/>
    <w:tmpl w:val="597C6B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64952F1"/>
    <w:multiLevelType w:val="multilevel"/>
    <w:tmpl w:val="62E66D2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26303D8"/>
    <w:multiLevelType w:val="multilevel"/>
    <w:tmpl w:val="2C4E0D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31E21E0"/>
    <w:multiLevelType w:val="multilevel"/>
    <w:tmpl w:val="AFC6EC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3A54E1D"/>
    <w:multiLevelType w:val="multilevel"/>
    <w:tmpl w:val="F2E28F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3AC5F1B"/>
    <w:multiLevelType w:val="multilevel"/>
    <w:tmpl w:val="B85C23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3B12AD2"/>
    <w:multiLevelType w:val="multilevel"/>
    <w:tmpl w:val="0BC290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3B96459"/>
    <w:multiLevelType w:val="multilevel"/>
    <w:tmpl w:val="05528E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8617A01"/>
    <w:multiLevelType w:val="multilevel"/>
    <w:tmpl w:val="9F8070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8E00D30"/>
    <w:multiLevelType w:val="multilevel"/>
    <w:tmpl w:val="13200E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A8D5137"/>
    <w:multiLevelType w:val="multilevel"/>
    <w:tmpl w:val="FDF89A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31055D1"/>
    <w:multiLevelType w:val="multilevel"/>
    <w:tmpl w:val="FD1253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4E10C32"/>
    <w:multiLevelType w:val="multilevel"/>
    <w:tmpl w:val="05B435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6E609A5"/>
    <w:multiLevelType w:val="hybridMultilevel"/>
    <w:tmpl w:val="C150C9EA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6" w15:restartNumberingAfterBreak="0">
    <w:nsid w:val="58BF53BE"/>
    <w:multiLevelType w:val="multilevel"/>
    <w:tmpl w:val="D2C6A4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566A27"/>
    <w:multiLevelType w:val="multilevel"/>
    <w:tmpl w:val="413634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CFA3E86"/>
    <w:multiLevelType w:val="multilevel"/>
    <w:tmpl w:val="B68240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13624D5"/>
    <w:multiLevelType w:val="multilevel"/>
    <w:tmpl w:val="72ACCA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1EF574E"/>
    <w:multiLevelType w:val="multilevel"/>
    <w:tmpl w:val="38B26B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1FC3A8A"/>
    <w:multiLevelType w:val="multilevel"/>
    <w:tmpl w:val="01602B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60F212F"/>
    <w:multiLevelType w:val="multilevel"/>
    <w:tmpl w:val="86001E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A133ADA"/>
    <w:multiLevelType w:val="multilevel"/>
    <w:tmpl w:val="1B5013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FE608C4"/>
    <w:multiLevelType w:val="multilevel"/>
    <w:tmpl w:val="F5C405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11D2CDF"/>
    <w:multiLevelType w:val="multilevel"/>
    <w:tmpl w:val="60BED5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18D7859"/>
    <w:multiLevelType w:val="multilevel"/>
    <w:tmpl w:val="9AD8D9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2FB6969"/>
    <w:multiLevelType w:val="multilevel"/>
    <w:tmpl w:val="62720B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5547684"/>
    <w:multiLevelType w:val="multilevel"/>
    <w:tmpl w:val="FBD22E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55E6D97"/>
    <w:multiLevelType w:val="multilevel"/>
    <w:tmpl w:val="147423B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6D80594"/>
    <w:multiLevelType w:val="multilevel"/>
    <w:tmpl w:val="50762E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BCC1282"/>
    <w:multiLevelType w:val="multilevel"/>
    <w:tmpl w:val="827657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D43580A"/>
    <w:multiLevelType w:val="multilevel"/>
    <w:tmpl w:val="852E9F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D7416B7"/>
    <w:multiLevelType w:val="multilevel"/>
    <w:tmpl w:val="32DA5A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F2867DD"/>
    <w:multiLevelType w:val="multilevel"/>
    <w:tmpl w:val="CC7A20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4"/>
  </w:num>
  <w:num w:numId="3">
    <w:abstractNumId w:val="37"/>
  </w:num>
  <w:num w:numId="4">
    <w:abstractNumId w:val="9"/>
  </w:num>
  <w:num w:numId="5">
    <w:abstractNumId w:val="31"/>
  </w:num>
  <w:num w:numId="6">
    <w:abstractNumId w:val="7"/>
  </w:num>
  <w:num w:numId="7">
    <w:abstractNumId w:val="11"/>
  </w:num>
  <w:num w:numId="8">
    <w:abstractNumId w:val="32"/>
  </w:num>
  <w:num w:numId="9">
    <w:abstractNumId w:val="35"/>
  </w:num>
  <w:num w:numId="10">
    <w:abstractNumId w:val="39"/>
  </w:num>
  <w:num w:numId="11">
    <w:abstractNumId w:val="28"/>
  </w:num>
  <w:num w:numId="12">
    <w:abstractNumId w:val="13"/>
  </w:num>
  <w:num w:numId="13">
    <w:abstractNumId w:val="24"/>
  </w:num>
  <w:num w:numId="14">
    <w:abstractNumId w:val="34"/>
  </w:num>
  <w:num w:numId="15">
    <w:abstractNumId w:val="22"/>
  </w:num>
  <w:num w:numId="16">
    <w:abstractNumId w:val="5"/>
  </w:num>
  <w:num w:numId="17">
    <w:abstractNumId w:val="15"/>
  </w:num>
  <w:num w:numId="18">
    <w:abstractNumId w:val="36"/>
  </w:num>
  <w:num w:numId="19">
    <w:abstractNumId w:val="16"/>
  </w:num>
  <w:num w:numId="20">
    <w:abstractNumId w:val="26"/>
  </w:num>
  <w:num w:numId="21">
    <w:abstractNumId w:val="19"/>
  </w:num>
  <w:num w:numId="22">
    <w:abstractNumId w:val="21"/>
  </w:num>
  <w:num w:numId="23">
    <w:abstractNumId w:val="8"/>
  </w:num>
  <w:num w:numId="24">
    <w:abstractNumId w:val="0"/>
  </w:num>
  <w:num w:numId="25">
    <w:abstractNumId w:val="40"/>
  </w:num>
  <w:num w:numId="26">
    <w:abstractNumId w:val="29"/>
  </w:num>
  <w:num w:numId="27">
    <w:abstractNumId w:val="41"/>
  </w:num>
  <w:num w:numId="28">
    <w:abstractNumId w:val="38"/>
  </w:num>
  <w:num w:numId="29">
    <w:abstractNumId w:val="14"/>
  </w:num>
  <w:num w:numId="30">
    <w:abstractNumId w:val="42"/>
  </w:num>
  <w:num w:numId="31">
    <w:abstractNumId w:val="18"/>
  </w:num>
  <w:num w:numId="32">
    <w:abstractNumId w:val="2"/>
  </w:num>
  <w:num w:numId="33">
    <w:abstractNumId w:val="20"/>
  </w:num>
  <w:num w:numId="34">
    <w:abstractNumId w:val="27"/>
  </w:num>
  <w:num w:numId="35">
    <w:abstractNumId w:val="10"/>
  </w:num>
  <w:num w:numId="36">
    <w:abstractNumId w:val="17"/>
  </w:num>
  <w:num w:numId="37">
    <w:abstractNumId w:val="3"/>
  </w:num>
  <w:num w:numId="38">
    <w:abstractNumId w:val="33"/>
  </w:num>
  <w:num w:numId="39">
    <w:abstractNumId w:val="30"/>
  </w:num>
  <w:num w:numId="40">
    <w:abstractNumId w:val="6"/>
  </w:num>
  <w:num w:numId="41">
    <w:abstractNumId w:val="43"/>
  </w:num>
  <w:num w:numId="42">
    <w:abstractNumId w:val="23"/>
  </w:num>
  <w:num w:numId="43">
    <w:abstractNumId w:val="44"/>
  </w:num>
  <w:num w:numId="44">
    <w:abstractNumId w:val="25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30A9F"/>
    <w:rsid w:val="0008326C"/>
    <w:rsid w:val="000C1958"/>
    <w:rsid w:val="000D5621"/>
    <w:rsid w:val="001919A6"/>
    <w:rsid w:val="002024DF"/>
    <w:rsid w:val="003502C1"/>
    <w:rsid w:val="00385650"/>
    <w:rsid w:val="003F3AA1"/>
    <w:rsid w:val="00407BC7"/>
    <w:rsid w:val="00630A9F"/>
    <w:rsid w:val="008060FF"/>
    <w:rsid w:val="0092583D"/>
    <w:rsid w:val="009A386A"/>
    <w:rsid w:val="009C05B5"/>
    <w:rsid w:val="00C12DA5"/>
    <w:rsid w:val="00D87C90"/>
    <w:rsid w:val="00DB1525"/>
    <w:rsid w:val="00FB3733"/>
    <w:rsid w:val="00FB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6CE2E3-23E7-4AF1-A350-45B8C80EF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1"/>
    <w:qFormat/>
    <w:rsid w:val="002024DF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A3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A386A"/>
  </w:style>
  <w:style w:type="paragraph" w:styleId="af1">
    <w:name w:val="Balloon Text"/>
    <w:basedOn w:val="a"/>
    <w:link w:val="af2"/>
    <w:uiPriority w:val="99"/>
    <w:semiHidden/>
    <w:unhideWhenUsed/>
    <w:rsid w:val="009C05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C05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6e4" TargetMode="External"/><Relationship Id="rId13" Type="http://schemas.openxmlformats.org/officeDocument/2006/relationships/hyperlink" Target="https://foma.ru/minutnaya-istoriya.html" TargetMode="External"/><Relationship Id="rId18" Type="http://schemas.openxmlformats.org/officeDocument/2006/relationships/hyperlink" Target="https://resh.edu.ru/subject/43/2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stronet.ru/db/map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resh.edu.ru/subject/43/2/" TargetMode="External"/><Relationship Id="rId17" Type="http://schemas.openxmlformats.org/officeDocument/2006/relationships/hyperlink" Target="https://lesson.edu.ru/lesson/96d4bbbb-a7d2-40eb-97ac-181875c88856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arth.google.com/web/@0,-6.041,0a,22251752.77375655d,35y,0h,0t,0r" TargetMode="External"/><Relationship Id="rId20" Type="http://schemas.openxmlformats.org/officeDocument/2006/relationships/hyperlink" Target="https://pedsovet.su/load/118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16e4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astronet.ru/db/map/" TargetMode="External"/><Relationship Id="rId23" Type="http://schemas.openxmlformats.org/officeDocument/2006/relationships/hyperlink" Target="https://lesson.edu.ru/lesson/96d4bbbb-a7d2-40eb-97ac-181875c88856" TargetMode="External"/><Relationship Id="rId10" Type="http://schemas.openxmlformats.org/officeDocument/2006/relationships/hyperlink" Target="https://m.edsoo.ru/7f4116e4" TargetMode="External"/><Relationship Id="rId19" Type="http://schemas.openxmlformats.org/officeDocument/2006/relationships/hyperlink" Target="https://foma.ru/minutnaya-istoriy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pedsovet.su/load/1181" TargetMode="External"/><Relationship Id="rId22" Type="http://schemas.openxmlformats.org/officeDocument/2006/relationships/hyperlink" Target="https://earth.google.com/web/@0,-6.041,0a,22251752.77375655d,35y,0h,0t,0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20</Pages>
  <Words>4934</Words>
  <Characters>28124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111</cp:lastModifiedBy>
  <cp:revision>12</cp:revision>
  <cp:lastPrinted>2023-09-03T13:27:00Z</cp:lastPrinted>
  <dcterms:created xsi:type="dcterms:W3CDTF">2023-08-10T18:18:00Z</dcterms:created>
  <dcterms:modified xsi:type="dcterms:W3CDTF">2023-10-07T14:30:00Z</dcterms:modified>
</cp:coreProperties>
</file>