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1CCD2" w14:textId="77777777" w:rsidR="00491B3C" w:rsidRPr="00491B3C" w:rsidRDefault="00491B3C" w:rsidP="00491B3C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bookmarkStart w:id="0" w:name="block-10498326"/>
      <w:r w:rsidRPr="00491B3C">
        <w:rPr>
          <w:rFonts w:ascii="Times New Roman" w:eastAsia="Calibri" w:hAnsi="Times New Roman" w:cs="Times New Roman"/>
          <w:sz w:val="28"/>
          <w:lang w:val="ru-RU"/>
        </w:rPr>
        <w:t xml:space="preserve">Муниципальное общеобразовательное учреждение «Средняя общеобразовательная школа имени </w:t>
      </w:r>
      <w:proofErr w:type="spellStart"/>
      <w:r w:rsidRPr="00491B3C">
        <w:rPr>
          <w:rFonts w:ascii="Times New Roman" w:eastAsia="Calibri" w:hAnsi="Times New Roman" w:cs="Times New Roman"/>
          <w:sz w:val="28"/>
          <w:lang w:val="ru-RU"/>
        </w:rPr>
        <w:t>Н.А.Некрасова</w:t>
      </w:r>
      <w:proofErr w:type="spellEnd"/>
      <w:r w:rsidRPr="00491B3C"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14:paraId="186B9C23" w14:textId="77777777" w:rsidR="00491B3C" w:rsidRPr="00491B3C" w:rsidRDefault="00491B3C" w:rsidP="00491B3C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491B3C">
        <w:rPr>
          <w:rFonts w:ascii="Times New Roman" w:eastAsia="Calibri" w:hAnsi="Times New Roman" w:cs="Times New Roman"/>
          <w:sz w:val="28"/>
          <w:lang w:val="ru-RU"/>
        </w:rPr>
        <w:t>города Почепа Брянской области</w:t>
      </w:r>
    </w:p>
    <w:p w14:paraId="7351AA53" w14:textId="77777777" w:rsidR="00491B3C" w:rsidRPr="00491B3C" w:rsidRDefault="00491B3C" w:rsidP="0049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491B3C">
        <w:rPr>
          <w:rFonts w:ascii="Times New Roman" w:eastAsia="Times New Roman" w:hAnsi="Times New Roman" w:cs="Times New Roman"/>
          <w:b/>
          <w:i/>
          <w:sz w:val="28"/>
          <w:lang w:val="ru-RU"/>
        </w:rPr>
        <w:t>Аннотация</w:t>
      </w:r>
      <w:r w:rsidRPr="00491B3C">
        <w:rPr>
          <w:rFonts w:ascii="Times New Roman" w:eastAsia="Times New Roman" w:hAnsi="Times New Roman" w:cs="Times New Roman"/>
          <w:b/>
          <w:i/>
          <w:spacing w:val="-7"/>
          <w:sz w:val="28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b/>
          <w:i/>
          <w:sz w:val="28"/>
          <w:lang w:val="ru-RU"/>
        </w:rPr>
        <w:t>к</w:t>
      </w:r>
      <w:r w:rsidRPr="00491B3C">
        <w:rPr>
          <w:rFonts w:ascii="Times New Roman" w:eastAsia="Times New Roman" w:hAnsi="Times New Roman" w:cs="Times New Roman"/>
          <w:b/>
          <w:i/>
          <w:spacing w:val="-13"/>
          <w:sz w:val="28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b/>
          <w:i/>
          <w:sz w:val="28"/>
          <w:lang w:val="ru-RU"/>
        </w:rPr>
        <w:t>рабочей</w:t>
      </w:r>
      <w:r w:rsidRPr="00491B3C">
        <w:rPr>
          <w:rFonts w:ascii="Times New Roman" w:eastAsia="Times New Roman" w:hAnsi="Times New Roman" w:cs="Times New Roman"/>
          <w:b/>
          <w:i/>
          <w:spacing w:val="-4"/>
          <w:sz w:val="28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b/>
          <w:i/>
          <w:sz w:val="28"/>
          <w:lang w:val="ru-RU"/>
        </w:rPr>
        <w:t>программе учебного курса «Физическая культура» 10 класс</w:t>
      </w:r>
    </w:p>
    <w:p w14:paraId="1F003A86" w14:textId="77777777" w:rsidR="00491B3C" w:rsidRPr="00491B3C" w:rsidRDefault="00491B3C" w:rsidP="00491B3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по физической культуре разработана на основе ФЗ «Об образовании в РФ №273-ФЗ (с изменениями); приказа Министерства образования и науки РФ от 23.11.2022 №1014 «Об утверждении федерального государственного стандарта начального общего образования»; приказа </w:t>
      </w:r>
      <w:proofErr w:type="spellStart"/>
      <w:r w:rsidRPr="00491B3C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Минпросвешения</w:t>
      </w:r>
      <w:proofErr w:type="spellEnd"/>
      <w:r w:rsidRPr="0049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России от 16.11.2022 № 993 «Об утверждении федеральной образовательной программы основного общего образования; основной образовательной программы СОО МБОУ СОШ им. </w:t>
      </w:r>
      <w:proofErr w:type="spellStart"/>
      <w:r w:rsidRPr="00491B3C">
        <w:rPr>
          <w:rFonts w:ascii="Times New Roman" w:eastAsia="Calibri" w:hAnsi="Times New Roman" w:cs="Times New Roman"/>
          <w:sz w:val="24"/>
          <w:szCs w:val="24"/>
          <w:lang w:val="ru-RU"/>
        </w:rPr>
        <w:t>Н.А.Некрасова</w:t>
      </w:r>
      <w:proofErr w:type="spellEnd"/>
      <w:r w:rsidRPr="00491B3C">
        <w:rPr>
          <w:rFonts w:ascii="Times New Roman" w:eastAsia="Calibri" w:hAnsi="Times New Roman" w:cs="Times New Roman"/>
          <w:sz w:val="24"/>
          <w:szCs w:val="24"/>
          <w:lang w:val="ru-RU"/>
        </w:rPr>
        <w:t>, утвержденной приказом от 31.08.2023 №127;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календарного учебного графика МБОУ «СОШ им. </w:t>
      </w:r>
      <w:proofErr w:type="spellStart"/>
      <w:r w:rsidRPr="00491B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Н.А.Некрасова</w:t>
      </w:r>
      <w:proofErr w:type="spellEnd"/>
      <w:r w:rsidRPr="00491B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bookmarkStart w:id="1" w:name="_Hlk147478135"/>
      <w:r w:rsidRPr="00491B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2023-2024 учебный год</w:t>
      </w:r>
      <w:bookmarkEnd w:id="1"/>
      <w:r w:rsidRPr="00491B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рабочей программы воспитания МБОУ «СОШ им. </w:t>
      </w:r>
      <w:proofErr w:type="spellStart"/>
      <w:r w:rsidRPr="00491B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Н.А.Некрасова</w:t>
      </w:r>
      <w:proofErr w:type="spellEnd"/>
      <w:r w:rsidRPr="00491B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на 2023-2024 учебный год; календарного плана воспитательной работы на 2023-2024 учебный год; учебника «Физическая культура» для общеобразовательных организаций.</w:t>
      </w:r>
    </w:p>
    <w:p w14:paraId="66D1F0A2" w14:textId="77777777" w:rsidR="00491B3C" w:rsidRPr="00491B3C" w:rsidRDefault="00491B3C" w:rsidP="00491B3C">
      <w:pPr>
        <w:widowControl w:val="0"/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разработана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методическим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объединением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положением о рабочих программах и определяет организацию образовательной деятельности учителя в школе по учебному предмету «Физическая культура»</w:t>
      </w:r>
    </w:p>
    <w:p w14:paraId="1F095B68" w14:textId="77777777" w:rsidR="00491B3C" w:rsidRPr="00491B3C" w:rsidRDefault="00491B3C" w:rsidP="00491B3C">
      <w:pPr>
        <w:widowControl w:val="0"/>
        <w:autoSpaceDE w:val="0"/>
        <w:autoSpaceDN w:val="0"/>
        <w:spacing w:after="0" w:line="240" w:lineRule="auto"/>
        <w:ind w:left="204" w:right="213"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04757B" w14:textId="77777777" w:rsidR="00491B3C" w:rsidRPr="00491B3C" w:rsidRDefault="00491B3C" w:rsidP="00491B3C">
      <w:pPr>
        <w:widowControl w:val="0"/>
        <w:autoSpaceDE w:val="0"/>
        <w:autoSpaceDN w:val="0"/>
        <w:spacing w:after="0"/>
        <w:ind w:right="2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предмета «физическая культура</w:t>
      </w:r>
      <w:r w:rsidRPr="00491B3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»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491B3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частью ООП</w:t>
      </w:r>
      <w:r w:rsidRPr="00491B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СОО</w:t>
      </w:r>
      <w:r w:rsidRPr="00491B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определяющей:</w:t>
      </w:r>
    </w:p>
    <w:p w14:paraId="571BBB36" w14:textId="77777777" w:rsidR="00491B3C" w:rsidRPr="00491B3C" w:rsidRDefault="00491B3C" w:rsidP="00491B3C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321" w:lineRule="exact"/>
        <w:ind w:left="10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содержание;</w:t>
      </w:r>
    </w:p>
    <w:p w14:paraId="5DE9E40D" w14:textId="77777777" w:rsidR="00491B3C" w:rsidRPr="00491B3C" w:rsidRDefault="00491B3C" w:rsidP="00491B3C">
      <w:pPr>
        <w:widowControl w:val="0"/>
        <w:tabs>
          <w:tab w:val="left" w:pos="1378"/>
        </w:tabs>
        <w:autoSpaceDE w:val="0"/>
        <w:autoSpaceDN w:val="0"/>
        <w:spacing w:before="42" w:after="0"/>
        <w:ind w:left="909" w:right="2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- планируемые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(личностные,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предметные);</w:t>
      </w:r>
    </w:p>
    <w:p w14:paraId="70DEB3F7" w14:textId="77777777" w:rsidR="00491B3C" w:rsidRPr="00491B3C" w:rsidRDefault="00491B3C" w:rsidP="00491B3C">
      <w:pPr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after="0" w:line="240" w:lineRule="auto"/>
        <w:ind w:right="213"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тематическое планирование </w:t>
      </w:r>
      <w:bookmarkStart w:id="2" w:name="_Hlk147478311"/>
    </w:p>
    <w:p w14:paraId="2AAB047E" w14:textId="77777777" w:rsidR="00491B3C" w:rsidRPr="00491B3C" w:rsidRDefault="00491B3C" w:rsidP="00491B3C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204" w:righ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обсуждена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принята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решением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методического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согласована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заместителем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директора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</w:t>
      </w:r>
      <w:r w:rsidRPr="00491B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Pr="00491B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работе МБОУ СОШ им. </w:t>
      </w:r>
      <w:proofErr w:type="spellStart"/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Н.А.Некрасова</w:t>
      </w:r>
      <w:proofErr w:type="spellEnd"/>
    </w:p>
    <w:bookmarkEnd w:id="2"/>
    <w:p w14:paraId="7DD80FB1" w14:textId="77777777" w:rsidR="00491B3C" w:rsidRPr="00491B3C" w:rsidRDefault="00491B3C" w:rsidP="00491B3C">
      <w:pPr>
        <w:widowControl w:val="0"/>
        <w:autoSpaceDE w:val="0"/>
        <w:autoSpaceDN w:val="0"/>
        <w:spacing w:after="0" w:line="240" w:lineRule="auto"/>
        <w:ind w:left="204" w:right="213"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DEE2CC" w14:textId="77777777" w:rsidR="00491B3C" w:rsidRPr="00491B3C" w:rsidRDefault="00491B3C" w:rsidP="00491B3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AFA2B8" w14:textId="77777777" w:rsidR="00491B3C" w:rsidRPr="00491B3C" w:rsidRDefault="00491B3C" w:rsidP="00491B3C">
      <w:pPr>
        <w:widowControl w:val="0"/>
        <w:autoSpaceDE w:val="0"/>
        <w:autoSpaceDN w:val="0"/>
        <w:spacing w:after="0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Pr="00491B3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91B3C">
        <w:rPr>
          <w:rFonts w:ascii="Times New Roman" w:eastAsia="Times New Roman" w:hAnsi="Times New Roman" w:cs="Times New Roman"/>
          <w:sz w:val="24"/>
          <w:szCs w:val="24"/>
          <w:lang w:val="ru-RU"/>
        </w:rPr>
        <w:t>31.08.2023</w:t>
      </w:r>
    </w:p>
    <w:p w14:paraId="4E025B4A" w14:textId="77777777" w:rsidR="00491B3C" w:rsidRPr="00491B3C" w:rsidRDefault="00491B3C" w:rsidP="00491B3C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B74F5AE" w14:textId="77777777" w:rsidR="00491B3C" w:rsidRPr="00491B3C" w:rsidRDefault="00491B3C" w:rsidP="00491B3C">
      <w:pPr>
        <w:spacing w:after="160" w:line="256" w:lineRule="auto"/>
        <w:rPr>
          <w:rFonts w:ascii="Times New Roman" w:eastAsia="Calibri" w:hAnsi="Times New Roman" w:cs="Times New Roman"/>
          <w:sz w:val="28"/>
          <w:lang w:val="ru-RU"/>
        </w:rPr>
      </w:pPr>
    </w:p>
    <w:p w14:paraId="6101FF35" w14:textId="77777777" w:rsidR="00491B3C" w:rsidRPr="00491B3C" w:rsidRDefault="00491B3C" w:rsidP="00491B3C">
      <w:pPr>
        <w:spacing w:after="160" w:line="259" w:lineRule="auto"/>
        <w:jc w:val="both"/>
        <w:rPr>
          <w:rFonts w:ascii="Times New Roman" w:hAnsi="Times New Roman"/>
          <w:sz w:val="28"/>
          <w:lang w:val="ru-RU"/>
        </w:rPr>
      </w:pPr>
    </w:p>
    <w:p w14:paraId="24A87CC8" w14:textId="77777777" w:rsidR="00491B3C" w:rsidRPr="00491B3C" w:rsidRDefault="00491B3C" w:rsidP="00491B3C">
      <w:pPr>
        <w:widowControl w:val="0"/>
        <w:autoSpaceDE w:val="0"/>
        <w:autoSpaceDN w:val="0"/>
        <w:spacing w:after="0" w:line="240" w:lineRule="auto"/>
        <w:ind w:left="204"/>
        <w:rPr>
          <w:rFonts w:ascii="Times New Roman" w:eastAsia="Times New Roman" w:hAnsi="Times New Roman" w:cs="Times New Roman"/>
          <w:sz w:val="24"/>
          <w:lang w:val="ru-RU"/>
        </w:rPr>
      </w:pPr>
    </w:p>
    <w:p w14:paraId="2FCD114A" w14:textId="310DAC25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BCA2E2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EC17CD0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DE00B1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2CD6AEF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8C0420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872D65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E55993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AA4D18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C5C72C0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AB1235" w14:textId="58B74B86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91B3C">
        <w:rPr>
          <w:rFonts w:ascii="Times New Roman" w:hAnsi="Times New Roman"/>
          <w:b/>
          <w:color w:val="000000"/>
          <w:sz w:val="28"/>
          <w:lang w:val="ru-RU"/>
        </w:rPr>
        <w:object w:dxaOrig="7344" w:dyaOrig="10091" w14:anchorId="5B474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7.2pt;height:504.6pt" o:ole="">
            <v:imagedata r:id="rId6" o:title=""/>
          </v:shape>
          <o:OLEObject Type="Embed" ProgID="AcroExch.Document.11" ShapeID="_x0000_i1027" DrawAspect="Content" ObjectID="_1758099346" r:id="rId7"/>
        </w:object>
      </w:r>
    </w:p>
    <w:p w14:paraId="5AE648A7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AD928A7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F94165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4E9868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39AA05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93C4C4C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47C837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D8C033" w14:textId="77777777" w:rsidR="00491B3C" w:rsidRDefault="00491B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BFF04C" w14:textId="691D1507" w:rsidR="006B1B99" w:rsidRPr="00A3070C" w:rsidRDefault="00E579E7">
      <w:pPr>
        <w:spacing w:after="0" w:line="264" w:lineRule="auto"/>
        <w:ind w:left="120"/>
        <w:jc w:val="both"/>
        <w:rPr>
          <w:lang w:val="ru-RU"/>
        </w:rPr>
      </w:pPr>
      <w:bookmarkStart w:id="3" w:name="_GoBack"/>
      <w:bookmarkEnd w:id="3"/>
      <w:r w:rsidRPr="00A307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727730" w14:textId="77777777" w:rsidR="006B1B99" w:rsidRPr="00A3070C" w:rsidRDefault="006B1B99">
      <w:pPr>
        <w:spacing w:after="0" w:line="264" w:lineRule="auto"/>
        <w:ind w:left="120"/>
        <w:jc w:val="both"/>
        <w:rPr>
          <w:lang w:val="ru-RU"/>
        </w:rPr>
      </w:pPr>
    </w:p>
    <w:p w14:paraId="005355A4" w14:textId="6840102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Программа по физической культуре для 10 класс</w:t>
      </w:r>
      <w:r w:rsidR="00B40076">
        <w:rPr>
          <w:rFonts w:ascii="Times New Roman" w:hAnsi="Times New Roman"/>
          <w:color w:val="000000"/>
          <w:sz w:val="20"/>
          <w:szCs w:val="20"/>
          <w:lang w:val="ru-RU"/>
        </w:rPr>
        <w:t>а</w:t>
      </w: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180928F5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3274F135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4B565AEC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4AEAE587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3074450F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778A2231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094EB887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2C09B6EF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0BBBC8E4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3E16930B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0313DA07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2B9FE788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30820D99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достиженческой</w:t>
      </w:r>
      <w:proofErr w:type="spellEnd"/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прикладно</w:t>
      </w:r>
      <w:proofErr w:type="spellEnd"/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</w:t>
      </w: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0850721D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1136799C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операциональным</w:t>
      </w:r>
      <w:proofErr w:type="spellEnd"/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71E41C8D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572846FB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3F37EB78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5F511DBA" w14:textId="77777777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45EE5F2F" w14:textId="044C46AF" w:rsidR="006B1B99" w:rsidRPr="00A3070C" w:rsidRDefault="00E579E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4" w:name="ceba58f0-def2-488e-88c8-f4292ccf0380"/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Общее число часов, рекомендованных для изучения физической культуры, – </w:t>
      </w:r>
      <w:r w:rsidR="00B40076">
        <w:rPr>
          <w:rFonts w:ascii="Times New Roman" w:hAnsi="Times New Roman"/>
          <w:color w:val="000000"/>
          <w:sz w:val="20"/>
          <w:szCs w:val="20"/>
          <w:lang w:val="ru-RU"/>
        </w:rPr>
        <w:t>68</w:t>
      </w: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 час</w:t>
      </w:r>
      <w:r w:rsidR="00B40076">
        <w:rPr>
          <w:rFonts w:ascii="Times New Roman" w:hAnsi="Times New Roman"/>
          <w:color w:val="000000"/>
          <w:sz w:val="20"/>
          <w:szCs w:val="20"/>
          <w:lang w:val="ru-RU"/>
        </w:rPr>
        <w:t>ов</w:t>
      </w:r>
      <w:r w:rsidRPr="00A3070C">
        <w:rPr>
          <w:rFonts w:ascii="Times New Roman" w:hAnsi="Times New Roman"/>
          <w:color w:val="000000"/>
          <w:sz w:val="20"/>
          <w:szCs w:val="20"/>
          <w:lang w:val="ru-RU"/>
        </w:rPr>
        <w:t xml:space="preserve">: </w:t>
      </w:r>
      <w:bookmarkEnd w:id="4"/>
    </w:p>
    <w:p w14:paraId="64C65627" w14:textId="77777777" w:rsidR="006B1B99" w:rsidRPr="00A3070C" w:rsidRDefault="006B1B99">
      <w:pPr>
        <w:spacing w:after="0" w:line="264" w:lineRule="auto"/>
        <w:ind w:left="120"/>
        <w:jc w:val="both"/>
        <w:rPr>
          <w:lang w:val="ru-RU"/>
        </w:rPr>
      </w:pPr>
    </w:p>
    <w:p w14:paraId="27E40C55" w14:textId="77777777" w:rsidR="006B1B99" w:rsidRPr="00A3070C" w:rsidRDefault="006B1B99">
      <w:pPr>
        <w:rPr>
          <w:lang w:val="ru-RU"/>
        </w:rPr>
        <w:sectPr w:rsidR="006B1B99" w:rsidRPr="00A3070C">
          <w:pgSz w:w="11906" w:h="16383"/>
          <w:pgMar w:top="1134" w:right="850" w:bottom="1134" w:left="1701" w:header="720" w:footer="720" w:gutter="0"/>
          <w:cols w:space="720"/>
        </w:sectPr>
      </w:pPr>
    </w:p>
    <w:p w14:paraId="72B9DD83" w14:textId="77777777" w:rsidR="006B1B99" w:rsidRPr="00A3070C" w:rsidRDefault="00E579E7">
      <w:pPr>
        <w:spacing w:after="0" w:line="264" w:lineRule="auto"/>
        <w:ind w:left="120"/>
        <w:jc w:val="both"/>
        <w:rPr>
          <w:lang w:val="ru-RU"/>
        </w:rPr>
      </w:pPr>
      <w:bookmarkStart w:id="5" w:name="block-10498327"/>
      <w:bookmarkEnd w:id="0"/>
      <w:r w:rsidRPr="00A3070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3070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F73D31D" w14:textId="77777777" w:rsidR="006B1B99" w:rsidRPr="00A3070C" w:rsidRDefault="006B1B99">
      <w:pPr>
        <w:spacing w:after="0" w:line="264" w:lineRule="auto"/>
        <w:ind w:left="120"/>
        <w:jc w:val="both"/>
        <w:rPr>
          <w:lang w:val="ru-RU"/>
        </w:rPr>
      </w:pPr>
    </w:p>
    <w:p w14:paraId="7976E85B" w14:textId="77777777" w:rsidR="006B1B99" w:rsidRPr="00A3070C" w:rsidRDefault="00E579E7">
      <w:pPr>
        <w:spacing w:after="0" w:line="264" w:lineRule="auto"/>
        <w:ind w:left="120"/>
        <w:jc w:val="both"/>
        <w:rPr>
          <w:lang w:val="ru-RU"/>
        </w:rPr>
      </w:pPr>
      <w:r w:rsidRPr="00A3070C">
        <w:rPr>
          <w:rFonts w:ascii="Times New Roman" w:hAnsi="Times New Roman"/>
          <w:color w:val="000000"/>
          <w:sz w:val="28"/>
          <w:lang w:val="ru-RU"/>
        </w:rPr>
        <w:t>​</w:t>
      </w:r>
      <w:r w:rsidRPr="00A307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1BCEFAE" w14:textId="77777777" w:rsidR="006B1B99" w:rsidRPr="00A3070C" w:rsidRDefault="006B1B99">
      <w:pPr>
        <w:spacing w:after="0" w:line="264" w:lineRule="auto"/>
        <w:ind w:left="120"/>
        <w:jc w:val="both"/>
        <w:rPr>
          <w:lang w:val="ru-RU"/>
        </w:rPr>
      </w:pPr>
    </w:p>
    <w:p w14:paraId="2843D388" w14:textId="77777777" w:rsidR="006B1B99" w:rsidRPr="00A3070C" w:rsidRDefault="00E57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Знания о физической культуре</w:t>
      </w:r>
    </w:p>
    <w:p w14:paraId="4D16E2C5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02067BA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прикладно</w:t>
      </w:r>
      <w:proofErr w:type="spellEnd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-ориентированная, </w:t>
      </w:r>
      <w:proofErr w:type="spellStart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соревновательно-достиженческая</w:t>
      </w:r>
      <w:proofErr w:type="spellEnd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14:paraId="4DC29893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прикладно</w:t>
      </w:r>
      <w:proofErr w:type="spellEnd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3D641041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42D057B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4DC1F9F8" w14:textId="77777777" w:rsidR="006B1B99" w:rsidRPr="00A3070C" w:rsidRDefault="00E57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Способы самостоятельной двигательной деятельности</w:t>
      </w:r>
    </w:p>
    <w:p w14:paraId="259F8DEA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7514164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1EA7C4EA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Руфье</w:t>
      </w:r>
      <w:proofErr w:type="spellEnd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253A091F" w14:textId="77777777" w:rsidR="006B1B99" w:rsidRPr="00A3070C" w:rsidRDefault="00E57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Физическое совершенствование</w:t>
      </w:r>
    </w:p>
    <w:p w14:paraId="3E7CA20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Физкультурно-оздоровительная деятельность. </w:t>
      </w:r>
    </w:p>
    <w:p w14:paraId="4E6005F6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54D1830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049CD3DA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Спортивно-оздоровительная деятельность. </w:t>
      </w:r>
    </w:p>
    <w:p w14:paraId="0F78150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«Спортивные игры». </w:t>
      </w:r>
    </w:p>
    <w:p w14:paraId="7CF7C881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18513331" w14:textId="77777777" w:rsidR="00045283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</w:t>
      </w:r>
    </w:p>
    <w:p w14:paraId="1BF592BA" w14:textId="12444AB7" w:rsidR="00045283" w:rsidRDefault="00045283" w:rsidP="0004528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lastRenderedPageBreak/>
        <w:t xml:space="preserve">           </w:t>
      </w:r>
      <w:r w:rsidRPr="00B40076">
        <w:rPr>
          <w:rFonts w:ascii="Times New Roman" w:eastAsia="Calibri" w:hAnsi="Times New Roman" w:cs="Times New Roman"/>
          <w:i/>
          <w:sz w:val="20"/>
          <w:szCs w:val="20"/>
          <w:lang w:val="ru-RU"/>
        </w:rPr>
        <w:t>Модуль «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>Лыжная подготовка</w:t>
      </w:r>
      <w:r w:rsidRPr="00B40076">
        <w:rPr>
          <w:rFonts w:ascii="Times New Roman" w:eastAsia="Calibri" w:hAnsi="Times New Roman" w:cs="Times New Roman"/>
          <w:i/>
          <w:sz w:val="20"/>
          <w:szCs w:val="20"/>
          <w:lang w:val="ru-RU"/>
        </w:rPr>
        <w:t>».</w:t>
      </w:r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Передвижение на лыжах одновременным </w:t>
      </w:r>
      <w:proofErr w:type="spellStart"/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>бесшажным</w:t>
      </w:r>
      <w:proofErr w:type="spellEnd"/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>перелазанием</w:t>
      </w:r>
      <w:proofErr w:type="spellEnd"/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>двухшажного</w:t>
      </w:r>
      <w:proofErr w:type="spellEnd"/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хода на одновременный </w:t>
      </w:r>
      <w:proofErr w:type="spellStart"/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>бесшажный</w:t>
      </w:r>
      <w:proofErr w:type="spellEnd"/>
      <w:r w:rsidRPr="00B4007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ход и обратно; ранее разученные упражнения лыжной подготовки в передвижениях на лыжах, при спусках, подъёмах, торможении.</w:t>
      </w:r>
    </w:p>
    <w:p w14:paraId="540B7D57" w14:textId="40A3D5D3" w:rsidR="00045283" w:rsidRDefault="00045283" w:rsidP="0004528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           </w:t>
      </w:r>
      <w:r w:rsidRPr="00045283">
        <w:rPr>
          <w:rFonts w:ascii="Times New Roman" w:eastAsia="Calibri" w:hAnsi="Times New Roman" w:cs="Times New Roman"/>
          <w:i/>
          <w:sz w:val="20"/>
          <w:szCs w:val="20"/>
          <w:lang w:val="ru-RU"/>
        </w:rPr>
        <w:t>Модуль «Гимнастика».</w:t>
      </w:r>
      <w:r w:rsidRPr="000452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прыжках. Вольные упражнения на базе ранее разученных акробатических упражнений и упражнений ритмической гимнастики.</w:t>
      </w:r>
    </w:p>
    <w:p w14:paraId="6D992574" w14:textId="77777777" w:rsidR="00E74D88" w:rsidRDefault="00E74D88" w:rsidP="00E74D88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0"/>
          <w:szCs w:val="20"/>
        </w:rPr>
      </w:pPr>
      <w:r w:rsidRPr="00E74D88">
        <w:rPr>
          <w:rFonts w:eastAsia="Calibri"/>
          <w:iCs/>
          <w:sz w:val="20"/>
          <w:szCs w:val="20"/>
        </w:rPr>
        <w:t>Модуль «Легкая атлетика».</w:t>
      </w:r>
      <w:r w:rsidRPr="00E74D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4D88">
        <w:rPr>
          <w:color w:val="000000"/>
          <w:sz w:val="20"/>
          <w:szCs w:val="20"/>
        </w:rPr>
        <w:t>Комплексы общеразвивающих, специальных и имитационных упражнений в различных видах легкой атлетики.</w:t>
      </w:r>
      <w:bookmarkStart w:id="6" w:name="169611"/>
      <w:bookmarkEnd w:id="6"/>
      <w:r w:rsidRPr="00E74D88">
        <w:rPr>
          <w:color w:val="000000"/>
          <w:sz w:val="20"/>
          <w:szCs w:val="20"/>
        </w:rPr>
        <w:t xml:space="preserve"> Комплексы упражнений на развитие физических качеств, характерных для различных видов легкой атлетики.</w:t>
      </w:r>
      <w:bookmarkStart w:id="7" w:name="169612"/>
      <w:bookmarkEnd w:id="7"/>
      <w:r w:rsidRPr="00E74D88">
        <w:rPr>
          <w:color w:val="000000"/>
          <w:sz w:val="20"/>
          <w:szCs w:val="20"/>
        </w:rPr>
        <w:t xml:space="preserve"> Упражнения с использованием вспомогательных средств (барьеров и конусов различной высоты, </w:t>
      </w:r>
      <w:proofErr w:type="spellStart"/>
      <w:r w:rsidRPr="00E74D88">
        <w:rPr>
          <w:color w:val="000000"/>
          <w:sz w:val="20"/>
          <w:szCs w:val="20"/>
        </w:rPr>
        <w:t>медболов</w:t>
      </w:r>
      <w:proofErr w:type="spellEnd"/>
      <w:r w:rsidRPr="00E74D88">
        <w:rPr>
          <w:color w:val="000000"/>
          <w:sz w:val="20"/>
          <w:szCs w:val="20"/>
        </w:rPr>
        <w:t>).</w:t>
      </w:r>
      <w:bookmarkStart w:id="8" w:name="169613"/>
      <w:bookmarkEnd w:id="8"/>
      <w:r w:rsidRPr="00E74D88">
        <w:rPr>
          <w:color w:val="000000"/>
          <w:sz w:val="20"/>
          <w:szCs w:val="20"/>
        </w:rPr>
        <w:t xml:space="preserve"> Бег со старта из различных положений, бег со сменой темпа и направлений бега, </w:t>
      </w:r>
      <w:proofErr w:type="spellStart"/>
      <w:r w:rsidRPr="00E74D88">
        <w:rPr>
          <w:color w:val="000000"/>
          <w:sz w:val="20"/>
          <w:szCs w:val="20"/>
        </w:rPr>
        <w:t>многоскоки</w:t>
      </w:r>
      <w:proofErr w:type="spellEnd"/>
      <w:r w:rsidRPr="00E74D88">
        <w:rPr>
          <w:color w:val="000000"/>
          <w:sz w:val="20"/>
          <w:szCs w:val="20"/>
        </w:rPr>
        <w:t xml:space="preserve"> (прыжки с ноги на ногу), метание </w:t>
      </w:r>
      <w:proofErr w:type="spellStart"/>
      <w:r w:rsidRPr="00E74D88">
        <w:rPr>
          <w:color w:val="000000"/>
          <w:sz w:val="20"/>
          <w:szCs w:val="20"/>
        </w:rPr>
        <w:t>медбола</w:t>
      </w:r>
      <w:proofErr w:type="spellEnd"/>
      <w:r w:rsidRPr="00E74D88">
        <w:rPr>
          <w:color w:val="000000"/>
          <w:sz w:val="20"/>
          <w:szCs w:val="20"/>
        </w:rPr>
        <w:t xml:space="preserve"> с партнером.</w:t>
      </w:r>
      <w:bookmarkStart w:id="9" w:name="169614"/>
      <w:bookmarkEnd w:id="9"/>
      <w:r w:rsidRPr="00E74D88">
        <w:rPr>
          <w:color w:val="000000"/>
          <w:sz w:val="20"/>
          <w:szCs w:val="20"/>
        </w:rPr>
        <w:t xml:space="preserve"> </w:t>
      </w:r>
      <w:proofErr w:type="spellStart"/>
      <w:r w:rsidRPr="00E74D88">
        <w:rPr>
          <w:color w:val="000000"/>
          <w:sz w:val="20"/>
          <w:szCs w:val="20"/>
        </w:rPr>
        <w:t>Пробегание</w:t>
      </w:r>
      <w:proofErr w:type="spellEnd"/>
      <w:r w:rsidRPr="00E74D88">
        <w:rPr>
          <w:color w:val="000000"/>
          <w:sz w:val="20"/>
          <w:szCs w:val="20"/>
        </w:rPr>
        <w:t xml:space="preserve"> учебных дистанций с низкого и высокого старта, с хода, в группах и в парах с фиксацией результата.</w:t>
      </w:r>
      <w:bookmarkStart w:id="10" w:name="169615"/>
      <w:bookmarkEnd w:id="10"/>
      <w:r w:rsidRPr="00E74D88">
        <w:rPr>
          <w:color w:val="000000"/>
          <w:sz w:val="20"/>
          <w:szCs w:val="20"/>
        </w:rPr>
        <w:t xml:space="preserve"> Подвижные игры с элементами бега, прыжков и метаний (с элементами соревнования, не имеющие сюжета, игры сюжетного характера, командные игры).</w:t>
      </w:r>
    </w:p>
    <w:p w14:paraId="33679F99" w14:textId="6432028F" w:rsidR="006B1B99" w:rsidRPr="00E74D88" w:rsidRDefault="00E579E7" w:rsidP="00E74D88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0"/>
          <w:szCs w:val="20"/>
        </w:rPr>
      </w:pPr>
      <w:r w:rsidRPr="00A3070C">
        <w:rPr>
          <w:color w:val="000000"/>
          <w:sz w:val="20"/>
          <w:szCs w:val="20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8E90729" w14:textId="2DCA4070" w:rsidR="00B40076" w:rsidRPr="00A3070C" w:rsidRDefault="00B40076" w:rsidP="00045283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          </w:t>
      </w:r>
      <w:bookmarkStart w:id="11" w:name="_Hlk144543206"/>
    </w:p>
    <w:p w14:paraId="296281F5" w14:textId="77777777" w:rsidR="006B1B99" w:rsidRPr="00A3070C" w:rsidRDefault="006B1B9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_Toc137510617"/>
      <w:bookmarkEnd w:id="11"/>
      <w:bookmarkEnd w:id="12"/>
    </w:p>
    <w:p w14:paraId="43205185" w14:textId="77777777" w:rsidR="006B1B99" w:rsidRPr="00A3070C" w:rsidRDefault="006B1B9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F2C2ADE" w14:textId="77777777" w:rsidR="006B1B99" w:rsidRPr="00A3070C" w:rsidRDefault="006B1B99">
      <w:pPr>
        <w:rPr>
          <w:lang w:val="ru-RU"/>
        </w:rPr>
        <w:sectPr w:rsidR="006B1B99" w:rsidRPr="00A3070C">
          <w:pgSz w:w="11906" w:h="16383"/>
          <w:pgMar w:top="1134" w:right="850" w:bottom="1134" w:left="1701" w:header="720" w:footer="720" w:gutter="0"/>
          <w:cols w:space="720"/>
        </w:sectPr>
      </w:pPr>
    </w:p>
    <w:p w14:paraId="6C756295" w14:textId="77777777" w:rsidR="006B1B99" w:rsidRPr="00A3070C" w:rsidRDefault="00E579E7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0498323"/>
      <w:bookmarkEnd w:id="5"/>
      <w:bookmarkEnd w:id="13"/>
      <w:r w:rsidRPr="00A307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6E53E975" w14:textId="77777777" w:rsidR="006B1B99" w:rsidRPr="00A3070C" w:rsidRDefault="006B1B99">
      <w:pPr>
        <w:spacing w:after="0"/>
        <w:ind w:left="120"/>
        <w:rPr>
          <w:lang w:val="ru-RU"/>
        </w:rPr>
      </w:pPr>
      <w:bookmarkStart w:id="15" w:name="_Toc137548641"/>
      <w:bookmarkEnd w:id="15"/>
    </w:p>
    <w:p w14:paraId="24302D1C" w14:textId="77777777" w:rsidR="006B1B99" w:rsidRPr="00A3070C" w:rsidRDefault="00E579E7">
      <w:pPr>
        <w:spacing w:after="0" w:line="264" w:lineRule="auto"/>
        <w:ind w:left="120"/>
        <w:jc w:val="both"/>
        <w:rPr>
          <w:lang w:val="ru-RU"/>
        </w:rPr>
      </w:pPr>
      <w:r w:rsidRPr="00A307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3F4B8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14:paraId="0241A1BD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гражданского воспитания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2AE6706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57307B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своих конституционных прав и обязанностей, уважение закона и правопорядка;</w:t>
      </w:r>
    </w:p>
    <w:p w14:paraId="08FC08B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47E648E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8871D7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281E80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CAFE65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гуманитарной и волонтёрской деятельности;</w:t>
      </w:r>
    </w:p>
    <w:p w14:paraId="332419C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патриотического воспитания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0AFDCB7A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4573B52D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2FA5F7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14:paraId="5A2DCD3F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духовно-нравственного воспитания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2A27C26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духовных ценностей российского народа;</w:t>
      </w:r>
    </w:p>
    <w:p w14:paraId="5258E19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сформированность нравственного сознания, этического поведения; </w:t>
      </w:r>
    </w:p>
    <w:p w14:paraId="36D2922E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73EB70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личного вклада в построение устойчивого будущего;</w:t>
      </w:r>
    </w:p>
    <w:p w14:paraId="4BFFF92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606522B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эстетического воспитания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2B8AFEE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E61E87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D20036E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03089E0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512613F7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5) </w:t>
      </w: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3CD8D06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4C01247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потребность в физическом совершенствовании, занятиях </w:t>
      </w:r>
    </w:p>
    <w:p w14:paraId="378A083B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спортивно-оздоровительной деятельностью;</w:t>
      </w:r>
    </w:p>
    <w:p w14:paraId="456AA27D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26E8743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6) </w:t>
      </w: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трудового воспитания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3EBE7363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труду, осознание приобретённых умений и навыков, трудолюбие;</w:t>
      </w:r>
    </w:p>
    <w:p w14:paraId="2B5D72E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3B0E153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651684E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жизни;</w:t>
      </w:r>
    </w:p>
    <w:p w14:paraId="1C1B3315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7) </w:t>
      </w: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экологического воспитания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5A836FB0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F60A29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949FA55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активное неприятие действий, приносящих вред окружающей среде; </w:t>
      </w:r>
    </w:p>
    <w:p w14:paraId="66155E60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5CD27E5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расширение опыта деятельности экологической направленности.</w:t>
      </w:r>
    </w:p>
    <w:p w14:paraId="1246886F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8) </w:t>
      </w: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ценности научного познания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36ECCB37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53CBBFF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7604F64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37682CE6" w14:textId="77777777" w:rsidR="006B1B99" w:rsidRPr="00A3070C" w:rsidRDefault="006B1B9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_Toc137510620"/>
      <w:bookmarkEnd w:id="16"/>
    </w:p>
    <w:p w14:paraId="328F5530" w14:textId="77777777" w:rsidR="006B1B99" w:rsidRPr="00A3070C" w:rsidRDefault="006B1B9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FC3DFEA" w14:textId="77777777" w:rsidR="006B1B99" w:rsidRPr="00A3070C" w:rsidRDefault="00E57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5871E6CD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_Toc134720971"/>
      <w:bookmarkEnd w:id="17"/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B03BAA" w14:textId="77777777" w:rsidR="006B1B99" w:rsidRPr="00A3070C" w:rsidRDefault="00E57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14:paraId="17ED9F8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A3070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следующие базовые логические действия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14:paraId="120DF5C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3C9AB72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671F1B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цели деятельности, задавать параметры и критерии их достижения;</w:t>
      </w:r>
    </w:p>
    <w:p w14:paraId="2C5203EB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закономерности и противоречия в рассматриваемых явлениях; </w:t>
      </w:r>
    </w:p>
    <w:p w14:paraId="616D286F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3B510E7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4563AF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B20254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креативное мышление при решении жизненных проблем.</w:t>
      </w:r>
    </w:p>
    <w:p w14:paraId="5B4262E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A3070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исследовательские действия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14:paraId="1CD89FB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D7415F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297C2A9B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B7B4FC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4B06C7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F3E1600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BDEF91B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ситуациям, оценивать приобретённый опыт;</w:t>
      </w:r>
    </w:p>
    <w:p w14:paraId="64076B5B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BAE674A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переносить знания в познавательную и практическую области жизнедеятельности;</w:t>
      </w:r>
    </w:p>
    <w:p w14:paraId="3CBD449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уметь интегрировать знания из разных предметных областей; </w:t>
      </w:r>
    </w:p>
    <w:p w14:paraId="43FC61D7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44255EA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A3070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умения работать с информацией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14:paraId="3FE6BF8F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24FAAB7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554F930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7E85D95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85B115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8B52C51" w14:textId="77777777" w:rsidR="006B1B99" w:rsidRPr="00A3070C" w:rsidRDefault="00E57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14:paraId="697206F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56827FB5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коммуникации во всех сферах жизни;</w:t>
      </w:r>
    </w:p>
    <w:p w14:paraId="676A2941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EBD8F0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различными способами общения и взаимодействия; </w:t>
      </w:r>
    </w:p>
    <w:p w14:paraId="79251FBD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аргументированно вести диалог, уметь смягчать конфликтные ситуации;</w:t>
      </w:r>
    </w:p>
    <w:p w14:paraId="203F7CFD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развёрнуто и логично излагать свою точку зрения с использованием языковых средств.</w:t>
      </w:r>
    </w:p>
    <w:p w14:paraId="3EAABBF8" w14:textId="77777777" w:rsidR="006B1B99" w:rsidRPr="00A3070C" w:rsidRDefault="00E57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14:paraId="36F9EC91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A3070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самоорганизации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14:paraId="2CF5377E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65E94D2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580110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ситуациям;</w:t>
      </w:r>
    </w:p>
    <w:p w14:paraId="1D1A4A75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расширять рамки учебного предмета на основе личных предпочтений;</w:t>
      </w:r>
    </w:p>
    <w:p w14:paraId="14A7293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14:paraId="6BE5247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приобретённый опыт;</w:t>
      </w:r>
    </w:p>
    <w:p w14:paraId="50B4718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14:paraId="3574E7FE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постоянно повышать свой образовательный и культурный уровень;</w:t>
      </w:r>
    </w:p>
    <w:p w14:paraId="60F4D6D6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A3070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самоконтроля, принятия себя и других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14:paraId="2BE2A83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15CCD21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503641D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приёмы рефлексии для оценки ситуации, выбора верного решения;</w:t>
      </w:r>
    </w:p>
    <w:p w14:paraId="4C884FD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оценивать риски и своевременно принимать решения по их снижению;</w:t>
      </w:r>
    </w:p>
    <w:p w14:paraId="246C8FB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14:paraId="73D1ABA1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принимать себя, понимая свои недостатки и достоинства;</w:t>
      </w:r>
    </w:p>
    <w:p w14:paraId="4DB2250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14:paraId="4642E916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право и право других на ошибки;</w:t>
      </w:r>
    </w:p>
    <w:p w14:paraId="0FF4DAA5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способность понимать мир с позиции другого человека.</w:t>
      </w:r>
    </w:p>
    <w:p w14:paraId="3F74A3C3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A3070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совместной деятельности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коммуникативных универсальных учебных действий:</w:t>
      </w:r>
    </w:p>
    <w:p w14:paraId="78BB560A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работы;</w:t>
      </w:r>
    </w:p>
    <w:p w14:paraId="45E0B48B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87B1C86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06022D5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1C91B18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1C5462D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6C614B17" w14:textId="77777777" w:rsidR="006B1B99" w:rsidRPr="00A3070C" w:rsidRDefault="006B1B9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8" w:name="_Toc137510621"/>
      <w:bookmarkEnd w:id="18"/>
    </w:p>
    <w:p w14:paraId="6B8AA1E5" w14:textId="77777777" w:rsidR="006B1B99" w:rsidRPr="00A3070C" w:rsidRDefault="006B1B99">
      <w:pPr>
        <w:spacing w:after="0" w:line="264" w:lineRule="auto"/>
        <w:ind w:left="120"/>
        <w:jc w:val="both"/>
        <w:rPr>
          <w:lang w:val="ru-RU"/>
        </w:rPr>
      </w:pPr>
    </w:p>
    <w:p w14:paraId="4071C7CD" w14:textId="77777777" w:rsidR="006B1B99" w:rsidRPr="00A3070C" w:rsidRDefault="00E579E7">
      <w:pPr>
        <w:spacing w:after="0" w:line="264" w:lineRule="auto"/>
        <w:ind w:left="120"/>
        <w:jc w:val="both"/>
        <w:rPr>
          <w:lang w:val="ru-RU"/>
        </w:rPr>
      </w:pPr>
      <w:r w:rsidRPr="00A307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0AD5D1" w14:textId="77777777" w:rsidR="006B1B99" w:rsidRPr="00A3070C" w:rsidRDefault="00E57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A3070C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в 10 классе</w:t>
      </w: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02B9A4AC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Раздел «Знания о физической культуре»: </w:t>
      </w:r>
    </w:p>
    <w:p w14:paraId="26EF039F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3A6AB9E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2B6A231E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21D1EDB9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Раздел «Организация самостоятельных занятий»:</w:t>
      </w:r>
    </w:p>
    <w:p w14:paraId="0D99920D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5784A6E8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1703F63D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0E0A417A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Раздел «Физическое совершенствование»:</w:t>
      </w:r>
    </w:p>
    <w:p w14:paraId="3A7EAB74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28845B95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78BA1FD1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17639A13" w14:textId="77777777" w:rsidR="006B1B99" w:rsidRPr="00A3070C" w:rsidRDefault="00E57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34049687" w14:textId="1BA5396B" w:rsidR="006B1B99" w:rsidRPr="00B40076" w:rsidRDefault="00E579E7" w:rsidP="00B400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0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2F0F8B64" w14:textId="77777777" w:rsidR="006B1B99" w:rsidRPr="00A3070C" w:rsidRDefault="006B1B99">
      <w:pPr>
        <w:rPr>
          <w:lang w:val="ru-RU"/>
        </w:rPr>
        <w:sectPr w:rsidR="006B1B99" w:rsidRPr="00A3070C">
          <w:pgSz w:w="11906" w:h="16383"/>
          <w:pgMar w:top="1134" w:right="850" w:bottom="1134" w:left="1701" w:header="720" w:footer="720" w:gutter="0"/>
          <w:cols w:space="720"/>
        </w:sectPr>
      </w:pPr>
    </w:p>
    <w:p w14:paraId="026346B6" w14:textId="77777777" w:rsidR="006B1B99" w:rsidRDefault="00E579E7">
      <w:pPr>
        <w:spacing w:after="0"/>
        <w:ind w:left="120"/>
      </w:pPr>
      <w:bookmarkStart w:id="19" w:name="block-10498322"/>
      <w:bookmarkEnd w:id="14"/>
      <w:r w:rsidRPr="00A307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9C5D41" w14:textId="77777777" w:rsidR="006B1B99" w:rsidRDefault="00E57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B1B99" w:rsidRPr="00642A02" w14:paraId="6EBD2439" w14:textId="77777777" w:rsidTr="00A3070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255BD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36901D4F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13DE2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D6FED4D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F99E2" w14:textId="77777777" w:rsidR="006B1B99" w:rsidRPr="00642A02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F5722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3EE79A3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642A02" w14:paraId="60C9A6A0" w14:textId="77777777" w:rsidTr="00A30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39FE2" w14:textId="77777777" w:rsidR="006B1B99" w:rsidRPr="00642A02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980A3" w14:textId="77777777" w:rsidR="006B1B99" w:rsidRPr="00642A02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88B764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8F070C9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3B9B8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498947F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59F02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D31E586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EF855" w14:textId="77777777" w:rsidR="006B1B99" w:rsidRPr="00642A02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491B3C" w14:paraId="27BFE7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0A287C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6B1B99" w:rsidRPr="00642A02" w14:paraId="758FF69B" w14:textId="77777777" w:rsidTr="00A307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424B4" w14:textId="528C4D26" w:rsidR="006B1B99" w:rsidRPr="00642A02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0C0F1F3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0EA1C4" w14:textId="3DB04A0A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3070C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08F4F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68407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31236B" w14:textId="547B5C53" w:rsidR="00642A02" w:rsidRPr="00642A02" w:rsidRDefault="00642A02" w:rsidP="00642A02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</w:p>
          <w:p w14:paraId="23E3CF2F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642A02" w14:paraId="2BB43C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4872B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F2393C" w14:textId="2E75DF73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AB0F9" w14:textId="77777777" w:rsidR="006B1B99" w:rsidRPr="00642A02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642A02" w14:paraId="751CA7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A7EBC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Спортивно-оздоровительная</w:t>
            </w:r>
            <w:proofErr w:type="spellEnd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6B1B99" w:rsidRPr="00642A02" w14:paraId="6BE2B5A0" w14:textId="77777777" w:rsidTr="00A307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16B898" w14:textId="7C37E40F" w:rsidR="006B1B99" w:rsidRPr="00642A02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070C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BB48D83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A5C2D2" w14:textId="425A758B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F98E0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8B81E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289F42" w14:textId="77777777" w:rsidR="00642A02" w:rsidRPr="00642A02" w:rsidRDefault="00642A02" w:rsidP="00642A02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C8C4292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642A02" w14:paraId="18180B77" w14:textId="77777777" w:rsidTr="00A307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5EAC1D" w14:textId="16EA05E7" w:rsidR="006B1B99" w:rsidRPr="00642A02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070C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1FDD172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58AE19" w14:textId="7D74D6A7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BCAF3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5AC44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26338" w14:textId="77777777" w:rsidR="00642A02" w:rsidRPr="00642A02" w:rsidRDefault="00642A02" w:rsidP="00642A02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EEE53F6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02" w:rsidRPr="00642A02" w14:paraId="1C328CBD" w14:textId="77777777" w:rsidTr="00A307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9D3A59" w14:textId="4927C76C" w:rsidR="00642A02" w:rsidRPr="00642A02" w:rsidRDefault="00642A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8D45966" w14:textId="01F0F734" w:rsidR="00642A02" w:rsidRPr="00642A02" w:rsidRDefault="00642A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«Лыжная подготовка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767B91" w14:textId="0BB8D873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F3787" w14:textId="77777777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20551" w14:textId="77777777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5536AF" w14:textId="77777777" w:rsidR="00642A02" w:rsidRPr="00642A02" w:rsidRDefault="00642A02" w:rsidP="00642A02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1E82D503" w14:textId="77777777" w:rsidR="00642A02" w:rsidRPr="00642A02" w:rsidRDefault="00642A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02" w:rsidRPr="00642A02" w14:paraId="2E342C96" w14:textId="77777777" w:rsidTr="00A307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4BA0EE" w14:textId="346627AE" w:rsidR="00642A02" w:rsidRPr="00642A02" w:rsidRDefault="00642A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769BA1B" w14:textId="2E380A36" w:rsidR="00642A02" w:rsidRPr="00642A02" w:rsidRDefault="00642A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«Легкая атлетика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156A28" w14:textId="48DC1E55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68441" w14:textId="77777777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C980B" w14:textId="77777777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174192" w14:textId="77777777" w:rsidR="00642A02" w:rsidRPr="00642A02" w:rsidRDefault="00642A02" w:rsidP="00642A02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6419D16" w14:textId="77777777" w:rsidR="00642A02" w:rsidRPr="00642A02" w:rsidRDefault="00642A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02" w:rsidRPr="00642A02" w14:paraId="676D4DAF" w14:textId="77777777" w:rsidTr="00A307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D2B96" w14:textId="69076D7B" w:rsidR="00642A02" w:rsidRPr="00642A02" w:rsidRDefault="00642A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76E03D0" w14:textId="2128C65D" w:rsidR="00642A02" w:rsidRPr="00642A02" w:rsidRDefault="00642A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«Гимнастика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95392C" w14:textId="5BCACCD2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F3B81" w14:textId="77777777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A9AA1" w14:textId="77777777" w:rsidR="00642A02" w:rsidRPr="00642A02" w:rsidRDefault="0064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3B7673" w14:textId="77777777" w:rsidR="00642A02" w:rsidRPr="00642A02" w:rsidRDefault="00642A02" w:rsidP="00642A02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0EEAF95E" w14:textId="77777777" w:rsidR="00642A02" w:rsidRPr="00642A02" w:rsidRDefault="00642A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642A02" w14:paraId="66263D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C9AE3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4EDB51" w14:textId="01EAAD88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09F25" w14:textId="77777777" w:rsidR="006B1B99" w:rsidRPr="00642A02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491B3C" w14:paraId="310F0E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50074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Модуль «Спортивная и физическая подготовка»</w:t>
            </w:r>
          </w:p>
        </w:tc>
      </w:tr>
      <w:tr w:rsidR="006B1B99" w:rsidRPr="00642A02" w14:paraId="15173699" w14:textId="77777777" w:rsidTr="00A307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AEEC3B" w14:textId="53F3E70D" w:rsidR="006B1B99" w:rsidRPr="00642A02" w:rsidRDefault="00642A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E579E7"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6A94A35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90A4A1" w14:textId="11B84B5A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87202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A6F13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3BEFA5" w14:textId="77777777" w:rsidR="00642A02" w:rsidRPr="00642A02" w:rsidRDefault="00642A02" w:rsidP="00642A02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953F628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642A02" w14:paraId="064DFAF9" w14:textId="77777777" w:rsidTr="00A307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64BCC" w14:textId="054A5E4E" w:rsidR="006B1B99" w:rsidRPr="00642A02" w:rsidRDefault="00642A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</w:t>
            </w:r>
            <w:r w:rsidR="00E579E7"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EE69E23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Базовая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4D7411" w14:textId="566BDBC2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A715E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BD7AC" w14:textId="77777777" w:rsidR="006B1B99" w:rsidRPr="00642A02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656CEE" w14:textId="77777777" w:rsidR="00642A02" w:rsidRPr="00642A02" w:rsidRDefault="00642A02" w:rsidP="00642A02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BDDC7FC" w14:textId="77777777" w:rsidR="006B1B99" w:rsidRPr="00642A02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642A02" w14:paraId="137190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1CFA3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A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A78E5B" w14:textId="5AC127B3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D39DD" w14:textId="77777777" w:rsidR="006B1B99" w:rsidRPr="00642A02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9" w:rsidRPr="00642A02" w14:paraId="54C3B471" w14:textId="77777777" w:rsidTr="00A30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0287B" w14:textId="77777777" w:rsidR="006B1B99" w:rsidRPr="00642A02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0D9D6C" w14:textId="38466448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42A02" w:rsidRPr="00642A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D0E8D" w14:textId="77777777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41AA7" w14:textId="77777777" w:rsidR="006B1B99" w:rsidRPr="00642A02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F53EE" w14:textId="77777777" w:rsidR="006B1B99" w:rsidRPr="00642A02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A4700C" w14:textId="77777777" w:rsidR="006B1B99" w:rsidRDefault="006B1B99">
      <w:pPr>
        <w:sectPr w:rsidR="006B1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B591E" w14:textId="77777777" w:rsidR="006B1B99" w:rsidRDefault="00E579E7">
      <w:pPr>
        <w:spacing w:after="0"/>
        <w:ind w:left="120"/>
      </w:pPr>
      <w:bookmarkStart w:id="20" w:name="block-1049832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46CF27" w14:textId="77777777" w:rsidR="006B1B99" w:rsidRDefault="00E57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461"/>
        <w:gridCol w:w="1105"/>
        <w:gridCol w:w="1841"/>
        <w:gridCol w:w="1910"/>
        <w:gridCol w:w="1347"/>
        <w:gridCol w:w="2221"/>
      </w:tblGrid>
      <w:tr w:rsidR="007C26F4" w:rsidRPr="00B40076" w14:paraId="0C13D193" w14:textId="77777777" w:rsidTr="007C26F4">
        <w:trPr>
          <w:trHeight w:val="144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603BA" w14:textId="77777777" w:rsidR="006B1B99" w:rsidRPr="00B40076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5449DA60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B6C9E" w14:textId="77777777" w:rsidR="006B1B99" w:rsidRPr="00B40076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892B7C6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1009F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19780" w14:textId="77777777" w:rsidR="006B1B99" w:rsidRPr="00B40076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83DC4C6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2870B" w14:textId="77777777" w:rsidR="006B1B99" w:rsidRPr="00B40076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FF383CC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6F4" w:rsidRPr="00B40076" w14:paraId="7F072130" w14:textId="77777777" w:rsidTr="007C2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BAB2C" w14:textId="77777777" w:rsidR="006B1B99" w:rsidRPr="00B40076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2AEB9" w14:textId="77777777" w:rsidR="006B1B99" w:rsidRPr="00B40076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9B5ACE0" w14:textId="77777777" w:rsidR="006B1B99" w:rsidRPr="00B40076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9B5D3A9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5BC67" w14:textId="77777777" w:rsidR="006B1B99" w:rsidRPr="00B40076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899BC97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4F2C1" w14:textId="77777777" w:rsidR="006B1B99" w:rsidRPr="00B40076" w:rsidRDefault="00E579E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B40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641A05E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21037" w14:textId="77777777" w:rsidR="006B1B99" w:rsidRPr="00B40076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4CE31" w14:textId="77777777" w:rsidR="006B1B99" w:rsidRPr="00B40076" w:rsidRDefault="006B1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32BFCBEE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12426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0E24AD6F" w14:textId="02261DF2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Вводный инструктаж, инструктаж по технике безопасности при проведении уроков по легкой атлетике. Спринтерский бег.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01E36D2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9D24F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5E721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0D34C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318CF" w14:textId="77777777" w:rsidR="00045283" w:rsidRPr="00642A02" w:rsidRDefault="00491B3C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15" w:history="1">
              <w:r w:rsidR="00045283"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B27038B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5765469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F3A8A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147561C7" w14:textId="7F779C78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Спринтерский бег. Эстафетный бег 4Х60.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634D81F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42362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E45D7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9F76A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83B7D" w14:textId="77777777" w:rsidR="00045283" w:rsidRPr="00642A02" w:rsidRDefault="00491B3C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16" w:history="1">
              <w:r w:rsidR="00045283"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1055AB9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292B7D19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90F485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7F016AE1" w14:textId="3E1AE14E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Спринтерский бег. Эстафетный бег 4Х60.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46E2E66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6F837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D24E1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CAFD8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7BCF92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B12BEB8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4569526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B0346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18694A15" w14:textId="5644E621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Прыжок в длину с разбега Метание гранаты 500-700г.с места на дальность.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A4BBD35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648DB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5F904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EC0CE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7E61D4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2E77B13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1145FBC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A4234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771AC577" w14:textId="43CD0236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9165ABE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4163F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645F4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67E08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D6C771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57DAAF5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C1880C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963E7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4E6A35AA" w14:textId="42756077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Прыжок в длину с 13-15 шагов разбега.  Метание гранаты на </w:t>
            </w:r>
            <w:proofErr w:type="gram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дальность  и</w:t>
            </w:r>
            <w:proofErr w:type="gram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заданное расстояние,  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B998831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A9AB1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D3871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B0D1D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E04C2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AC2BEA4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BA817A8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04A98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530AAB4B" w14:textId="115A9951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100 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B5A42AC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CA5F0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6BFC7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81C18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D27618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80AA6A7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4626A4D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04A58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0250E24C" w14:textId="4E5ACE1C" w:rsidR="006B1B99" w:rsidRPr="00B40076" w:rsidRDefault="009E1E72" w:rsidP="009E1E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E1E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Прыжок в длину с полного разбега на результат. Метание </w:t>
            </w:r>
            <w:proofErr w:type="gram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гранаты  на</w:t>
            </w:r>
            <w:proofErr w:type="gram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дальность.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406264B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7FD4A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CDBF9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F9C01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09574E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07207CDA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835C75F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4BACD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3ACF3878" w14:textId="26C7DD8F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Метание гранаты на результат. Бег на средние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AB61FF2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46446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7B7B4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F7259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6703FB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FA280D7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40BDC379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E4660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244EB9ED" w14:textId="6C649EEC" w:rsidR="006B1B99" w:rsidRPr="00B40076" w:rsidRDefault="009E1E72" w:rsidP="009E1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Длительный бег (бег 2000м-д, 3000м-ю.)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B3F85E5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0A95D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E2255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81703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109A4F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807726F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0E60FAE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0C6CF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77D7C278" w14:textId="65C4E547" w:rsidR="006B1B99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Бросок  мяча</w:t>
            </w:r>
            <w:proofErr w:type="gram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движении одной рукой от плеча.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B4C7C8B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29938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CC013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184BA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CB8A4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47D95BB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60686CE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483DE" w14:textId="77777777" w:rsidR="006B1B99" w:rsidRPr="00B40076" w:rsidRDefault="00E57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7373A6A6" w14:textId="5369385C" w:rsidR="006B1B99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Быстрый прорыв (3х2)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6CD27B0" w14:textId="77777777" w:rsidR="006B1B99" w:rsidRPr="00B40076" w:rsidRDefault="00E57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86EAA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A66E4" w14:textId="77777777" w:rsidR="006B1B99" w:rsidRPr="00B40076" w:rsidRDefault="006B1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A31D6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4453A8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1A6C5FE" w14:textId="77777777" w:rsidR="006B1B99" w:rsidRPr="00B40076" w:rsidRDefault="006B1B9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58AFB21F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E4508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785B2695" w14:textId="6859AAF5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в прыжке со средней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BE42ACC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AB9F0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C0041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2B62D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4A12F8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98399CA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35CFE5B7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143FF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33AA8DB1" w14:textId="18AB689F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40076">
              <w:rPr>
                <w:rFonts w:ascii="Times New Roman" w:hAnsi="Times New Roman" w:cs="Times New Roman"/>
                <w:sz w:val="20"/>
                <w:szCs w:val="20"/>
              </w:rPr>
              <w:t>Зонная</w:t>
            </w:r>
            <w:proofErr w:type="spellEnd"/>
            <w:r w:rsidRPr="00B40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B40076">
              <w:rPr>
                <w:rFonts w:ascii="Times New Roman" w:hAnsi="Times New Roman" w:cs="Times New Roman"/>
                <w:sz w:val="20"/>
                <w:szCs w:val="20"/>
              </w:rPr>
              <w:t xml:space="preserve"> (2х3)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10A830A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1D1E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E586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1EDA3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C6A41D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0C662F9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B0C2A59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C6F9B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094243C9" w14:textId="02D9608D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игра в баскетбол. Судейство игры.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E2F2B85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55B52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D0FA4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DB88F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F9E04C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8DE1658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987E690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18641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47483112" w14:textId="4F76E5A2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Нападение через заслон.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78F67FD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536B2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FFFB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1DA09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1E83F9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A765AD8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6E8CC616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4F0D7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0BB8295F" w14:textId="5DC0085E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ТБ на уроках гимнастики. Висы и упоры. Строевые упражнения.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высокой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низкой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перекладине</w:t>
            </w:r>
            <w:proofErr w:type="spellEnd"/>
            <w:proofErr w:type="gram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317DD02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651BF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AD2D1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6923D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B9C26B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08D500CF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5B8B4F31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81F5F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4BF85036" w14:textId="4CD07A55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Висы и упоры. Строевые упражнения движении.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висе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029F32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1AFE1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5119F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1D428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F0F4FF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854E2BE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6D430F40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9DF2C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1AA362B1" w14:textId="3350B384" w:rsidR="005E7DE8" w:rsidRPr="00B40076" w:rsidRDefault="005E7DE8" w:rsidP="005E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Висы и упоры. Строевые упражнения.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висе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90DF3A0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7F400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88AA7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BFCD0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F3BA2B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1A3E90BB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DF34BB1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D08BB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4934B8C9" w14:textId="71A2803A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Подтягивание в висе. Висы и упоры. 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висов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6A1E278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9DB35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B29EA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3CF8C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39F42B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49E0A05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16C01C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B9208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660DF061" w14:textId="7B5D9F90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Опорный прыжок.  Строевые упражнения. Лазание по канату.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FCBB14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CA3D3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57D83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CFCB4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58C25B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96777CE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5D103E86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8C6D35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41465C4D" w14:textId="591269B7" w:rsidR="005E7DE8" w:rsidRPr="00B40076" w:rsidRDefault="005E7DE8" w:rsidP="005E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Опорный прыжок. Лазание по канату в два приема.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34FCBD7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BD71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75AFB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A2FEA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4E164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3CD10F4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73F1D1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B8B5F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2E5E9C8C" w14:textId="095AC305" w:rsidR="005E7DE8" w:rsidRPr="00B40076" w:rsidRDefault="005E7DE8" w:rsidP="005E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Гимнастическая полоса препятствий.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EA862F3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8F80B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089E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71678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E7AC58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265D23C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61A8B244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AE3C7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23111187" w14:textId="77281DF6" w:rsidR="005E7DE8" w:rsidRPr="00B40076" w:rsidRDefault="005E7DE8" w:rsidP="005E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Опорный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прыжок.Оценка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техники выполнения лазания по канату.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0DA1F6A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40844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DDB9D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EF7BE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CB7EEB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7430877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6DA42933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BD06B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69075A0E" w14:textId="44815CD0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техники выполнения опорного прыжка. Развитие силовых способностей.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A16CC5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9E5BF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F9673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B66E3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D0B3C5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3C6D347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4B8002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D84A2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60662579" w14:textId="2DA473B6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Акробатические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9B87F01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D205B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F187A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ADCDC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D6176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DD7A3E8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3A7AEC18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9CDC7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21881254" w14:textId="03A6C711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Акробатические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C33DB7B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FC03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BE285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DE3A8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E0BDFD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313679E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4180499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02A70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1F28DCBC" w14:textId="74063D60" w:rsidR="005E7DE8" w:rsidRPr="00B40076" w:rsidRDefault="005E7DE8" w:rsidP="005E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Акробатические упражнения. Упражнения в равновесии.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DA8EE29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5A13D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79539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49368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E56FBF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D87E59B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BAD4766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32CD8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362C4D43" w14:textId="17A08749" w:rsidR="005E7DE8" w:rsidRPr="00B40076" w:rsidRDefault="005E7DE8" w:rsidP="005E7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Акробатические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Комбинация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C9CC14E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0AF7F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94CAB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EF211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CCE40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4696DFC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BA844CA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8C847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3D483CC9" w14:textId="3DBEC92C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Акробатическая комбинация.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750C191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E834A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F566A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32AF9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813B3F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E548613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6119684E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3FAF0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739E7EE9" w14:textId="18A38B1E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40076">
              <w:rPr>
                <w:rFonts w:ascii="Times New Roman" w:hAnsi="Times New Roman" w:cs="Times New Roman"/>
                <w:sz w:val="20"/>
                <w:szCs w:val="20"/>
              </w:rPr>
              <w:t>Зонная</w:t>
            </w:r>
            <w:proofErr w:type="spellEnd"/>
            <w:r w:rsidRPr="00B40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B400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40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400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40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400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277938E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4649C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48D17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56BB8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CAE376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8124CCF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30A60C21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360A3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305F2110" w14:textId="3DB1F7DD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игра в баскетбол. Судейство игры.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C84201A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0759E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CDEA6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6859C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84FE35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FB07C86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493D5C4B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C13BE" w14:textId="77777777" w:rsidR="005E7DE8" w:rsidRPr="00B40076" w:rsidRDefault="005E7DE8" w:rsidP="005E7D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4EFE6459" w14:textId="73CE6D8C" w:rsidR="005E7DE8" w:rsidRPr="00B40076" w:rsidRDefault="007C26F4" w:rsidP="007C26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7C26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.Б. на уроках по лыжной подготовк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7C26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Лыжные ходы. </w:t>
            </w:r>
            <w:proofErr w:type="spellStart"/>
            <w:r w:rsidRPr="007C26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Торможения.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Повороты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месте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05C7BC8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56C24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27BAB" w14:textId="77777777" w:rsidR="005E7DE8" w:rsidRPr="00B40076" w:rsidRDefault="005E7DE8" w:rsidP="005E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F19BF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91704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0A2BB14C" w14:textId="77777777" w:rsidR="005E7DE8" w:rsidRPr="00B40076" w:rsidRDefault="005E7DE8" w:rsidP="005E7D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5A04CB28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A7F1D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77BB5B84" w14:textId="55CD607A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Подъемы. Торможения.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9B2CAF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06049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A9719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39E55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4AD2D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07DED48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AFFDA7B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29BDF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6A52616C" w14:textId="31697DC2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Подъемы.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5705AE7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C349E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B9665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58A6B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45E16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3BBE9A8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502706D8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D4B52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3FEF49D4" w14:textId="62789D86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9F016F7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DF079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F3DA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C2400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5A1116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89DFE06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264A559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3E5E12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67AB8498" w14:textId="57DD76CB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Прохождение дистанции. Лыжные ходы.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A0AB3EE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57CD7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3139B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3F06F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B2539A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1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012BA4F9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3A0DC46E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80658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1C886075" w14:textId="40643D5C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Лыжные ходы. Тактика лыжных гонок.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6E924B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38EB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73928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8873A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3DFAC9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2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B4891CA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61BF14D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585D4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495BF600" w14:textId="6092BB1A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Лыжные ходы. Тактика лыжных гонок.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7F92BA0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B79DB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EB38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939C0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CAD891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3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1E394515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2E5BD3DE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4D311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59220093" w14:textId="2854699C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87CF999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00F2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29B04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1E3B6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E2D7EA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4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DD98F50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6152E12E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BC364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70E3A1B3" w14:textId="49644729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7BF5014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FF97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1264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6AE3D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EBABD5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5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FB72D54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1184F4A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9590AE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5BDC3D6C" w14:textId="270AC04B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B2D4CC0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6268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125D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69628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2C0D6D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6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AEB5492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609BDA8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69316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4D659E97" w14:textId="7D6292B8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E81DA66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4693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4A3D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D5E0B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C02F7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7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C3DB305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69D4BB1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D8CCF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18CF8C36" w14:textId="4A41C804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D42B12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24410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9E41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F3A3E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DA7493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8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C2A1CBD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581DED9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D6E49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102CCE13" w14:textId="5AB0A8F0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1EA636E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5331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6328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C5255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B72A1C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9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0FAF6E0F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2B046CE6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FD5C1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39280D2D" w14:textId="464DF115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ходы. Прохождение дистанции.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08E5CCD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AFC1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4D89D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6E0F8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72D90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0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89158B1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32D3911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26AED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1A5CE8DB" w14:textId="460D17CA" w:rsidR="007C26F4" w:rsidRPr="00B40076" w:rsidRDefault="007C26F4" w:rsidP="007C26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26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Инструктаж по технике безопасности при проведении уроков по спортивным играм Передача </w:t>
            </w:r>
            <w:proofErr w:type="spellStart"/>
            <w:r w:rsidRPr="007C26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мяча.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Приемы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мяча. Прямой нападающий удар.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95DDC77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FC94D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A636B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4CE8D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BC51BC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1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674A00F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487E09D4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F2FDF1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1D04EC4F" w14:textId="108D6DB6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Прямой нападающий удар, передачи мяча. Блокирование мяча.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0EA5083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FAC2D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CF41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DFE75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985743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2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8A7CD5C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439404B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BE7D4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49097360" w14:textId="1A059A97" w:rsidR="007C26F4" w:rsidRPr="00B40076" w:rsidRDefault="007C26F4" w:rsidP="007C26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Подача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мяча.Одиночное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групповое блокирование.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A9C0F08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61A0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3080C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894CC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F47DB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3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27100D1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12F51C65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646C84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4EA3D3C0" w14:textId="2397D29C" w:rsidR="007C26F4" w:rsidRPr="00B40076" w:rsidRDefault="007C26F4" w:rsidP="007C26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Передача и приемы мяча. Прямой нападающий удар, Одиночное, групповое блокирование.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DFF57B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622E9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62D77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B32DA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446E01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4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5AAC284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2B1EB57A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F0B62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53748D63" w14:textId="1A896296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Передача мяча. Прямой нападающий удар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960E030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5676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BDB3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4B04E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3D0736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5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C9C8171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C082EC3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4D299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23B02A26" w14:textId="621A603C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Учебная игра в волейбол 6:6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84DC33B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77698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D559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A9BA4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CA9C6D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6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B61A51D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33F5A41E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F6D7E3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78C512C7" w14:textId="031E6E2D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Передача мяча. Подачи мяча. Прямой нападающий удар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B6E4B0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18418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54EC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D169E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DFD451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7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423986D0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211DA45A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5E278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03EE120E" w14:textId="623C4DF2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Круговая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F374B5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1776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DC856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B6E00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E115A5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8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817B8E9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26E90F2F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6E525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1A0164C1" w14:textId="29E58D92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Прямой нападающий удар. Подачи мяча.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2830F50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F49AD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A54F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AE094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083C32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9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18163482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61ED3721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83B24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2F01AF58" w14:textId="534E201A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Учебная игра в волейбол 6:6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EB07F95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B7550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02D0B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CD490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FA4186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0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DF382C9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664C8B4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8CC38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236F7B61" w14:textId="3E43ACA1" w:rsidR="007C26F4" w:rsidRPr="00B40076" w:rsidRDefault="007C26F4" w:rsidP="007C26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Инструктаж по технике безопасности при проведении уроков по легкой атлетике. Эстафетный бег.4х60.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6DCF575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14C57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A8058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A8889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B09929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1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594BE11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7F464A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75133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5F42CC6B" w14:textId="777489A6" w:rsidR="007C26F4" w:rsidRPr="00B40076" w:rsidRDefault="007C26F4" w:rsidP="007C26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Спринтерский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бег.Эстафетный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бег.4х60.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0A91C3C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CEAD6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9E0B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DD50C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21BD8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2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E12F2AB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3C5A4961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584DF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3587601D" w14:textId="22FFC844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Спринтерский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57F112D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2C09E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43BF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E943B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D32820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3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F69792B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2AD5BE7D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DD14C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03134042" w14:textId="5552292D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Спринтерский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  <w:proofErr w:type="spellEnd"/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494C9F8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4E618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BFDA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E24AA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73ABA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4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E616E6A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2AB51E92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97D20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52422BE9" w14:textId="606D04CB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Прыжок в длину с разбега, метание гранаты.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F9B6A14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15257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09B9D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E9EDE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54C904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5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8017368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5803D8C6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28CF4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3CC60BD0" w14:textId="4CB8A453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Прыжок в длину с разбега, метание гранаты.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4BFF39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1DD86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C3173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1E577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B050F4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6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71CD427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39158A6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00065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</w:tcPr>
          <w:p w14:paraId="633BDBB6" w14:textId="417EEE81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Сдача итоговых контрольных нормативов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A68B7B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D0F8B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A3173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7B643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1E8AD0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7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16D7E5A3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7C85B0E7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02BCF9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46186477" w14:textId="7F8ABA8F" w:rsidR="007C26F4" w:rsidRPr="00B40076" w:rsidRDefault="00B40076" w:rsidP="00B400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0D2F210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D189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45AD3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D3CED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C0363C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8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1D7715A2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04005A57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091F1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554BA67D" w14:textId="011D7B9E" w:rsidR="007C26F4" w:rsidRPr="00B40076" w:rsidRDefault="00B40076" w:rsidP="00B400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23EDE61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60854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A573C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14EAD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A180C3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9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6C43E6F6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486CD2AB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966F89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52418986" w14:textId="11FC93B9" w:rsidR="007C26F4" w:rsidRPr="00B40076" w:rsidRDefault="00B40076" w:rsidP="00B400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Длительный бег.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745C0B5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EB03B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B7E0F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FC8E2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57DD9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0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052A723A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4760296D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ABB6C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0F54D4C9" w14:textId="21BBCE37" w:rsidR="007C26F4" w:rsidRPr="00B40076" w:rsidRDefault="00B40076" w:rsidP="00B400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Длительный бег.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473DF7D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1884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65C78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63C69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9D2D5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1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0F879AA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6" w:rsidRPr="00B40076" w14:paraId="3C1518C0" w14:textId="77777777" w:rsidTr="007C26F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21D0E" w14:textId="77777777" w:rsidR="007C26F4" w:rsidRPr="00B40076" w:rsidRDefault="007C26F4" w:rsidP="007C2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14:paraId="6AC16F7C" w14:textId="3CE2DBB0" w:rsidR="007C26F4" w:rsidRPr="00B40076" w:rsidRDefault="00B40076" w:rsidP="00B400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Длительный бег.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9DEDA3E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7291C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0CD92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B2EF0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2A2FE2" w14:textId="77777777" w:rsidR="00045283" w:rsidRPr="00642A02" w:rsidRDefault="00045283" w:rsidP="00045283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642A0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2" w:history="1">
              <w:r w:rsidRPr="00642A02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F4458F2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6F4" w:rsidRPr="00B40076" w14:paraId="3934DD6F" w14:textId="77777777" w:rsidTr="007C2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ECA1C" w14:textId="77777777" w:rsidR="007C26F4" w:rsidRPr="00B40076" w:rsidRDefault="007C26F4" w:rsidP="007C26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3AC84B7" w14:textId="7A40961D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68</w:t>
            </w: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C33BA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938D7" w14:textId="77777777" w:rsidR="007C26F4" w:rsidRPr="00B40076" w:rsidRDefault="007C26F4" w:rsidP="007C2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67AE1" w14:textId="77777777" w:rsidR="007C26F4" w:rsidRPr="00B40076" w:rsidRDefault="007C26F4" w:rsidP="007C2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1FC10B" w14:textId="77777777" w:rsidR="006B1B99" w:rsidRDefault="006B1B99">
      <w:pPr>
        <w:sectPr w:rsidR="006B1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E4F3D" w14:textId="77777777" w:rsidR="006B1B99" w:rsidRPr="00B40076" w:rsidRDefault="00E579E7">
      <w:pPr>
        <w:spacing w:after="0"/>
        <w:ind w:left="120"/>
        <w:rPr>
          <w:lang w:val="ru-RU"/>
        </w:rPr>
      </w:pPr>
      <w:bookmarkStart w:id="21" w:name="block-10498328"/>
      <w:bookmarkEnd w:id="20"/>
      <w:r w:rsidRPr="00B400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90297E7" w14:textId="77777777" w:rsidR="006B1B99" w:rsidRPr="00B40076" w:rsidRDefault="00E579E7">
      <w:pPr>
        <w:spacing w:after="0" w:line="480" w:lineRule="auto"/>
        <w:ind w:left="120"/>
        <w:rPr>
          <w:lang w:val="ru-RU"/>
        </w:rPr>
      </w:pPr>
      <w:r w:rsidRPr="00B400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8A2A00" w14:textId="77777777" w:rsidR="006B1B99" w:rsidRPr="00A3070C" w:rsidRDefault="00E579E7">
      <w:pPr>
        <w:spacing w:after="0" w:line="480" w:lineRule="auto"/>
        <w:ind w:left="120"/>
        <w:rPr>
          <w:lang w:val="ru-RU"/>
        </w:rPr>
      </w:pPr>
      <w:r w:rsidRPr="00A3070C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f056fd23-2f41-4129-8da1-d467aa21439d"/>
      <w:r w:rsidRPr="00A3070C">
        <w:rPr>
          <w:rFonts w:ascii="Times New Roman" w:hAnsi="Times New Roman"/>
          <w:color w:val="000000"/>
          <w:sz w:val="28"/>
          <w:lang w:val="ru-RU"/>
        </w:rPr>
        <w:t>• Физическая культура, 10-11 классы/ Матвеев А.П., Акционерное общество «Издательство «Просвещение»</w:t>
      </w:r>
      <w:bookmarkEnd w:id="22"/>
      <w:r w:rsidRPr="00A3070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443FB16" w14:textId="5B4D29DC" w:rsidR="006B1B99" w:rsidRPr="00A3070C" w:rsidRDefault="00E579E7" w:rsidP="00045283">
      <w:pPr>
        <w:spacing w:after="0" w:line="480" w:lineRule="auto"/>
        <w:ind w:left="120"/>
        <w:rPr>
          <w:lang w:val="ru-RU"/>
        </w:rPr>
      </w:pPr>
      <w:r w:rsidRPr="00A3070C">
        <w:rPr>
          <w:rFonts w:ascii="Times New Roman" w:hAnsi="Times New Roman"/>
          <w:color w:val="000000"/>
          <w:sz w:val="28"/>
          <w:lang w:val="ru-RU"/>
        </w:rPr>
        <w:t>​‌‌</w:t>
      </w:r>
      <w:r w:rsidRPr="00A307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44692C" w14:textId="3A4BCA8B" w:rsidR="006B1B99" w:rsidRPr="00A3070C" w:rsidRDefault="00E579E7" w:rsidP="00045283">
      <w:pPr>
        <w:spacing w:after="0" w:line="480" w:lineRule="auto"/>
        <w:ind w:left="120"/>
        <w:rPr>
          <w:lang w:val="ru-RU"/>
        </w:rPr>
      </w:pPr>
      <w:r w:rsidRPr="00A3070C">
        <w:rPr>
          <w:rFonts w:ascii="Times New Roman" w:hAnsi="Times New Roman"/>
          <w:color w:val="000000"/>
          <w:sz w:val="28"/>
          <w:lang w:val="ru-RU"/>
        </w:rPr>
        <w:t>​‌Физическая культура, 10-11 класс/Матвеев А.П., Акционерное общество «Издательство «Просвещение»;</w:t>
      </w:r>
      <w:r w:rsidRPr="00A3070C">
        <w:rPr>
          <w:sz w:val="28"/>
          <w:lang w:val="ru-RU"/>
        </w:rPr>
        <w:br/>
      </w:r>
      <w:r w:rsidRPr="00A3070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A3070C">
        <w:rPr>
          <w:sz w:val="28"/>
          <w:lang w:val="ru-RU"/>
        </w:rPr>
        <w:br/>
      </w:r>
      <w:r w:rsidRPr="00A3070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10-11 класс/Гурьев С.В.; под редакцией </w:t>
      </w:r>
      <w:proofErr w:type="spellStart"/>
      <w:r w:rsidRPr="00A3070C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A3070C">
        <w:rPr>
          <w:rFonts w:ascii="Times New Roman" w:hAnsi="Times New Roman"/>
          <w:color w:val="000000"/>
          <w:sz w:val="28"/>
          <w:lang w:val="ru-RU"/>
        </w:rPr>
        <w:t xml:space="preserve"> М.Я., ООО «Русское слово-учебник»;</w:t>
      </w:r>
      <w:r w:rsidRPr="00A3070C">
        <w:rPr>
          <w:sz w:val="28"/>
          <w:lang w:val="ru-RU"/>
        </w:rPr>
        <w:br/>
      </w:r>
      <w:r w:rsidRPr="00A3070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10-11 класс/</w:t>
      </w:r>
      <w:proofErr w:type="spellStart"/>
      <w:r w:rsidRPr="00A3070C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A3070C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A3070C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A3070C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A3070C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A3070C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A3070C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A3070C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«Просвещение»;</w:t>
      </w:r>
      <w:r w:rsidRPr="00A3070C">
        <w:rPr>
          <w:sz w:val="28"/>
          <w:lang w:val="ru-RU"/>
        </w:rPr>
        <w:br/>
      </w:r>
      <w:bookmarkStart w:id="23" w:name="ce666534-2f9f-48e1-9f7c-2e635e3b9ede"/>
      <w:bookmarkEnd w:id="23"/>
      <w:r w:rsidRPr="00A3070C">
        <w:rPr>
          <w:rFonts w:ascii="Times New Roman" w:hAnsi="Times New Roman"/>
          <w:color w:val="000000"/>
          <w:sz w:val="28"/>
          <w:lang w:val="ru-RU"/>
        </w:rPr>
        <w:t>‌​</w:t>
      </w:r>
      <w:r w:rsidRPr="00A307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8F81C7" w14:textId="266B7A11" w:rsidR="00E579E7" w:rsidRPr="00A3070C" w:rsidRDefault="00E579E7" w:rsidP="00045283">
      <w:pPr>
        <w:spacing w:after="0" w:line="480" w:lineRule="auto"/>
        <w:ind w:left="120"/>
        <w:rPr>
          <w:lang w:val="ru-RU"/>
        </w:rPr>
      </w:pPr>
      <w:r w:rsidRPr="00A3070C">
        <w:rPr>
          <w:rFonts w:ascii="Times New Roman" w:hAnsi="Times New Roman"/>
          <w:color w:val="000000"/>
          <w:sz w:val="28"/>
          <w:lang w:val="ru-RU"/>
        </w:rPr>
        <w:t>​</w:t>
      </w:r>
      <w:r w:rsidRPr="00A3070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A307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307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3070C">
        <w:rPr>
          <w:sz w:val="28"/>
          <w:lang w:val="ru-RU"/>
        </w:rPr>
        <w:br/>
      </w:r>
      <w:r w:rsidRPr="00A307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307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307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307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3070C">
        <w:rPr>
          <w:sz w:val="28"/>
          <w:lang w:val="ru-RU"/>
        </w:rPr>
        <w:br/>
      </w:r>
      <w:r w:rsidRPr="00A307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307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307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3070C">
        <w:rPr>
          <w:sz w:val="28"/>
          <w:lang w:val="ru-RU"/>
        </w:rPr>
        <w:br/>
      </w:r>
      <w:bookmarkStart w:id="24" w:name="9a54c4b8-b2ef-4fc1-87b1-da44b5d58279"/>
      <w:bookmarkEnd w:id="21"/>
      <w:bookmarkEnd w:id="24"/>
    </w:p>
    <w:sectPr w:rsidR="00E579E7" w:rsidRPr="00A307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106"/>
    <w:multiLevelType w:val="hybridMultilevel"/>
    <w:tmpl w:val="6E3EA3A0"/>
    <w:lvl w:ilvl="0" w:tplc="C20029E8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EEA92">
      <w:numFmt w:val="bullet"/>
      <w:lvlText w:val="•"/>
      <w:lvlJc w:val="left"/>
      <w:pPr>
        <w:ind w:left="1159" w:hanging="164"/>
      </w:pPr>
      <w:rPr>
        <w:lang w:val="ru-RU" w:eastAsia="en-US" w:bidi="ar-SA"/>
      </w:rPr>
    </w:lvl>
    <w:lvl w:ilvl="2" w:tplc="8154F5E6">
      <w:numFmt w:val="bullet"/>
      <w:lvlText w:val="•"/>
      <w:lvlJc w:val="left"/>
      <w:pPr>
        <w:ind w:left="2118" w:hanging="164"/>
      </w:pPr>
      <w:rPr>
        <w:lang w:val="ru-RU" w:eastAsia="en-US" w:bidi="ar-SA"/>
      </w:rPr>
    </w:lvl>
    <w:lvl w:ilvl="3" w:tplc="40487762">
      <w:numFmt w:val="bullet"/>
      <w:lvlText w:val="•"/>
      <w:lvlJc w:val="left"/>
      <w:pPr>
        <w:ind w:left="3077" w:hanging="164"/>
      </w:pPr>
      <w:rPr>
        <w:lang w:val="ru-RU" w:eastAsia="en-US" w:bidi="ar-SA"/>
      </w:rPr>
    </w:lvl>
    <w:lvl w:ilvl="4" w:tplc="8F9A8962">
      <w:numFmt w:val="bullet"/>
      <w:lvlText w:val="•"/>
      <w:lvlJc w:val="left"/>
      <w:pPr>
        <w:ind w:left="4036" w:hanging="164"/>
      </w:pPr>
      <w:rPr>
        <w:lang w:val="ru-RU" w:eastAsia="en-US" w:bidi="ar-SA"/>
      </w:rPr>
    </w:lvl>
    <w:lvl w:ilvl="5" w:tplc="1F16EEDC">
      <w:numFmt w:val="bullet"/>
      <w:lvlText w:val="•"/>
      <w:lvlJc w:val="left"/>
      <w:pPr>
        <w:ind w:left="4995" w:hanging="164"/>
      </w:pPr>
      <w:rPr>
        <w:lang w:val="ru-RU" w:eastAsia="en-US" w:bidi="ar-SA"/>
      </w:rPr>
    </w:lvl>
    <w:lvl w:ilvl="6" w:tplc="0F1E773A">
      <w:numFmt w:val="bullet"/>
      <w:lvlText w:val="•"/>
      <w:lvlJc w:val="left"/>
      <w:pPr>
        <w:ind w:left="5954" w:hanging="164"/>
      </w:pPr>
      <w:rPr>
        <w:lang w:val="ru-RU" w:eastAsia="en-US" w:bidi="ar-SA"/>
      </w:rPr>
    </w:lvl>
    <w:lvl w:ilvl="7" w:tplc="497A493E">
      <w:numFmt w:val="bullet"/>
      <w:lvlText w:val="•"/>
      <w:lvlJc w:val="left"/>
      <w:pPr>
        <w:ind w:left="6913" w:hanging="164"/>
      </w:pPr>
      <w:rPr>
        <w:lang w:val="ru-RU" w:eastAsia="en-US" w:bidi="ar-SA"/>
      </w:rPr>
    </w:lvl>
    <w:lvl w:ilvl="8" w:tplc="3A2869FE">
      <w:numFmt w:val="bullet"/>
      <w:lvlText w:val="•"/>
      <w:lvlJc w:val="left"/>
      <w:pPr>
        <w:ind w:left="7872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1B99"/>
    <w:rsid w:val="00045283"/>
    <w:rsid w:val="000E6C57"/>
    <w:rsid w:val="0020472D"/>
    <w:rsid w:val="0047185A"/>
    <w:rsid w:val="00491B3C"/>
    <w:rsid w:val="005E7DE8"/>
    <w:rsid w:val="00642A02"/>
    <w:rsid w:val="006B1B99"/>
    <w:rsid w:val="007C26F4"/>
    <w:rsid w:val="008B053C"/>
    <w:rsid w:val="009A2E2A"/>
    <w:rsid w:val="009E1E72"/>
    <w:rsid w:val="00A3070C"/>
    <w:rsid w:val="00B40076"/>
    <w:rsid w:val="00BC0D81"/>
    <w:rsid w:val="00E579E7"/>
    <w:rsid w:val="00E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1F2D"/>
  <w15:docId w15:val="{40566D7A-930B-4ECD-91A9-6CF46C8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pboth">
    <w:name w:val="pboth"/>
    <w:basedOn w:val="a"/>
    <w:rsid w:val="00E7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" TargetMode="External"/><Relationship Id="rId21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58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80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67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hyperlink" Target="https://uchi.ru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44" Type="http://schemas.openxmlformats.org/officeDocument/2006/relationships/hyperlink" Target="https://uchi.ru" TargetMode="External"/><Relationship Id="rId52" Type="http://schemas.openxmlformats.org/officeDocument/2006/relationships/hyperlink" Target="https://uchi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s://uchi.ru" TargetMode="External"/><Relationship Id="rId76" Type="http://schemas.openxmlformats.org/officeDocument/2006/relationships/hyperlink" Target="https://uchi.ru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8BEF-9F07-4259-9F8C-F23EDDAA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6152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DQ</cp:lastModifiedBy>
  <cp:revision>9</cp:revision>
  <cp:lastPrinted>2023-09-18T17:46:00Z</cp:lastPrinted>
  <dcterms:created xsi:type="dcterms:W3CDTF">2023-09-02T06:31:00Z</dcterms:created>
  <dcterms:modified xsi:type="dcterms:W3CDTF">2023-10-06T09:09:00Z</dcterms:modified>
</cp:coreProperties>
</file>