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DAFAF" w14:textId="77777777" w:rsidR="00A42FC4" w:rsidRDefault="00A42FC4" w:rsidP="00A42FC4">
      <w:pPr>
        <w:spacing w:line="252" w:lineRule="auto"/>
        <w:jc w:val="center"/>
        <w:rPr>
          <w:rFonts w:eastAsia="Calibri" w:cs="Times New Roman"/>
        </w:rPr>
      </w:pPr>
      <w:r>
        <w:rPr>
          <w:rFonts w:eastAsia="Calibri" w:cs="Times New Roman"/>
        </w:rPr>
        <w:t xml:space="preserve">Муниципальное общеобразовательное учреждение «Средняя общеобразовательная школа имени </w:t>
      </w:r>
      <w:proofErr w:type="spellStart"/>
      <w:r>
        <w:rPr>
          <w:rFonts w:eastAsia="Calibri" w:cs="Times New Roman"/>
        </w:rPr>
        <w:t>Н.А.Некрасова</w:t>
      </w:r>
      <w:proofErr w:type="spellEnd"/>
      <w:r>
        <w:rPr>
          <w:rFonts w:eastAsia="Calibri" w:cs="Times New Roman"/>
        </w:rPr>
        <w:t xml:space="preserve"> </w:t>
      </w:r>
    </w:p>
    <w:p w14:paraId="060992F0" w14:textId="77777777" w:rsidR="00A42FC4" w:rsidRDefault="00A42FC4" w:rsidP="00A42FC4">
      <w:pPr>
        <w:spacing w:line="252" w:lineRule="auto"/>
        <w:jc w:val="center"/>
        <w:rPr>
          <w:rFonts w:eastAsia="Calibri" w:cs="Times New Roman"/>
        </w:rPr>
      </w:pPr>
      <w:r>
        <w:rPr>
          <w:rFonts w:eastAsia="Calibri" w:cs="Times New Roman"/>
        </w:rPr>
        <w:t>города Почепа Брянской области</w:t>
      </w:r>
    </w:p>
    <w:p w14:paraId="3856A3CE" w14:textId="77777777" w:rsidR="00A42FC4" w:rsidRDefault="00A42FC4" w:rsidP="00A42F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i/>
        </w:rPr>
      </w:pPr>
      <w:r>
        <w:rPr>
          <w:rFonts w:eastAsia="Times New Roman" w:cs="Times New Roman"/>
          <w:b/>
          <w:i/>
        </w:rPr>
        <w:t>Аннотация</w:t>
      </w:r>
      <w:r>
        <w:rPr>
          <w:rFonts w:eastAsia="Times New Roman" w:cs="Times New Roman"/>
          <w:b/>
          <w:i/>
          <w:spacing w:val="-7"/>
        </w:rPr>
        <w:t xml:space="preserve"> </w:t>
      </w:r>
      <w:r>
        <w:rPr>
          <w:rFonts w:eastAsia="Times New Roman" w:cs="Times New Roman"/>
          <w:b/>
          <w:i/>
        </w:rPr>
        <w:t>к</w:t>
      </w:r>
      <w:r>
        <w:rPr>
          <w:rFonts w:eastAsia="Times New Roman" w:cs="Times New Roman"/>
          <w:b/>
          <w:i/>
          <w:spacing w:val="-13"/>
        </w:rPr>
        <w:t xml:space="preserve"> </w:t>
      </w:r>
      <w:r>
        <w:rPr>
          <w:rFonts w:eastAsia="Times New Roman" w:cs="Times New Roman"/>
          <w:b/>
          <w:i/>
        </w:rPr>
        <w:t>рабочей</w:t>
      </w:r>
      <w:r>
        <w:rPr>
          <w:rFonts w:eastAsia="Times New Roman" w:cs="Times New Roman"/>
          <w:b/>
          <w:i/>
          <w:spacing w:val="-4"/>
        </w:rPr>
        <w:t xml:space="preserve"> </w:t>
      </w:r>
      <w:r>
        <w:rPr>
          <w:rFonts w:eastAsia="Times New Roman" w:cs="Times New Roman"/>
          <w:b/>
          <w:i/>
        </w:rPr>
        <w:t>программе учебного курса «Физическая культура» 11 класс</w:t>
      </w:r>
    </w:p>
    <w:p w14:paraId="6ED6EC87" w14:textId="77777777" w:rsidR="00A42FC4" w:rsidRDefault="00A42FC4" w:rsidP="00A42FC4">
      <w:pPr>
        <w:spacing w:after="0"/>
        <w:rPr>
          <w:rFonts w:eastAsia="Times New Roman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Рабочая программа по физической культуре разработана на основе ФЗ «Об образовании в РФ №273-ФЗ (с изменениями); приказа Министерства образования и науки РФ от 17.05.2012 №413 «Об утверждении федерального государственного стандарта среднего общего образования»( с изменениями, утвержденными приказами </w:t>
      </w:r>
      <w:proofErr w:type="spellStart"/>
      <w:r>
        <w:rPr>
          <w:rFonts w:eastAsia="Calibri" w:cs="Times New Roman"/>
          <w:sz w:val="24"/>
          <w:szCs w:val="24"/>
        </w:rPr>
        <w:t>Минобрнауки</w:t>
      </w:r>
      <w:proofErr w:type="spellEnd"/>
      <w:r>
        <w:rPr>
          <w:rFonts w:eastAsia="Calibri" w:cs="Times New Roman"/>
          <w:sz w:val="24"/>
          <w:szCs w:val="24"/>
        </w:rPr>
        <w:t xml:space="preserve"> России от 29.12.2014 г. №1644, от 31.12.2015 г. №1577, 11.12.2020 №712); приказа </w:t>
      </w:r>
      <w:proofErr w:type="spellStart"/>
      <w:r>
        <w:rPr>
          <w:rFonts w:eastAsia="Calibri" w:cs="Times New Roman"/>
          <w:sz w:val="24"/>
          <w:szCs w:val="24"/>
        </w:rPr>
        <w:t>Минпросвешения</w:t>
      </w:r>
      <w:proofErr w:type="spellEnd"/>
      <w:r>
        <w:rPr>
          <w:rFonts w:eastAsia="Calibri" w:cs="Times New Roman"/>
          <w:sz w:val="24"/>
          <w:szCs w:val="24"/>
        </w:rPr>
        <w:t xml:space="preserve"> России от 23.11.2022 № 1014 «Об утверждении федеральной образовательной программы среднего общего образования; основной образовательной программы ООО МБОУ СОШ им. </w:t>
      </w:r>
      <w:proofErr w:type="spellStart"/>
      <w:r>
        <w:rPr>
          <w:rFonts w:eastAsia="Calibri" w:cs="Times New Roman"/>
          <w:sz w:val="24"/>
          <w:szCs w:val="24"/>
        </w:rPr>
        <w:t>Н.А.Некрасова</w:t>
      </w:r>
      <w:proofErr w:type="spellEnd"/>
      <w:r>
        <w:rPr>
          <w:rFonts w:eastAsia="Calibri" w:cs="Times New Roman"/>
          <w:sz w:val="24"/>
          <w:szCs w:val="24"/>
        </w:rPr>
        <w:t>, утвержденной приказом от 31.08.2023 №106;</w:t>
      </w:r>
      <w:r>
        <w:rPr>
          <w:rFonts w:eastAsia="Times New Roman" w:cs="Times New Roman"/>
          <w:sz w:val="24"/>
          <w:szCs w:val="24"/>
        </w:rPr>
        <w:t xml:space="preserve"> календарного учебного графика МБОУ «СОШ им. </w:t>
      </w:r>
      <w:proofErr w:type="spellStart"/>
      <w:r>
        <w:rPr>
          <w:rFonts w:eastAsia="Times New Roman" w:cs="Times New Roman"/>
          <w:sz w:val="24"/>
          <w:szCs w:val="24"/>
        </w:rPr>
        <w:t>Н.А.Некрасова</w:t>
      </w:r>
      <w:proofErr w:type="spellEnd"/>
      <w:r>
        <w:rPr>
          <w:rFonts w:eastAsia="Times New Roman" w:cs="Times New Roman"/>
          <w:sz w:val="24"/>
          <w:szCs w:val="24"/>
        </w:rPr>
        <w:t xml:space="preserve">» </w:t>
      </w:r>
      <w:bookmarkStart w:id="0" w:name="_Hlk147478135"/>
      <w:r>
        <w:rPr>
          <w:rFonts w:eastAsia="Times New Roman" w:cs="Times New Roman"/>
          <w:sz w:val="24"/>
          <w:szCs w:val="24"/>
        </w:rPr>
        <w:t>на 2023-2024 учебный год</w:t>
      </w:r>
      <w:bookmarkEnd w:id="0"/>
      <w:r>
        <w:rPr>
          <w:rFonts w:eastAsia="Times New Roman" w:cs="Times New Roman"/>
          <w:sz w:val="24"/>
          <w:szCs w:val="24"/>
        </w:rPr>
        <w:t xml:space="preserve">; рабочей программы воспитания МБОУ «СОШ им. </w:t>
      </w:r>
      <w:proofErr w:type="spellStart"/>
      <w:r>
        <w:rPr>
          <w:rFonts w:eastAsia="Times New Roman" w:cs="Times New Roman"/>
          <w:sz w:val="24"/>
          <w:szCs w:val="24"/>
        </w:rPr>
        <w:t>Н.А.Некрасова</w:t>
      </w:r>
      <w:proofErr w:type="spellEnd"/>
      <w:r>
        <w:rPr>
          <w:rFonts w:eastAsia="Times New Roman" w:cs="Times New Roman"/>
          <w:sz w:val="24"/>
          <w:szCs w:val="24"/>
        </w:rPr>
        <w:t>» на 2023-2024 учебный год; календарного плана воспитательной работы на 2023-2024 учебный год; учебника «Физическая культура» для общеобразовательных организаций.</w:t>
      </w:r>
    </w:p>
    <w:p w14:paraId="463CD6F3" w14:textId="77777777" w:rsidR="00A42FC4" w:rsidRDefault="00A42FC4" w:rsidP="00A42FC4">
      <w:pPr>
        <w:widowControl w:val="0"/>
        <w:autoSpaceDE w:val="0"/>
        <w:autoSpaceDN w:val="0"/>
        <w:spacing w:after="0" w:line="240" w:lineRule="auto"/>
        <w:ind w:right="213"/>
        <w:rPr>
          <w:rFonts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/>
          <w:sz w:val="24"/>
          <w:szCs w:val="24"/>
        </w:rPr>
        <w:t>Рабочая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программа</w:t>
      </w:r>
      <w:r>
        <w:rPr>
          <w:rFonts w:eastAsia="Times New Roman" w:cs="Times New Roman"/>
          <w:spacing w:val="1"/>
          <w:sz w:val="24"/>
          <w:szCs w:val="24"/>
        </w:rPr>
        <w:t xml:space="preserve"> разработана </w:t>
      </w:r>
      <w:r>
        <w:rPr>
          <w:rFonts w:eastAsia="Times New Roman" w:cs="Times New Roman"/>
          <w:sz w:val="24"/>
          <w:szCs w:val="24"/>
        </w:rPr>
        <w:t>методическим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объединением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 соответствии с положением о рабочих программах и определяет организацию образовательной деятельности учителя в школе по учебному предмету «Физическая культура»</w:t>
      </w:r>
    </w:p>
    <w:p w14:paraId="270F154D" w14:textId="77777777" w:rsidR="00A42FC4" w:rsidRDefault="00A42FC4" w:rsidP="00A42FC4">
      <w:pPr>
        <w:widowControl w:val="0"/>
        <w:autoSpaceDE w:val="0"/>
        <w:autoSpaceDN w:val="0"/>
        <w:spacing w:after="0" w:line="240" w:lineRule="auto"/>
        <w:ind w:left="204" w:right="213" w:firstLine="705"/>
        <w:rPr>
          <w:rFonts w:eastAsia="Times New Roman" w:cs="Times New Roman"/>
          <w:sz w:val="24"/>
          <w:szCs w:val="24"/>
        </w:rPr>
      </w:pPr>
    </w:p>
    <w:p w14:paraId="08B0E977" w14:textId="77777777" w:rsidR="00A42FC4" w:rsidRDefault="00A42FC4" w:rsidP="00A42FC4">
      <w:pPr>
        <w:widowControl w:val="0"/>
        <w:autoSpaceDE w:val="0"/>
        <w:autoSpaceDN w:val="0"/>
        <w:spacing w:after="0"/>
        <w:ind w:right="218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Рабочая программа учебного предмета «физическая культура</w:t>
      </w:r>
      <w:r>
        <w:rPr>
          <w:rFonts w:eastAsia="Times New Roman" w:cs="Times New Roman"/>
          <w:i/>
          <w:sz w:val="24"/>
          <w:szCs w:val="24"/>
        </w:rPr>
        <w:t xml:space="preserve">» </w:t>
      </w:r>
      <w:r>
        <w:rPr>
          <w:rFonts w:eastAsia="Times New Roman" w:cs="Times New Roman"/>
          <w:sz w:val="24"/>
          <w:szCs w:val="24"/>
        </w:rPr>
        <w:t>является</w:t>
      </w:r>
      <w:r>
        <w:rPr>
          <w:rFonts w:eastAsia="Times New Roman" w:cs="Times New Roman"/>
          <w:spacing w:val="-6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частью ООП</w:t>
      </w:r>
      <w:r>
        <w:rPr>
          <w:rFonts w:eastAsia="Times New Roman" w:cs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СОО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определяющей:</w:t>
      </w:r>
    </w:p>
    <w:p w14:paraId="05F94071" w14:textId="77777777" w:rsidR="00A42FC4" w:rsidRDefault="00A42FC4" w:rsidP="00A42FC4">
      <w:pPr>
        <w:widowControl w:val="0"/>
        <w:numPr>
          <w:ilvl w:val="0"/>
          <w:numId w:val="4"/>
        </w:numPr>
        <w:tabs>
          <w:tab w:val="left" w:pos="1074"/>
        </w:tabs>
        <w:autoSpaceDE w:val="0"/>
        <w:autoSpaceDN w:val="0"/>
        <w:spacing w:after="0" w:line="321" w:lineRule="exact"/>
        <w:ind w:left="1073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содержание;</w:t>
      </w:r>
    </w:p>
    <w:p w14:paraId="4629EA18" w14:textId="77777777" w:rsidR="00A42FC4" w:rsidRDefault="00A42FC4" w:rsidP="00A42FC4">
      <w:pPr>
        <w:widowControl w:val="0"/>
        <w:tabs>
          <w:tab w:val="left" w:pos="1378"/>
        </w:tabs>
        <w:autoSpaceDE w:val="0"/>
        <w:autoSpaceDN w:val="0"/>
        <w:spacing w:before="42" w:after="0"/>
        <w:ind w:left="909" w:right="223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 планируемые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результаты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(личностные,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метапредметные</w:t>
      </w:r>
      <w:proofErr w:type="spellEnd"/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предметные);</w:t>
      </w:r>
    </w:p>
    <w:p w14:paraId="510679A7" w14:textId="77777777" w:rsidR="00A42FC4" w:rsidRDefault="00A42FC4" w:rsidP="00A42FC4">
      <w:pPr>
        <w:widowControl w:val="0"/>
        <w:numPr>
          <w:ilvl w:val="0"/>
          <w:numId w:val="4"/>
        </w:numPr>
        <w:tabs>
          <w:tab w:val="left" w:pos="1095"/>
        </w:tabs>
        <w:autoSpaceDE w:val="0"/>
        <w:autoSpaceDN w:val="0"/>
        <w:spacing w:after="0" w:line="240" w:lineRule="auto"/>
        <w:ind w:right="213" w:firstLine="70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тематическое планирование </w:t>
      </w:r>
      <w:bookmarkStart w:id="1" w:name="_Hlk147478311"/>
    </w:p>
    <w:p w14:paraId="0075DAD5" w14:textId="77777777" w:rsidR="00A42FC4" w:rsidRDefault="00A42FC4" w:rsidP="00A42FC4">
      <w:pPr>
        <w:widowControl w:val="0"/>
        <w:tabs>
          <w:tab w:val="left" w:pos="1095"/>
        </w:tabs>
        <w:autoSpaceDE w:val="0"/>
        <w:autoSpaceDN w:val="0"/>
        <w:spacing w:after="0" w:line="240" w:lineRule="auto"/>
        <w:ind w:left="204" w:right="213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Рабочая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программа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обсуждена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принята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решением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методического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объединения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согласована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заместителем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директора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учебно-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воспитательной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работе МБОУ СОШ им. </w:t>
      </w:r>
      <w:proofErr w:type="spellStart"/>
      <w:r>
        <w:rPr>
          <w:rFonts w:eastAsia="Times New Roman" w:cs="Times New Roman"/>
          <w:sz w:val="24"/>
          <w:szCs w:val="24"/>
        </w:rPr>
        <w:t>Н.А.Некрасова</w:t>
      </w:r>
      <w:proofErr w:type="spellEnd"/>
    </w:p>
    <w:bookmarkEnd w:id="1"/>
    <w:p w14:paraId="4458C4B7" w14:textId="77777777" w:rsidR="00A42FC4" w:rsidRDefault="00A42FC4" w:rsidP="00A42FC4">
      <w:pPr>
        <w:widowControl w:val="0"/>
        <w:autoSpaceDE w:val="0"/>
        <w:autoSpaceDN w:val="0"/>
        <w:spacing w:after="0" w:line="240" w:lineRule="auto"/>
        <w:ind w:left="204" w:right="213" w:firstLine="705"/>
        <w:rPr>
          <w:rFonts w:eastAsia="Times New Roman" w:cs="Times New Roman"/>
          <w:sz w:val="24"/>
          <w:szCs w:val="24"/>
        </w:rPr>
      </w:pPr>
    </w:p>
    <w:p w14:paraId="1C7F882F" w14:textId="77777777" w:rsidR="00A42FC4" w:rsidRDefault="00A42FC4" w:rsidP="00A42FC4">
      <w:pPr>
        <w:widowControl w:val="0"/>
        <w:autoSpaceDE w:val="0"/>
        <w:autoSpaceDN w:val="0"/>
        <w:spacing w:before="11" w:after="0" w:line="240" w:lineRule="auto"/>
        <w:rPr>
          <w:rFonts w:eastAsia="Times New Roman" w:cs="Times New Roman"/>
          <w:sz w:val="24"/>
          <w:szCs w:val="24"/>
        </w:rPr>
      </w:pPr>
    </w:p>
    <w:p w14:paraId="639840FF" w14:textId="77777777" w:rsidR="00A42FC4" w:rsidRDefault="00A42FC4" w:rsidP="00A42FC4">
      <w:pPr>
        <w:widowControl w:val="0"/>
        <w:autoSpaceDE w:val="0"/>
        <w:autoSpaceDN w:val="0"/>
        <w:spacing w:after="0" w:line="240" w:lineRule="auto"/>
        <w:ind w:left="20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Дата: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31.08.2023</w:t>
      </w:r>
    </w:p>
    <w:p w14:paraId="6302733E" w14:textId="77777777" w:rsidR="00A42FC4" w:rsidRDefault="00A42FC4" w:rsidP="00A42FC4">
      <w:pPr>
        <w:spacing w:line="252" w:lineRule="auto"/>
        <w:rPr>
          <w:rFonts w:eastAsia="Calibri" w:cs="Times New Roman"/>
          <w:sz w:val="24"/>
          <w:szCs w:val="24"/>
        </w:rPr>
      </w:pPr>
    </w:p>
    <w:p w14:paraId="700BEDFB" w14:textId="77777777" w:rsidR="00A42FC4" w:rsidRDefault="00A42FC4" w:rsidP="00A42FC4">
      <w:pPr>
        <w:spacing w:line="252" w:lineRule="auto"/>
        <w:rPr>
          <w:rFonts w:eastAsia="Calibri" w:cs="Times New Roman"/>
          <w:sz w:val="28"/>
        </w:rPr>
      </w:pPr>
    </w:p>
    <w:p w14:paraId="14B5BBEF" w14:textId="77777777" w:rsidR="00A42FC4" w:rsidRDefault="00A42FC4" w:rsidP="00A42FC4">
      <w:pPr>
        <w:rPr>
          <w:rFonts w:eastAsiaTheme="minorHAnsi"/>
        </w:rPr>
      </w:pPr>
    </w:p>
    <w:p w14:paraId="1AF77C25" w14:textId="77777777" w:rsidR="00A42FC4" w:rsidRDefault="00A42FC4" w:rsidP="00A42FC4">
      <w:pPr>
        <w:rPr>
          <w:rFonts w:cs="Times New Roman"/>
          <w:sz w:val="24"/>
          <w:szCs w:val="24"/>
        </w:rPr>
      </w:pPr>
    </w:p>
    <w:p w14:paraId="58BA9C08" w14:textId="77777777" w:rsidR="00A42FC4" w:rsidRDefault="00A42FC4" w:rsidP="006D607D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14:paraId="0A00B11B" w14:textId="77777777" w:rsidR="00A42FC4" w:rsidRDefault="00A42FC4" w:rsidP="006D607D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14:paraId="57971640" w14:textId="77777777" w:rsidR="00A42FC4" w:rsidRDefault="00A42FC4" w:rsidP="006D607D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14:paraId="5A3D6CFD" w14:textId="77777777" w:rsidR="00A42FC4" w:rsidRDefault="00A42FC4" w:rsidP="006D607D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14:paraId="2769E01D" w14:textId="5FC6995F" w:rsidR="0053588B" w:rsidRDefault="00A42FC4" w:rsidP="00703C4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42FC4">
        <w:rPr>
          <w:rFonts w:ascii="Times New Roman" w:hAnsi="Times New Roman"/>
          <w:b/>
          <w:sz w:val="32"/>
          <w:szCs w:val="32"/>
        </w:rPr>
        <w:object w:dxaOrig="7344" w:dyaOrig="10091" w14:anchorId="508A2B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2pt;height:504.6pt" o:ole="">
            <v:imagedata r:id="rId6" o:title=""/>
          </v:shape>
          <o:OLEObject Type="Embed" ProgID="AcroExch.Document.11" ShapeID="_x0000_i1025" DrawAspect="Content" ObjectID="_1758099222" r:id="rId7"/>
        </w:object>
      </w:r>
    </w:p>
    <w:p w14:paraId="364DAC54" w14:textId="77777777" w:rsidR="0053588B" w:rsidRDefault="0053588B" w:rsidP="00703C4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09072FB3" w14:textId="77777777" w:rsidR="0053588B" w:rsidRDefault="0053588B" w:rsidP="00703C4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072F4255" w14:textId="77777777" w:rsidR="0053588B" w:rsidRDefault="0053588B" w:rsidP="0053588B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32D6C697" w14:textId="77777777" w:rsidR="006D607D" w:rsidRDefault="006D607D" w:rsidP="00703C4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60F6BE9B" w14:textId="77777777" w:rsidR="00A42FC4" w:rsidRDefault="00A42FC4" w:rsidP="00703C4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74FB2C21" w14:textId="77777777" w:rsidR="00A42FC4" w:rsidRDefault="00A42FC4" w:rsidP="00703C4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62D8D670" w14:textId="77777777" w:rsidR="00A42FC4" w:rsidRDefault="00A42FC4" w:rsidP="00703C4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33A7689F" w14:textId="77777777" w:rsidR="00A42FC4" w:rsidRDefault="00A42FC4" w:rsidP="00703C4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38655EC0" w14:textId="77777777" w:rsidR="00A42FC4" w:rsidRDefault="00A42FC4" w:rsidP="00703C4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23F0AE10" w14:textId="77777777" w:rsidR="00A42FC4" w:rsidRDefault="00A42FC4" w:rsidP="00703C4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1C88284E" w14:textId="050BDAD5" w:rsidR="00703C4F" w:rsidRPr="00373250" w:rsidRDefault="00703C4F" w:rsidP="00703C4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bookmarkStart w:id="2" w:name="_GoBack"/>
      <w:bookmarkEnd w:id="2"/>
      <w:r w:rsidRPr="00373250">
        <w:rPr>
          <w:rFonts w:ascii="Times New Roman" w:hAnsi="Times New Roman"/>
          <w:b/>
          <w:sz w:val="32"/>
          <w:szCs w:val="32"/>
        </w:rPr>
        <w:lastRenderedPageBreak/>
        <w:t>Пояснительная записка</w:t>
      </w:r>
    </w:p>
    <w:p w14:paraId="2E7EE751" w14:textId="77777777" w:rsidR="00703C4F" w:rsidRPr="00147EDC" w:rsidRDefault="00703C4F" w:rsidP="00703C4F">
      <w:pPr>
        <w:spacing w:after="0"/>
        <w:rPr>
          <w:rFonts w:ascii="Times New Roman" w:hAnsi="Times New Roman"/>
          <w:sz w:val="24"/>
          <w:szCs w:val="24"/>
        </w:rPr>
      </w:pPr>
      <w:r w:rsidRPr="00147EDC">
        <w:rPr>
          <w:rFonts w:ascii="Times New Roman" w:hAnsi="Times New Roman"/>
          <w:sz w:val="24"/>
          <w:szCs w:val="24"/>
        </w:rPr>
        <w:t>Рабочая программа разработана на основе:</w:t>
      </w:r>
    </w:p>
    <w:p w14:paraId="557CE3FE" w14:textId="77777777" w:rsidR="00703C4F" w:rsidRDefault="00703C4F" w:rsidP="00703C4F">
      <w:pPr>
        <w:pStyle w:val="1"/>
        <w:shd w:val="clear" w:color="auto" w:fill="auto"/>
        <w:spacing w:before="0" w:after="132" w:line="276" w:lineRule="auto"/>
        <w:ind w:right="260" w:firstLine="0"/>
        <w:rPr>
          <w:color w:val="000000"/>
          <w:sz w:val="24"/>
          <w:szCs w:val="24"/>
        </w:rPr>
      </w:pPr>
      <w:r w:rsidRPr="00147EDC">
        <w:rPr>
          <w:sz w:val="24"/>
          <w:szCs w:val="24"/>
        </w:rPr>
        <w:t xml:space="preserve">- ФЗ «Об образовании в РФ» №273-ФЗ, </w:t>
      </w:r>
      <w:proofErr w:type="gramStart"/>
      <w:r>
        <w:rPr>
          <w:color w:val="000000"/>
          <w:sz w:val="24"/>
          <w:szCs w:val="24"/>
        </w:rPr>
        <w:t>( в</w:t>
      </w:r>
      <w:proofErr w:type="gramEnd"/>
      <w:r>
        <w:rPr>
          <w:color w:val="000000"/>
          <w:sz w:val="24"/>
          <w:szCs w:val="24"/>
        </w:rPr>
        <w:t xml:space="preserve"> редакции</w:t>
      </w:r>
      <w:r w:rsidR="007956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от 03.08.2018 </w:t>
      </w:r>
      <w:r w:rsidRPr="00C519B7">
        <w:rPr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>№ 318- ФЗ)</w:t>
      </w:r>
    </w:p>
    <w:p w14:paraId="334371BF" w14:textId="77777777" w:rsidR="00703C4F" w:rsidRDefault="007956C7" w:rsidP="00703C4F">
      <w:pPr>
        <w:pStyle w:val="1"/>
        <w:shd w:val="clear" w:color="auto" w:fill="auto"/>
        <w:spacing w:before="0" w:after="132" w:line="276" w:lineRule="auto"/>
        <w:ind w:right="2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05F8A">
        <w:rPr>
          <w:sz w:val="24"/>
          <w:szCs w:val="24"/>
        </w:rPr>
        <w:t xml:space="preserve">Приказа Министерства образования и науки от 17 декабря2010 г №1897 «Об утверждении федерального государственного стандарта среднего общего образования», (с изменениями, утвержденными приказами </w:t>
      </w:r>
      <w:proofErr w:type="spellStart"/>
      <w:proofErr w:type="gramStart"/>
      <w:r w:rsidR="00105F8A">
        <w:rPr>
          <w:sz w:val="24"/>
          <w:szCs w:val="24"/>
        </w:rPr>
        <w:t>Минобрнауки</w:t>
      </w:r>
      <w:proofErr w:type="spellEnd"/>
      <w:r w:rsidR="00105F8A">
        <w:rPr>
          <w:sz w:val="24"/>
          <w:szCs w:val="24"/>
        </w:rPr>
        <w:t xml:space="preserve">  от</w:t>
      </w:r>
      <w:proofErr w:type="gramEnd"/>
      <w:r w:rsidR="00105F8A">
        <w:rPr>
          <w:sz w:val="24"/>
          <w:szCs w:val="24"/>
        </w:rPr>
        <w:t xml:space="preserve"> 29.12.2014 №1644, от 31.12.2015 №1577, от 11.12.2020 №712</w:t>
      </w:r>
    </w:p>
    <w:p w14:paraId="3D6F8A7F" w14:textId="7D6B1DFE" w:rsidR="00703C4F" w:rsidRDefault="00105F8A" w:rsidP="00703C4F">
      <w:pPr>
        <w:pStyle w:val="1"/>
        <w:shd w:val="clear" w:color="auto" w:fill="auto"/>
        <w:tabs>
          <w:tab w:val="left" w:pos="714"/>
        </w:tabs>
        <w:spacing w:before="0" w:after="0" w:line="276" w:lineRule="auto"/>
        <w:ind w:right="860" w:firstLine="0"/>
        <w:rPr>
          <w:sz w:val="24"/>
          <w:szCs w:val="24"/>
        </w:rPr>
      </w:pPr>
      <w:r>
        <w:rPr>
          <w:sz w:val="24"/>
          <w:szCs w:val="24"/>
        </w:rPr>
        <w:t xml:space="preserve">-  Основной </w:t>
      </w:r>
      <w:r w:rsidR="00703C4F" w:rsidRPr="00147EDC">
        <w:rPr>
          <w:sz w:val="24"/>
          <w:szCs w:val="24"/>
        </w:rPr>
        <w:t>образова</w:t>
      </w:r>
      <w:r>
        <w:rPr>
          <w:sz w:val="24"/>
          <w:szCs w:val="24"/>
        </w:rPr>
        <w:t>тельной программы СОО</w:t>
      </w:r>
      <w:r w:rsidR="00703C4F">
        <w:rPr>
          <w:sz w:val="24"/>
          <w:szCs w:val="24"/>
        </w:rPr>
        <w:t xml:space="preserve"> </w:t>
      </w:r>
      <w:proofErr w:type="gramStart"/>
      <w:r w:rsidR="00703C4F">
        <w:rPr>
          <w:sz w:val="24"/>
          <w:szCs w:val="24"/>
        </w:rPr>
        <w:t>МБОУ</w:t>
      </w:r>
      <w:r w:rsidR="00703C4F" w:rsidRPr="00147EDC">
        <w:rPr>
          <w:sz w:val="24"/>
          <w:szCs w:val="24"/>
        </w:rPr>
        <w:t>«</w:t>
      </w:r>
      <w:proofErr w:type="gramEnd"/>
      <w:r w:rsidR="00703C4F" w:rsidRPr="00147EDC">
        <w:rPr>
          <w:sz w:val="24"/>
          <w:szCs w:val="24"/>
        </w:rPr>
        <w:t xml:space="preserve">СОШ им. </w:t>
      </w:r>
      <w:proofErr w:type="spellStart"/>
      <w:r w:rsidR="00703C4F" w:rsidRPr="00147EDC">
        <w:rPr>
          <w:sz w:val="24"/>
          <w:szCs w:val="24"/>
        </w:rPr>
        <w:t>Н.А.Некрасова</w:t>
      </w:r>
      <w:proofErr w:type="spellEnd"/>
      <w:r w:rsidR="00703C4F" w:rsidRPr="00147EDC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703C4F">
        <w:rPr>
          <w:sz w:val="24"/>
          <w:szCs w:val="24"/>
        </w:rPr>
        <w:t xml:space="preserve"> утвержденной приказом</w:t>
      </w:r>
      <w:r w:rsidR="00703C4F" w:rsidRPr="003B5A7A">
        <w:rPr>
          <w:sz w:val="24"/>
          <w:szCs w:val="24"/>
        </w:rPr>
        <w:t xml:space="preserve"> </w:t>
      </w:r>
      <w:r w:rsidR="00703C4F">
        <w:rPr>
          <w:sz w:val="24"/>
          <w:szCs w:val="24"/>
        </w:rPr>
        <w:t>МБОУ</w:t>
      </w:r>
      <w:r w:rsidR="00703C4F" w:rsidRPr="00147EDC">
        <w:rPr>
          <w:sz w:val="24"/>
          <w:szCs w:val="24"/>
        </w:rPr>
        <w:t xml:space="preserve">«СОШ им. </w:t>
      </w:r>
      <w:proofErr w:type="spellStart"/>
      <w:r w:rsidR="00703C4F" w:rsidRPr="00147EDC">
        <w:rPr>
          <w:sz w:val="24"/>
          <w:szCs w:val="24"/>
        </w:rPr>
        <w:t>Н.А.Некрасова</w:t>
      </w:r>
      <w:proofErr w:type="spellEnd"/>
      <w:r w:rsidR="00703C4F" w:rsidRPr="00147EDC">
        <w:rPr>
          <w:sz w:val="24"/>
          <w:szCs w:val="24"/>
        </w:rPr>
        <w:t>»</w:t>
      </w:r>
      <w:r w:rsidR="002072C2">
        <w:rPr>
          <w:sz w:val="24"/>
          <w:szCs w:val="24"/>
        </w:rPr>
        <w:t xml:space="preserve">  от</w:t>
      </w:r>
      <w:r w:rsidR="00E472FC">
        <w:rPr>
          <w:sz w:val="24"/>
          <w:szCs w:val="24"/>
        </w:rPr>
        <w:t xml:space="preserve"> </w:t>
      </w:r>
      <w:r>
        <w:rPr>
          <w:sz w:val="24"/>
          <w:szCs w:val="24"/>
        </w:rPr>
        <w:t>31.08.</w:t>
      </w:r>
      <w:r w:rsidR="002072C2">
        <w:rPr>
          <w:sz w:val="24"/>
          <w:szCs w:val="24"/>
        </w:rPr>
        <w:t xml:space="preserve"> </w:t>
      </w:r>
      <w:r w:rsidR="00703C4F">
        <w:rPr>
          <w:sz w:val="24"/>
          <w:szCs w:val="24"/>
        </w:rPr>
        <w:t>2020</w:t>
      </w:r>
      <w:r>
        <w:rPr>
          <w:sz w:val="24"/>
          <w:szCs w:val="24"/>
        </w:rPr>
        <w:t xml:space="preserve"> </w:t>
      </w:r>
      <w:r w:rsidR="00703C4F">
        <w:rPr>
          <w:sz w:val="24"/>
          <w:szCs w:val="24"/>
        </w:rPr>
        <w:t>№74</w:t>
      </w:r>
    </w:p>
    <w:p w14:paraId="7B21095E" w14:textId="5B8425BA" w:rsidR="00703C4F" w:rsidRDefault="00703C4F" w:rsidP="00703C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05F8A">
        <w:rPr>
          <w:rFonts w:ascii="Times New Roman" w:hAnsi="Times New Roman"/>
          <w:sz w:val="24"/>
          <w:szCs w:val="24"/>
        </w:rPr>
        <w:t>К</w:t>
      </w:r>
      <w:r w:rsidRPr="00147EDC">
        <w:rPr>
          <w:rFonts w:ascii="Times New Roman" w:hAnsi="Times New Roman"/>
          <w:sz w:val="24"/>
          <w:szCs w:val="24"/>
        </w:rPr>
        <w:t>алендарного учебного графика МБОУ</w:t>
      </w:r>
      <w:r w:rsidR="007956C7">
        <w:rPr>
          <w:rFonts w:ascii="Times New Roman" w:hAnsi="Times New Roman"/>
          <w:sz w:val="24"/>
          <w:szCs w:val="24"/>
        </w:rPr>
        <w:t xml:space="preserve"> «СОШ им. </w:t>
      </w:r>
      <w:proofErr w:type="spellStart"/>
      <w:r w:rsidR="007956C7">
        <w:rPr>
          <w:rFonts w:ascii="Times New Roman" w:hAnsi="Times New Roman"/>
          <w:sz w:val="24"/>
          <w:szCs w:val="24"/>
        </w:rPr>
        <w:t>Н.А.Некрасова</w:t>
      </w:r>
      <w:proofErr w:type="spellEnd"/>
      <w:r w:rsidR="007956C7">
        <w:rPr>
          <w:rFonts w:ascii="Times New Roman" w:hAnsi="Times New Roman"/>
          <w:sz w:val="24"/>
          <w:szCs w:val="24"/>
        </w:rPr>
        <w:t>» на 202</w:t>
      </w:r>
      <w:r w:rsidR="00E472FC">
        <w:rPr>
          <w:rFonts w:ascii="Times New Roman" w:hAnsi="Times New Roman"/>
          <w:sz w:val="24"/>
          <w:szCs w:val="24"/>
        </w:rPr>
        <w:t>3</w:t>
      </w:r>
      <w:r w:rsidR="007956C7">
        <w:rPr>
          <w:rFonts w:ascii="Times New Roman" w:hAnsi="Times New Roman"/>
          <w:sz w:val="24"/>
          <w:szCs w:val="24"/>
        </w:rPr>
        <w:t>-202</w:t>
      </w:r>
      <w:r w:rsidR="00E472FC">
        <w:rPr>
          <w:rFonts w:ascii="Times New Roman" w:hAnsi="Times New Roman"/>
          <w:sz w:val="24"/>
          <w:szCs w:val="24"/>
        </w:rPr>
        <w:t>4</w:t>
      </w:r>
      <w:r w:rsidRPr="00147EDC">
        <w:rPr>
          <w:rFonts w:ascii="Times New Roman" w:hAnsi="Times New Roman"/>
          <w:sz w:val="24"/>
          <w:szCs w:val="24"/>
        </w:rPr>
        <w:t xml:space="preserve"> учебный год. </w:t>
      </w:r>
    </w:p>
    <w:p w14:paraId="3D71562E" w14:textId="77777777" w:rsidR="00105F8A" w:rsidRDefault="00373250" w:rsidP="00703C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Рабочей программы воспитания </w:t>
      </w:r>
      <w:r w:rsidRPr="00147EDC">
        <w:rPr>
          <w:rFonts w:ascii="Times New Roman" w:hAnsi="Times New Roman"/>
          <w:sz w:val="24"/>
          <w:szCs w:val="24"/>
        </w:rPr>
        <w:t>МБОУ</w:t>
      </w:r>
      <w:r>
        <w:rPr>
          <w:rFonts w:ascii="Times New Roman" w:hAnsi="Times New Roman"/>
          <w:sz w:val="24"/>
          <w:szCs w:val="24"/>
        </w:rPr>
        <w:t xml:space="preserve"> «СОШ им. </w:t>
      </w:r>
      <w:proofErr w:type="spellStart"/>
      <w:r>
        <w:rPr>
          <w:rFonts w:ascii="Times New Roman" w:hAnsi="Times New Roman"/>
          <w:sz w:val="24"/>
          <w:szCs w:val="24"/>
        </w:rPr>
        <w:t>Н.А.Некрасова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» (приказ </w:t>
      </w:r>
      <w:r w:rsidRPr="00147EDC">
        <w:rPr>
          <w:rFonts w:ascii="Times New Roman" w:hAnsi="Times New Roman"/>
          <w:sz w:val="24"/>
          <w:szCs w:val="24"/>
        </w:rPr>
        <w:t>МБОУ</w:t>
      </w:r>
      <w:r>
        <w:rPr>
          <w:rFonts w:ascii="Times New Roman" w:hAnsi="Times New Roman"/>
          <w:sz w:val="24"/>
          <w:szCs w:val="24"/>
        </w:rPr>
        <w:t xml:space="preserve"> «СОШ им. </w:t>
      </w:r>
      <w:proofErr w:type="spellStart"/>
      <w:r>
        <w:rPr>
          <w:rFonts w:ascii="Times New Roman" w:hAnsi="Times New Roman"/>
          <w:sz w:val="24"/>
          <w:szCs w:val="24"/>
        </w:rPr>
        <w:t>Н.А.Некрасова</w:t>
      </w:r>
      <w:proofErr w:type="spellEnd"/>
      <w:r>
        <w:rPr>
          <w:rFonts w:ascii="Times New Roman" w:hAnsi="Times New Roman"/>
          <w:sz w:val="24"/>
          <w:szCs w:val="24"/>
        </w:rPr>
        <w:t>» №30/1 от 23.04.2021 г.)</w:t>
      </w:r>
    </w:p>
    <w:p w14:paraId="40040671" w14:textId="0196878C" w:rsidR="00373250" w:rsidRDefault="00373250" w:rsidP="00373250">
      <w:pPr>
        <w:spacing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- </w:t>
      </w:r>
      <w:r w:rsidRPr="007956C7">
        <w:rPr>
          <w:rFonts w:ascii="Times New Roman" w:eastAsia="Times New Roman" w:hAnsi="Times New Roman"/>
          <w:bCs/>
          <w:sz w:val="24"/>
          <w:szCs w:val="24"/>
        </w:rPr>
        <w:t>Календарного плана воспитательной работы на 202</w:t>
      </w:r>
      <w:r w:rsidR="00E472FC">
        <w:rPr>
          <w:rFonts w:ascii="Times New Roman" w:eastAsia="Times New Roman" w:hAnsi="Times New Roman"/>
          <w:bCs/>
          <w:sz w:val="24"/>
          <w:szCs w:val="24"/>
        </w:rPr>
        <w:t>3</w:t>
      </w:r>
      <w:r w:rsidRPr="007956C7">
        <w:rPr>
          <w:rFonts w:ascii="Times New Roman" w:eastAsia="Times New Roman" w:hAnsi="Times New Roman"/>
          <w:bCs/>
          <w:sz w:val="24"/>
          <w:szCs w:val="24"/>
        </w:rPr>
        <w:t>-202</w:t>
      </w:r>
      <w:r w:rsidR="00E472FC">
        <w:rPr>
          <w:rFonts w:ascii="Times New Roman" w:eastAsia="Times New Roman" w:hAnsi="Times New Roman"/>
          <w:bCs/>
          <w:sz w:val="24"/>
          <w:szCs w:val="24"/>
        </w:rPr>
        <w:t>4</w:t>
      </w:r>
      <w:r w:rsidRPr="007956C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7956C7">
        <w:rPr>
          <w:rFonts w:ascii="Times New Roman" w:eastAsia="Times New Roman" w:hAnsi="Times New Roman"/>
          <w:bCs/>
          <w:sz w:val="24"/>
          <w:szCs w:val="24"/>
        </w:rPr>
        <w:t>уч.год</w:t>
      </w:r>
      <w:proofErr w:type="spellEnd"/>
    </w:p>
    <w:p w14:paraId="7577EDD2" w14:textId="77777777" w:rsidR="00703C4F" w:rsidRPr="00373250" w:rsidRDefault="00703C4F" w:rsidP="00373250">
      <w:pPr>
        <w:spacing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147EDC">
        <w:rPr>
          <w:rFonts w:ascii="Times New Roman" w:hAnsi="Times New Roman"/>
          <w:sz w:val="24"/>
          <w:szCs w:val="24"/>
        </w:rPr>
        <w:t xml:space="preserve">- Примерной программы по физической культуре, авторской комплексной программы физического воспитания учащихся 1-11 классов- </w:t>
      </w:r>
      <w:proofErr w:type="spellStart"/>
      <w:r w:rsidRPr="00147EDC">
        <w:rPr>
          <w:rFonts w:ascii="Times New Roman" w:hAnsi="Times New Roman"/>
          <w:sz w:val="24"/>
          <w:szCs w:val="24"/>
        </w:rPr>
        <w:t>В.И.Лях</w:t>
      </w:r>
      <w:proofErr w:type="spellEnd"/>
      <w:r w:rsidRPr="00147E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7EDC">
        <w:rPr>
          <w:rFonts w:ascii="Times New Roman" w:hAnsi="Times New Roman"/>
          <w:sz w:val="24"/>
          <w:szCs w:val="24"/>
        </w:rPr>
        <w:t>А.А.З</w:t>
      </w:r>
      <w:r>
        <w:rPr>
          <w:rFonts w:ascii="Times New Roman" w:hAnsi="Times New Roman"/>
          <w:sz w:val="24"/>
          <w:szCs w:val="24"/>
        </w:rPr>
        <w:t>даневич</w:t>
      </w:r>
      <w:proofErr w:type="spellEnd"/>
      <w:r>
        <w:rPr>
          <w:rFonts w:ascii="Times New Roman" w:hAnsi="Times New Roman"/>
          <w:sz w:val="24"/>
          <w:szCs w:val="24"/>
        </w:rPr>
        <w:t xml:space="preserve">. – М.: Просвещение, </w:t>
      </w:r>
      <w:proofErr w:type="gramStart"/>
      <w:r>
        <w:rPr>
          <w:rFonts w:ascii="Times New Roman" w:hAnsi="Times New Roman"/>
          <w:sz w:val="24"/>
          <w:szCs w:val="24"/>
        </w:rPr>
        <w:t>2015</w:t>
      </w:r>
      <w:r w:rsidRPr="00147ED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47EDC">
        <w:rPr>
          <w:rFonts w:ascii="Times New Roman" w:hAnsi="Times New Roman"/>
          <w:sz w:val="24"/>
          <w:szCs w:val="24"/>
        </w:rPr>
        <w:t xml:space="preserve"> </w:t>
      </w:r>
    </w:p>
    <w:p w14:paraId="14EB8A27" w14:textId="77777777" w:rsidR="00D53836" w:rsidRDefault="00703C4F" w:rsidP="00703C4F">
      <w:pPr>
        <w:spacing w:after="0"/>
        <w:rPr>
          <w:rFonts w:ascii="Times New Roman" w:hAnsi="Times New Roman"/>
          <w:sz w:val="24"/>
          <w:szCs w:val="24"/>
        </w:rPr>
      </w:pPr>
      <w:r w:rsidRPr="00147EDC">
        <w:rPr>
          <w:rFonts w:ascii="Times New Roman" w:hAnsi="Times New Roman"/>
          <w:sz w:val="24"/>
          <w:szCs w:val="24"/>
        </w:rPr>
        <w:t>- учебника «Физическая культура» для 10-11классов/ под ред.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В.И.Лях</w:t>
      </w:r>
      <w:proofErr w:type="spellEnd"/>
      <w:r>
        <w:rPr>
          <w:rFonts w:ascii="Times New Roman" w:hAnsi="Times New Roman"/>
          <w:sz w:val="24"/>
          <w:szCs w:val="24"/>
        </w:rPr>
        <w:t xml:space="preserve"> – М.: Просвещение, 2019</w:t>
      </w:r>
      <w:r w:rsidRPr="00147EDC">
        <w:rPr>
          <w:rFonts w:ascii="Times New Roman" w:hAnsi="Times New Roman"/>
          <w:sz w:val="24"/>
          <w:szCs w:val="24"/>
        </w:rPr>
        <w:t>.</w:t>
      </w:r>
    </w:p>
    <w:p w14:paraId="2B1FAD32" w14:textId="77777777" w:rsidR="00D53836" w:rsidRPr="00346F7A" w:rsidRDefault="00703C4F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7EDC">
        <w:rPr>
          <w:rFonts w:ascii="Times New Roman" w:hAnsi="Times New Roman"/>
          <w:sz w:val="24"/>
          <w:szCs w:val="24"/>
        </w:rPr>
        <w:t xml:space="preserve"> </w:t>
      </w:r>
      <w:r w:rsidR="00D53836" w:rsidRPr="00346F7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14:paraId="79442563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5B3915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процесс учебного предмета «Физическая культура» в средней школе направлен на решение следующих </w:t>
      </w:r>
      <w:r w:rsidRPr="00346F7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задач:</w:t>
      </w:r>
    </w:p>
    <w:p w14:paraId="34A9A6AF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-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</w:p>
    <w:p w14:paraId="6B6C490F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- обучение основам базовых видов двигательных действий;</w:t>
      </w:r>
    </w:p>
    <w:p w14:paraId="343BBB36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- 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</w:r>
    </w:p>
    <w:p w14:paraId="7289DCB5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- 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14:paraId="2DE500A5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- выработку представлений о физической культуре личности и приёмах самоконтроля;</w:t>
      </w:r>
    </w:p>
    <w:p w14:paraId="45567B34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- 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14:paraId="21C15BC0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- воспитание привычки к самостоятельным занятиям физическими упражнениями, избранными видами спорта в свободное время;</w:t>
      </w:r>
    </w:p>
    <w:p w14:paraId="11E990C5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lastRenderedPageBreak/>
        <w:t>- выработку организаторских навыков проведения занятий в качестве командира отделения, капитана команды, судьи;</w:t>
      </w:r>
    </w:p>
    <w:p w14:paraId="48639C00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0647BF3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- формирование адекватной оценки собственных физических возможностей воспитание инициативности, самостоятельности, взаимопомощи, дисциплинированности, чувства ответственности;</w:t>
      </w:r>
    </w:p>
    <w:p w14:paraId="19F3EBDA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- обеспечение современного образования учащихся в контексте требований ФГОС</w:t>
      </w:r>
    </w:p>
    <w:p w14:paraId="3DABC41E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18F760A" w14:textId="77777777" w:rsidR="00D53836" w:rsidRPr="00346F7A" w:rsidRDefault="00D53836" w:rsidP="00B724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B00784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</w:t>
      </w:r>
      <w:r w:rsidR="00B071EF">
        <w:rPr>
          <w:rFonts w:ascii="Times New Roman" w:eastAsia="Times New Roman" w:hAnsi="Times New Roman" w:cs="Times New Roman"/>
          <w:b/>
          <w:bCs/>
          <w:sz w:val="24"/>
          <w:szCs w:val="24"/>
        </w:rPr>
        <w:t>ТНЫЕ, МЕТАПРЕДМЕТНЫЕ И ПРЕДМЕТНЫ</w:t>
      </w:r>
      <w:r w:rsidRPr="00346F7A">
        <w:rPr>
          <w:rFonts w:ascii="Times New Roman" w:eastAsia="Times New Roman" w:hAnsi="Times New Roman" w:cs="Times New Roman"/>
          <w:b/>
          <w:bCs/>
          <w:sz w:val="24"/>
          <w:szCs w:val="24"/>
        </w:rPr>
        <w:t>Е РЕЗУЛЬТАТЫ</w:t>
      </w:r>
    </w:p>
    <w:p w14:paraId="371D4166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 УЧЕБНОГО ПРЕДМЕТА.</w:t>
      </w:r>
    </w:p>
    <w:p w14:paraId="7862C164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A20346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 xml:space="preserve">Программа обеспечивает достижение </w:t>
      </w:r>
      <w:r w:rsidR="00B071EF">
        <w:rPr>
          <w:rFonts w:ascii="Times New Roman" w:eastAsia="Times New Roman" w:hAnsi="Times New Roman" w:cs="Times New Roman"/>
          <w:sz w:val="24"/>
          <w:szCs w:val="24"/>
        </w:rPr>
        <w:t>учащимися 11</w:t>
      </w:r>
      <w:r w:rsidRPr="00346F7A">
        <w:rPr>
          <w:rFonts w:ascii="Times New Roman" w:eastAsia="Times New Roman" w:hAnsi="Times New Roman" w:cs="Times New Roman"/>
          <w:sz w:val="24"/>
          <w:szCs w:val="24"/>
        </w:rPr>
        <w:t xml:space="preserve"> класса определенных личностных, </w:t>
      </w:r>
      <w:proofErr w:type="spellStart"/>
      <w:r w:rsidRPr="00346F7A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346F7A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результатов.</w:t>
      </w:r>
    </w:p>
    <w:p w14:paraId="05648EA4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результаты:</w:t>
      </w:r>
    </w:p>
    <w:p w14:paraId="7DC0E6F1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народов России и человечества;</w:t>
      </w:r>
    </w:p>
    <w:p w14:paraId="6C68A2AF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- усвоение гуманистических, демократических и традиционных ценностей многонационального российского общества;</w:t>
      </w:r>
    </w:p>
    <w:p w14:paraId="05360C96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- воспитание чувства ответственности и долга перед Родиной;</w:t>
      </w:r>
    </w:p>
    <w:p w14:paraId="058D9775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ответственного отношения к учению, </w:t>
      </w:r>
      <w:proofErr w:type="gramStart"/>
      <w:r w:rsidRPr="00346F7A">
        <w:rPr>
          <w:rFonts w:ascii="Times New Roman" w:eastAsia="Times New Roman" w:hAnsi="Times New Roman" w:cs="Times New Roman"/>
          <w:sz w:val="24"/>
          <w:szCs w:val="24"/>
        </w:rPr>
        <w:t>готовности и способности</w:t>
      </w:r>
      <w:proofErr w:type="gramEnd"/>
      <w:r w:rsidRPr="00346F7A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самообразованию;</w:t>
      </w:r>
    </w:p>
    <w:p w14:paraId="23F8297D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</w:t>
      </w:r>
      <w:r w:rsidRPr="0034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346F7A">
        <w:rPr>
          <w:rFonts w:ascii="Times New Roman" w:eastAsia="Times New Roman" w:hAnsi="Times New Roman" w:cs="Times New Roman"/>
          <w:sz w:val="24"/>
          <w:szCs w:val="24"/>
        </w:rPr>
        <w:t>духовное многообразие современного мира;</w:t>
      </w:r>
    </w:p>
    <w:p w14:paraId="025C6CEB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- формирование осознанного, уважительною и доброжелательного отношения к другому человеку, его мнению</w:t>
      </w:r>
      <w:r w:rsidRPr="0034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346F7A">
        <w:rPr>
          <w:rFonts w:ascii="Times New Roman" w:eastAsia="Times New Roman" w:hAnsi="Times New Roman" w:cs="Times New Roman"/>
          <w:sz w:val="24"/>
          <w:szCs w:val="24"/>
        </w:rPr>
        <w:t>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14:paraId="2ECB11F1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- готовности и способности вести диалог с другими людьми и достигать в нём взаимопонимания;</w:t>
      </w:r>
    </w:p>
    <w:p w14:paraId="3F7C2897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192DF1C3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12A09591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14:paraId="35969958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- формирование ценности здорового и безопасного образа жизни;</w:t>
      </w:r>
    </w:p>
    <w:p w14:paraId="6D858B40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-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373BFEA0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-осознание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14:paraId="13A41B04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9AD2898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2FB1547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156C1844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физической культуры:</w:t>
      </w:r>
    </w:p>
    <w:p w14:paraId="6EEBA983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lastRenderedPageBreak/>
        <w:t>- 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14:paraId="61D30B5C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-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14:paraId="7867C387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14:paraId="3FC4FC97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1B1216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46F7A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34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14:paraId="409198AE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2C9B1804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54F522E6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5B48BC67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- умение оценивать правильность выполнения учебной задачи, собственные возможности её решения;</w:t>
      </w:r>
    </w:p>
    <w:p w14:paraId="10709602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4A37955B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- умение организовывать учебное сотрудничество и совместную деятельность с учителем и сверстниками;</w:t>
      </w:r>
    </w:p>
    <w:p w14:paraId="51699A9A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- 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14:paraId="5B5CD7EA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- умение формулировать, аргументировать и отстаивать своё мнение;</w:t>
      </w:r>
    </w:p>
    <w:p w14:paraId="13D42146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- 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14:paraId="4C0D382C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3230BD3D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физической культуры:</w:t>
      </w:r>
    </w:p>
    <w:p w14:paraId="12D88B0E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- владение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14:paraId="185B4CEA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- 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14:paraId="01A262A9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-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</w:r>
    </w:p>
    <w:p w14:paraId="4DAFA2F8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0BD910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результаты:</w:t>
      </w:r>
    </w:p>
    <w:p w14:paraId="6F931F5D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В средней школе в соответствии с Федеральным государственным образовательным стандартом среднего общего образования результаты изучения курса «Физическая культура» должны отражать:</w:t>
      </w:r>
    </w:p>
    <w:p w14:paraId="7A2729D8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lastRenderedPageBreak/>
        <w:t>-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14:paraId="4B7D356F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- 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14:paraId="1D77C7CE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-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</w:t>
      </w:r>
    </w:p>
    <w:p w14:paraId="1738F391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- освоение умения оказывать первую помощь при лёгких травмах;</w:t>
      </w:r>
    </w:p>
    <w:p w14:paraId="7EE4D152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-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14:paraId="2B3F3A37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- расширение опыта организации и мониторинга физического развития и физической подготовленности;</w:t>
      </w:r>
    </w:p>
    <w:p w14:paraId="33A91A89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-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</w:p>
    <w:p w14:paraId="796BC957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-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</w:t>
      </w:r>
    </w:p>
    <w:p w14:paraId="37180B10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-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14:paraId="306D336A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85A31BD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физической культуры:</w:t>
      </w:r>
    </w:p>
    <w:p w14:paraId="6732FD65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 xml:space="preserve">- 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</w:t>
      </w:r>
      <w:proofErr w:type="gramStart"/>
      <w:r w:rsidRPr="00346F7A">
        <w:rPr>
          <w:rFonts w:ascii="Times New Roman" w:eastAsia="Times New Roman" w:hAnsi="Times New Roman" w:cs="Times New Roman"/>
          <w:sz w:val="24"/>
          <w:szCs w:val="24"/>
        </w:rPr>
        <w:t>процедур,  профилактики</w:t>
      </w:r>
      <w:proofErr w:type="gramEnd"/>
      <w:r w:rsidRPr="00346F7A">
        <w:rPr>
          <w:rFonts w:ascii="Times New Roman" w:eastAsia="Times New Roman" w:hAnsi="Times New Roman" w:cs="Times New Roman"/>
          <w:sz w:val="24"/>
          <w:szCs w:val="24"/>
        </w:rPr>
        <w:t xml:space="preserve"> нарушений осанки, улучшения физической подготовленности;</w:t>
      </w:r>
    </w:p>
    <w:p w14:paraId="2A2FEE73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- 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14:paraId="0BDB74B1" w14:textId="77777777" w:rsidR="00D53836" w:rsidRPr="00B7246F" w:rsidRDefault="00D53836" w:rsidP="00B7246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- 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самонаблюдения.</w:t>
      </w:r>
    </w:p>
    <w:p w14:paraId="7D1865A4" w14:textId="77777777" w:rsidR="00D53836" w:rsidRDefault="00D53836" w:rsidP="00D53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003F63" w14:textId="77777777" w:rsidR="00D53836" w:rsidRDefault="00D53836" w:rsidP="00D53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8C87B7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 11</w:t>
      </w:r>
      <w:r w:rsidRPr="0034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</w:p>
    <w:p w14:paraId="4A3F4DA6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92AECB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48AB9E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Знания о физической культуре.</w:t>
      </w:r>
    </w:p>
    <w:p w14:paraId="7DEC8843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34778F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 физической культуры.</w:t>
      </w:r>
    </w:p>
    <w:p w14:paraId="55DBA7A7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Олимпийские игры древности. Возрождение</w:t>
      </w:r>
    </w:p>
    <w:p w14:paraId="66BB9180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Олимпийских игр и олимпийского движения.</w:t>
      </w:r>
    </w:p>
    <w:p w14:paraId="44C9C18D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История зарождения олимпийского движения в России (СССР). Выдающиеся</w:t>
      </w:r>
    </w:p>
    <w:p w14:paraId="0B132733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достижения отечественных спортсменов на Олимпийских играх.</w:t>
      </w:r>
    </w:p>
    <w:p w14:paraId="78D3955B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Характеристика видов спорта, входящих в программу Олимпийских игр.</w:t>
      </w:r>
    </w:p>
    <w:p w14:paraId="6815CF59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Физическая культура в современном обществе.</w:t>
      </w:r>
    </w:p>
    <w:p w14:paraId="27C07CF3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туристических походов.</w:t>
      </w:r>
    </w:p>
    <w:p w14:paraId="1E86342C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Требования к технике безопасности и бережному отношению к природе.</w:t>
      </w:r>
    </w:p>
    <w:p w14:paraId="1D8C30D0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Физическая культура (основные понятия).</w:t>
      </w:r>
    </w:p>
    <w:p w14:paraId="26395137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Физическое развитие человека.</w:t>
      </w:r>
    </w:p>
    <w:p w14:paraId="7FED608D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Физическая подготовка и ее связь с укреплением здоровья, развитием физических</w:t>
      </w:r>
    </w:p>
    <w:p w14:paraId="509DFC8E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качеств.</w:t>
      </w:r>
    </w:p>
    <w:p w14:paraId="57EEACD3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Организация и планирование самостоятельных занятий по развитию физических качеств.</w:t>
      </w:r>
    </w:p>
    <w:p w14:paraId="7A69014D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Техническая подготовка. Техника движений и ее основные показатели.</w:t>
      </w:r>
    </w:p>
    <w:p w14:paraId="2963E155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Всестороннее и гармоничное физическое развитие.</w:t>
      </w:r>
    </w:p>
    <w:p w14:paraId="77C8452E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Адаптивная физическая культура.</w:t>
      </w:r>
    </w:p>
    <w:p w14:paraId="5912E49B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Спортивная подготовка.</w:t>
      </w:r>
    </w:p>
    <w:p w14:paraId="44D8E18E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Здоровье и здоровый образ жизни. Допинг. Концепция честного спорта.</w:t>
      </w:r>
    </w:p>
    <w:p w14:paraId="4F51D6DB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Профессионально-прикладная физическая подготовка.</w:t>
      </w:r>
    </w:p>
    <w:p w14:paraId="11AC7A56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Физическая культура человека.</w:t>
      </w:r>
    </w:p>
    <w:p w14:paraId="20DDE280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Режим дня и его основное содержание.</w:t>
      </w:r>
    </w:p>
    <w:p w14:paraId="7B47173F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Закаливание организма. Правила безопасности и гигиенические требования.</w:t>
      </w:r>
    </w:p>
    <w:p w14:paraId="7153C86A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Влияние занятий физической культурой на формирование положительных качеств</w:t>
      </w:r>
    </w:p>
    <w:p w14:paraId="363C8684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личности. Проведение самостоятельных занятий по коррекции осанки и телосложения.</w:t>
      </w:r>
    </w:p>
    <w:p w14:paraId="4B01411B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Восстановительный массаж.</w:t>
      </w:r>
    </w:p>
    <w:p w14:paraId="0A2B89C5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Проведение банных процедур.</w:t>
      </w:r>
    </w:p>
    <w:p w14:paraId="4350FFB1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Первая помощь при получении травм.</w:t>
      </w:r>
    </w:p>
    <w:p w14:paraId="156DFAD3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 двигательной (физкультурной) деятельности.</w:t>
      </w:r>
    </w:p>
    <w:p w14:paraId="373C3C1B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и проведение самостоятельных занятий физической культурой.</w:t>
      </w:r>
    </w:p>
    <w:p w14:paraId="1CDAAE47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Подготовка к занятиям физической культурой.</w:t>
      </w:r>
    </w:p>
    <w:p w14:paraId="0C5CA4CD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Выбор упражнений для утренней зарядки, физкультминуток и подвижных перемен.</w:t>
      </w:r>
    </w:p>
    <w:p w14:paraId="592AF921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Планирование занятий физической подготовкой.</w:t>
      </w:r>
    </w:p>
    <w:p w14:paraId="60A44AB7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Проведение самостоятельных занятий прикладной физической подготовкой.</w:t>
      </w:r>
    </w:p>
    <w:p w14:paraId="19D3459E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Организация досуга средствами физической культуры.</w:t>
      </w:r>
    </w:p>
    <w:p w14:paraId="592290E5" w14:textId="77777777" w:rsidR="00D53836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эффективности занятий физической культурой. </w:t>
      </w:r>
    </w:p>
    <w:p w14:paraId="1E1D7A82" w14:textId="77777777" w:rsidR="00D53836" w:rsidRPr="00D53836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Самонаблюдение и</w:t>
      </w:r>
    </w:p>
    <w:p w14:paraId="6BF1947B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самоконтроль.</w:t>
      </w:r>
    </w:p>
    <w:p w14:paraId="2DDA28EC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Оценка эффективности занятий физкультурно-оздоровительной деятельностью.</w:t>
      </w:r>
    </w:p>
    <w:p w14:paraId="2560B17D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Оценка техники движений, способы выявления и устранения ошибок в технике</w:t>
      </w:r>
    </w:p>
    <w:p w14:paraId="0985D464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выполнения упражнений (технических ошибок).</w:t>
      </w:r>
    </w:p>
    <w:p w14:paraId="6E31BAD8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 совершенствование.</w:t>
      </w:r>
    </w:p>
    <w:p w14:paraId="04D9EB5B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Физкультурно-оздоровительная деятельность. </w:t>
      </w:r>
    </w:p>
    <w:p w14:paraId="3726B157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Оздоровительные формы занятий в режиме учебного дня и учебной недели.</w:t>
      </w:r>
    </w:p>
    <w:p w14:paraId="626E21AF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Спортивно-оздоровительная деятельность с общеразвивающей направленностью.</w:t>
      </w:r>
    </w:p>
    <w:p w14:paraId="360F1090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b/>
          <w:bCs/>
          <w:sz w:val="24"/>
          <w:szCs w:val="24"/>
        </w:rPr>
        <w:t>Гимнастика с основами акробатики.</w:t>
      </w:r>
    </w:p>
    <w:p w14:paraId="7AFB43EB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46F7A">
        <w:rPr>
          <w:rFonts w:ascii="Times New Roman" w:eastAsia="Times New Roman" w:hAnsi="Times New Roman" w:cs="Times New Roman"/>
          <w:sz w:val="24"/>
          <w:szCs w:val="24"/>
        </w:rPr>
        <w:t>Организующие команды и приемы. Акробатические упражнения и комбинации.</w:t>
      </w:r>
    </w:p>
    <w:p w14:paraId="146985E2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Опорные прыжки.</w:t>
      </w:r>
    </w:p>
    <w:p w14:paraId="2F41FE27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Упражнения и комбинации на гимнастической перекладине.</w:t>
      </w:r>
    </w:p>
    <w:p w14:paraId="11BFE9D9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lastRenderedPageBreak/>
        <w:t>Лазания по канату, шесту, гимнастической стенке.</w:t>
      </w:r>
    </w:p>
    <w:p w14:paraId="0A7AEED8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Развитие гибкости, координации движений, силы, выносливости.</w:t>
      </w:r>
    </w:p>
    <w:p w14:paraId="2929931C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b/>
          <w:bCs/>
          <w:sz w:val="24"/>
          <w:szCs w:val="24"/>
        </w:rPr>
        <w:t>Легкая атлетика.</w:t>
      </w:r>
    </w:p>
    <w:p w14:paraId="3AFD6D51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46F7A">
        <w:rPr>
          <w:rFonts w:ascii="Times New Roman" w:eastAsia="Times New Roman" w:hAnsi="Times New Roman" w:cs="Times New Roman"/>
          <w:sz w:val="24"/>
          <w:szCs w:val="24"/>
        </w:rPr>
        <w:t>Беговые упражнения.</w:t>
      </w:r>
    </w:p>
    <w:p w14:paraId="27579598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Прыжковые упражнения.</w:t>
      </w:r>
    </w:p>
    <w:p w14:paraId="6612A189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Метание учебной гранаты.</w:t>
      </w:r>
    </w:p>
    <w:p w14:paraId="73CC033F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Развитие быстроты, координации движений, силы, выносливости.</w:t>
      </w:r>
    </w:p>
    <w:p w14:paraId="74A5791A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Лыжные гонки. </w:t>
      </w:r>
    </w:p>
    <w:p w14:paraId="0B23C5F9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Передвижения на лыжах.</w:t>
      </w:r>
    </w:p>
    <w:p w14:paraId="766E87BE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Развитие быстроты, координации движений, силы, выносливости.</w:t>
      </w:r>
    </w:p>
    <w:p w14:paraId="095A7D43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Спортивные игры.</w:t>
      </w:r>
    </w:p>
    <w:p w14:paraId="6F8422EB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46F7A">
        <w:rPr>
          <w:rFonts w:ascii="Times New Roman" w:eastAsia="Times New Roman" w:hAnsi="Times New Roman" w:cs="Times New Roman"/>
          <w:bCs/>
          <w:sz w:val="24"/>
          <w:szCs w:val="24"/>
        </w:rPr>
        <w:t>Волейбол.</w:t>
      </w:r>
      <w:r w:rsidRPr="00346F7A">
        <w:rPr>
          <w:rFonts w:ascii="Times New Roman" w:eastAsia="Times New Roman" w:hAnsi="Times New Roman" w:cs="Times New Roman"/>
          <w:sz w:val="24"/>
          <w:szCs w:val="24"/>
        </w:rPr>
        <w:t xml:space="preserve"> Упражнения с элементами волейбола. Игра по правилам.</w:t>
      </w:r>
    </w:p>
    <w:p w14:paraId="3B3C7853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Баскетбол. Упражнения с элементами баскетбола. Игра по правилам.</w:t>
      </w:r>
    </w:p>
    <w:p w14:paraId="19E0D1CF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Развитие быстроты, координации движений, силы, выносливости.</w:t>
      </w:r>
    </w:p>
    <w:p w14:paraId="60DDBAE1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Упражнения общеразвивающей направленности. </w:t>
      </w:r>
    </w:p>
    <w:p w14:paraId="35572AEC" w14:textId="77777777" w:rsidR="00D53836" w:rsidRPr="00346F7A" w:rsidRDefault="00D53836" w:rsidP="00D53836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346F7A">
        <w:rPr>
          <w:rFonts w:ascii="Times New Roman" w:hAnsi="Times New Roman"/>
          <w:sz w:val="24"/>
          <w:szCs w:val="24"/>
        </w:rPr>
        <w:t xml:space="preserve">При невозможности (в связи погодными условиями) проведение уроков по лыжной подготовке они      заменяются спортивными играми. </w:t>
      </w:r>
      <w:proofErr w:type="gramStart"/>
      <w:r w:rsidRPr="00346F7A">
        <w:rPr>
          <w:rFonts w:ascii="Times New Roman" w:hAnsi="Times New Roman"/>
          <w:sz w:val="24"/>
          <w:szCs w:val="24"/>
        </w:rPr>
        <w:t>В  программу</w:t>
      </w:r>
      <w:proofErr w:type="gramEnd"/>
      <w:r w:rsidRPr="00346F7A">
        <w:rPr>
          <w:rFonts w:ascii="Times New Roman" w:hAnsi="Times New Roman"/>
          <w:sz w:val="24"/>
          <w:szCs w:val="24"/>
        </w:rPr>
        <w:t xml:space="preserve"> внесены изменения в базовую часть распределения часов, так как для единоборств нет материально технической базы эти часы перенесены в вариативную часть на л/</w:t>
      </w:r>
      <w:proofErr w:type="spellStart"/>
      <w:r w:rsidRPr="00346F7A">
        <w:rPr>
          <w:rFonts w:ascii="Times New Roman" w:hAnsi="Times New Roman"/>
          <w:sz w:val="24"/>
          <w:szCs w:val="24"/>
        </w:rPr>
        <w:t>а,с</w:t>
      </w:r>
      <w:proofErr w:type="spellEnd"/>
      <w:r w:rsidRPr="00346F7A">
        <w:rPr>
          <w:rFonts w:ascii="Times New Roman" w:hAnsi="Times New Roman"/>
          <w:sz w:val="24"/>
          <w:szCs w:val="24"/>
        </w:rPr>
        <w:t>/и.</w:t>
      </w:r>
    </w:p>
    <w:p w14:paraId="6C1669C3" w14:textId="77777777" w:rsidR="00D53836" w:rsidRPr="00346F7A" w:rsidRDefault="00D53836" w:rsidP="00D5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E4495D" w14:textId="77777777" w:rsidR="00D53836" w:rsidRDefault="00D53836" w:rsidP="00D53836">
      <w:pPr>
        <w:spacing w:line="240" w:lineRule="auto"/>
        <w:ind w:left="26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ADF416F" w14:textId="77777777" w:rsidR="00D53836" w:rsidRPr="00D53836" w:rsidRDefault="00D53836" w:rsidP="00D53836">
      <w:pPr>
        <w:spacing w:line="240" w:lineRule="auto"/>
        <w:ind w:left="26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Pr="00346F7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результате изучения учебного предмета «Физическая культура» обучающийся научится:</w:t>
      </w:r>
    </w:p>
    <w:p w14:paraId="61DE388E" w14:textId="77777777" w:rsidR="00D53836" w:rsidRPr="00346F7A" w:rsidRDefault="00D53836" w:rsidP="00D53836">
      <w:pPr>
        <w:numPr>
          <w:ilvl w:val="0"/>
          <w:numId w:val="1"/>
        </w:numPr>
        <w:spacing w:after="0" w:line="240" w:lineRule="auto"/>
        <w:ind w:left="540" w:hanging="278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 xml:space="preserve"> 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14:paraId="252C9BE5" w14:textId="77777777" w:rsidR="00D53836" w:rsidRPr="00346F7A" w:rsidRDefault="00D53836" w:rsidP="00D53836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 w:right="20" w:hanging="278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знать способы контроля и оценки физического развития и физической подготовленности</w:t>
      </w:r>
    </w:p>
    <w:p w14:paraId="3B6560C8" w14:textId="77777777" w:rsidR="00D53836" w:rsidRPr="00346F7A" w:rsidRDefault="00D53836" w:rsidP="00D53836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540" w:hanging="278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14:paraId="3B3EA229" w14:textId="77777777" w:rsidR="00D53836" w:rsidRPr="00346F7A" w:rsidRDefault="00D53836" w:rsidP="00D53836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540" w:right="20" w:hanging="278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характеризовать индивидуальные особенности физического и психического развития;</w:t>
      </w:r>
    </w:p>
    <w:p w14:paraId="6CDFE000" w14:textId="77777777" w:rsidR="00D53836" w:rsidRPr="00346F7A" w:rsidRDefault="00D53836" w:rsidP="00D53836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540" w:hanging="278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14:paraId="63A1496C" w14:textId="77777777" w:rsidR="00D53836" w:rsidRPr="00346F7A" w:rsidRDefault="00D53836" w:rsidP="00D53836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540" w:right="20" w:hanging="278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составлять и выполнять индивидуально ориентированные комплексы оздоровительной и адаптивной физической культуры;</w:t>
      </w:r>
    </w:p>
    <w:p w14:paraId="3D8AA3F4" w14:textId="77777777" w:rsidR="00D53836" w:rsidRPr="00346F7A" w:rsidRDefault="00D53836" w:rsidP="00D53836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540" w:hanging="278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выполнять комплексы упражнений традиционных и современных оздоровительных систем физического воспитания;</w:t>
      </w:r>
    </w:p>
    <w:p w14:paraId="0AC09AD1" w14:textId="77777777" w:rsidR="00D53836" w:rsidRPr="00346F7A" w:rsidRDefault="00D53836" w:rsidP="00D53836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540" w:hanging="278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практически использовать приемы самомассажа и релаксации;</w:t>
      </w:r>
    </w:p>
    <w:p w14:paraId="19FFE8DE" w14:textId="77777777" w:rsidR="00D53836" w:rsidRPr="00346F7A" w:rsidRDefault="00D53836" w:rsidP="00D53836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540" w:right="20" w:hanging="278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составлять и проводить комплексы физических упражнений различной направленности;</w:t>
      </w:r>
    </w:p>
    <w:p w14:paraId="0995552F" w14:textId="77777777" w:rsidR="00D53836" w:rsidRPr="00346F7A" w:rsidRDefault="00D53836" w:rsidP="00D53836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540" w:hanging="278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определять уровни индивидуального физического развития и развития физических качеств;</w:t>
      </w:r>
    </w:p>
    <w:p w14:paraId="40F198F5" w14:textId="77777777" w:rsidR="00D53836" w:rsidRPr="00346F7A" w:rsidRDefault="00D53836" w:rsidP="00D53836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540" w:right="20" w:hanging="278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проводить мероприятия по профилактике травматизма во время занятий физическими упражнениями;</w:t>
      </w:r>
    </w:p>
    <w:p w14:paraId="0F85C147" w14:textId="77777777" w:rsidR="00D53836" w:rsidRPr="00346F7A" w:rsidRDefault="00D53836" w:rsidP="00D53836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540" w:right="20" w:hanging="278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14:paraId="19548535" w14:textId="77777777" w:rsidR="00D53836" w:rsidRPr="00346F7A" w:rsidRDefault="00D53836" w:rsidP="00D538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b/>
          <w:bCs/>
          <w:sz w:val="24"/>
          <w:szCs w:val="24"/>
        </w:rPr>
        <w:t>В результате изучения учебного предмета «Физическая культура» обучающийся получит возможность научится:</w:t>
      </w:r>
    </w:p>
    <w:p w14:paraId="5A86EF82" w14:textId="77777777" w:rsidR="00D53836" w:rsidRPr="00346F7A" w:rsidRDefault="00D53836" w:rsidP="00D53836">
      <w:pPr>
        <w:tabs>
          <w:tab w:val="left" w:pos="520"/>
        </w:tabs>
        <w:spacing w:line="240" w:lineRule="auto"/>
        <w:ind w:left="540" w:hanging="279"/>
        <w:rPr>
          <w:rFonts w:ascii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-</w:t>
      </w:r>
      <w:r w:rsidRPr="00346F7A">
        <w:rPr>
          <w:rFonts w:ascii="Times New Roman" w:hAnsi="Times New Roman" w:cs="Times New Roman"/>
          <w:sz w:val="24"/>
          <w:szCs w:val="24"/>
        </w:rPr>
        <w:tab/>
      </w:r>
      <w:r w:rsidRPr="00346F7A">
        <w:rPr>
          <w:rFonts w:ascii="Times New Roman" w:eastAsia="Times New Roman" w:hAnsi="Times New Roman" w:cs="Times New Roman"/>
          <w:sz w:val="24"/>
          <w:szCs w:val="24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14:paraId="059F4358" w14:textId="77777777" w:rsidR="00D53836" w:rsidRPr="00346F7A" w:rsidRDefault="00D53836" w:rsidP="00D53836">
      <w:pPr>
        <w:tabs>
          <w:tab w:val="left" w:pos="520"/>
        </w:tabs>
        <w:spacing w:line="240" w:lineRule="auto"/>
        <w:ind w:left="540" w:hanging="279"/>
        <w:rPr>
          <w:rFonts w:ascii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>-   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14:paraId="49E736C6" w14:textId="77777777" w:rsidR="00D53836" w:rsidRPr="00346F7A" w:rsidRDefault="00D53836" w:rsidP="00D53836">
      <w:pPr>
        <w:tabs>
          <w:tab w:val="left" w:pos="520"/>
        </w:tabs>
        <w:spacing w:line="240" w:lineRule="auto"/>
        <w:ind w:left="540" w:hanging="279"/>
        <w:rPr>
          <w:rFonts w:ascii="Times New Roman" w:hAnsi="Times New Roman" w:cs="Times New Roman"/>
          <w:sz w:val="24"/>
          <w:szCs w:val="24"/>
        </w:rPr>
      </w:pPr>
      <w:r w:rsidRPr="00346F7A">
        <w:rPr>
          <w:rFonts w:ascii="Times New Roman" w:hAnsi="Times New Roman" w:cs="Times New Roman"/>
          <w:sz w:val="24"/>
          <w:szCs w:val="24"/>
        </w:rPr>
        <w:t xml:space="preserve">- </w:t>
      </w:r>
      <w:r w:rsidRPr="00346F7A">
        <w:rPr>
          <w:rFonts w:ascii="Times New Roman" w:eastAsia="Times New Roman" w:hAnsi="Times New Roman" w:cs="Times New Roman"/>
          <w:sz w:val="24"/>
          <w:szCs w:val="24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14:paraId="462D1F6C" w14:textId="77777777" w:rsidR="00D53836" w:rsidRPr="00346F7A" w:rsidRDefault="00D53836" w:rsidP="00D53836">
      <w:pPr>
        <w:tabs>
          <w:tab w:val="left" w:pos="700"/>
        </w:tabs>
        <w:spacing w:after="0" w:line="240" w:lineRule="auto"/>
        <w:ind w:right="420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 xml:space="preserve">    - 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14:paraId="4C1B55BD" w14:textId="77777777" w:rsidR="00D53836" w:rsidRPr="00346F7A" w:rsidRDefault="00D53836" w:rsidP="00D53836">
      <w:p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 xml:space="preserve">    - осуществлять судейство в избранном виде спорта;</w:t>
      </w:r>
    </w:p>
    <w:p w14:paraId="4FB515E4" w14:textId="77777777" w:rsidR="00D53836" w:rsidRDefault="00D53836" w:rsidP="00D53836">
      <w:p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A">
        <w:rPr>
          <w:rFonts w:ascii="Times New Roman" w:eastAsia="Times New Roman" w:hAnsi="Times New Roman" w:cs="Times New Roman"/>
          <w:sz w:val="24"/>
          <w:szCs w:val="24"/>
        </w:rPr>
        <w:t xml:space="preserve">    - составлять и выполнять комплексы сп</w:t>
      </w:r>
      <w:r>
        <w:rPr>
          <w:rFonts w:ascii="Times New Roman" w:eastAsia="Times New Roman" w:hAnsi="Times New Roman" w:cs="Times New Roman"/>
          <w:sz w:val="24"/>
          <w:szCs w:val="24"/>
        </w:rPr>
        <w:t>ециальной физической подготовки</w:t>
      </w:r>
    </w:p>
    <w:p w14:paraId="7115AAAF" w14:textId="0032BD53" w:rsidR="00D53836" w:rsidRDefault="00D53836" w:rsidP="00D53836">
      <w:pPr>
        <w:tabs>
          <w:tab w:val="left" w:pos="70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C068440" w14:textId="77777777" w:rsidR="006D607D" w:rsidRDefault="006D607D" w:rsidP="006D607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0EE32AD5" w14:textId="77777777" w:rsidR="006D607D" w:rsidRDefault="006D607D" w:rsidP="006D607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5457D8B3" w14:textId="77777777" w:rsidR="006D607D" w:rsidRDefault="006D607D" w:rsidP="006D607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1687B639" w14:textId="77777777" w:rsidR="006D607D" w:rsidRDefault="006D607D" w:rsidP="006D607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442D9148" w14:textId="77777777" w:rsidR="006D607D" w:rsidRDefault="006D607D" w:rsidP="006D607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50421323" w14:textId="77777777" w:rsidR="006D607D" w:rsidRDefault="006D607D" w:rsidP="006D607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176690B2" w14:textId="77777777" w:rsidR="006D607D" w:rsidRDefault="006D607D" w:rsidP="006D607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583DA956" w14:textId="77777777" w:rsidR="006D607D" w:rsidRDefault="006D607D" w:rsidP="006D607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2B6F8840" w14:textId="77777777" w:rsidR="006D607D" w:rsidRDefault="006D607D" w:rsidP="006D607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2DE93C35" w14:textId="77777777" w:rsidR="006D607D" w:rsidRDefault="006D607D" w:rsidP="006D607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04A2F9A4" w14:textId="77777777" w:rsidR="006D607D" w:rsidRDefault="006D607D" w:rsidP="006D607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3F275D27" w14:textId="77777777" w:rsidR="006D607D" w:rsidRDefault="006D607D" w:rsidP="006D607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3E36E006" w14:textId="77777777" w:rsidR="006D607D" w:rsidRDefault="006D607D" w:rsidP="006D607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72E31570" w14:textId="77777777" w:rsidR="006D607D" w:rsidRDefault="006D607D" w:rsidP="006D607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65A2AB67" w14:textId="77777777" w:rsidR="006D607D" w:rsidRDefault="006D607D" w:rsidP="006D607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23160789" w14:textId="77777777" w:rsidR="006D607D" w:rsidRDefault="006D607D" w:rsidP="006D607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70F0678F" w14:textId="77777777" w:rsidR="006D607D" w:rsidRDefault="006D607D" w:rsidP="006D607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1455A343" w14:textId="77777777" w:rsidR="006D607D" w:rsidRDefault="006D607D" w:rsidP="006D607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1F786E74" w14:textId="77777777" w:rsidR="006D607D" w:rsidRDefault="006D607D" w:rsidP="006D607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20DFB0F0" w14:textId="77777777" w:rsidR="006D607D" w:rsidRDefault="006D607D" w:rsidP="006D607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7C7E3C73" w14:textId="77777777" w:rsidR="006D607D" w:rsidRDefault="006D607D" w:rsidP="006D607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2505F4A1" w14:textId="77777777" w:rsidR="006D607D" w:rsidRDefault="006D607D" w:rsidP="006D607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72FFA187" w14:textId="77777777" w:rsidR="006D607D" w:rsidRDefault="006D607D" w:rsidP="006D607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066672B1" w14:textId="77777777" w:rsidR="006D607D" w:rsidRDefault="006D607D" w:rsidP="006D607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02573103" w14:textId="77777777" w:rsidR="006D607D" w:rsidRDefault="006D607D" w:rsidP="006D607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258F061B" w14:textId="77777777" w:rsidR="006D607D" w:rsidRDefault="006D607D" w:rsidP="006D607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7C325053" w14:textId="77777777" w:rsidR="006D607D" w:rsidRDefault="006D607D" w:rsidP="006D607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125AF6E1" w14:textId="77777777" w:rsidR="006D607D" w:rsidRDefault="006D607D" w:rsidP="006D607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79393C05" w14:textId="77777777" w:rsidR="006D607D" w:rsidRDefault="006D607D" w:rsidP="006D607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2D6C461E" w14:textId="77777777" w:rsidR="006D607D" w:rsidRDefault="006D607D" w:rsidP="006D607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5670BB41" w14:textId="77777777" w:rsidR="006D607D" w:rsidRDefault="006D607D" w:rsidP="006D607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6C9C274C" w14:textId="77777777" w:rsidR="006D607D" w:rsidRDefault="006D607D" w:rsidP="006D607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39EEB595" w14:textId="77777777" w:rsidR="006D607D" w:rsidRDefault="006D607D" w:rsidP="006D607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73BA05FE" w14:textId="77777777" w:rsidR="006D607D" w:rsidRDefault="006D607D" w:rsidP="006D607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3EC0DA68" w14:textId="15B8F5CA" w:rsidR="006D607D" w:rsidRDefault="006D607D" w:rsidP="006D607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  <w:r w:rsidRPr="00B104AD">
        <w:rPr>
          <w:rFonts w:ascii="Times New Roman" w:eastAsia="Courier New" w:hAnsi="Times New Roman" w:cs="Courier New"/>
          <w:b/>
          <w:color w:val="000000"/>
          <w:sz w:val="28"/>
          <w:szCs w:val="28"/>
        </w:rPr>
        <w:t>Тематическое планирование с учетом рабочей программы воспитания</w:t>
      </w:r>
    </w:p>
    <w:p w14:paraId="0787A55F" w14:textId="14443A62" w:rsidR="006D607D" w:rsidRPr="00B104AD" w:rsidRDefault="006D607D" w:rsidP="006D607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  <w:r>
        <w:rPr>
          <w:rFonts w:ascii="Times New Roman" w:eastAsia="Courier New" w:hAnsi="Times New Roman" w:cs="Courier New"/>
          <w:b/>
          <w:color w:val="000000"/>
          <w:sz w:val="28"/>
          <w:szCs w:val="28"/>
        </w:rPr>
        <w:t>11 класс</w:t>
      </w:r>
    </w:p>
    <w:p w14:paraId="3595B7CD" w14:textId="77777777" w:rsidR="006D607D" w:rsidRDefault="006D607D" w:rsidP="00D53836">
      <w:pPr>
        <w:tabs>
          <w:tab w:val="left" w:pos="70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95"/>
        <w:gridCol w:w="2997"/>
        <w:gridCol w:w="1499"/>
        <w:gridCol w:w="4380"/>
      </w:tblGrid>
      <w:tr w:rsidR="006D607D" w:rsidRPr="00B104AD" w14:paraId="52D2BD59" w14:textId="77777777" w:rsidTr="009F63FF">
        <w:tc>
          <w:tcPr>
            <w:tcW w:w="0" w:type="auto"/>
            <w:vAlign w:val="center"/>
          </w:tcPr>
          <w:p w14:paraId="0BF3D18C" w14:textId="77777777" w:rsidR="006D607D" w:rsidRPr="00B104AD" w:rsidRDefault="006D607D" w:rsidP="009F63FF">
            <w:pPr>
              <w:spacing w:after="16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04A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№ п/п </w:t>
            </w:r>
          </w:p>
          <w:p w14:paraId="23BAAF91" w14:textId="77777777" w:rsidR="006D607D" w:rsidRPr="00B104AD" w:rsidRDefault="006D607D" w:rsidP="009F63FF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84" w:type="dxa"/>
            <w:vAlign w:val="center"/>
          </w:tcPr>
          <w:p w14:paraId="4BEE20FF" w14:textId="77777777" w:rsidR="006D607D" w:rsidRPr="00B104AD" w:rsidRDefault="006D607D" w:rsidP="009F63FF">
            <w:pPr>
              <w:spacing w:after="16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04A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Наименование разделов и тем программы </w:t>
            </w:r>
          </w:p>
          <w:p w14:paraId="0974AFE1" w14:textId="77777777" w:rsidR="006D607D" w:rsidRPr="00B104AD" w:rsidRDefault="006D607D" w:rsidP="009F63FF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14:paraId="5C8C0B06" w14:textId="77777777" w:rsidR="006D607D" w:rsidRPr="00B104AD" w:rsidRDefault="006D607D" w:rsidP="009F63FF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104A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B104A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14:paraId="038FDF8B" w14:textId="77777777" w:rsidR="006D607D" w:rsidRPr="00B104AD" w:rsidRDefault="006D607D" w:rsidP="009F63FF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B104A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4785" w:type="dxa"/>
          </w:tcPr>
          <w:p w14:paraId="417F7C5C" w14:textId="77777777" w:rsidR="006D607D" w:rsidRPr="00B104AD" w:rsidRDefault="006D607D" w:rsidP="009F63FF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D607D" w:rsidRPr="00B104AD" w14:paraId="1B5612C6" w14:textId="77777777" w:rsidTr="009F63FF">
        <w:tc>
          <w:tcPr>
            <w:tcW w:w="0" w:type="auto"/>
          </w:tcPr>
          <w:p w14:paraId="79B6D6B2" w14:textId="77777777" w:rsidR="006D607D" w:rsidRPr="00B104AD" w:rsidRDefault="006D607D" w:rsidP="009F63FF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104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84" w:type="dxa"/>
            <w:vAlign w:val="center"/>
          </w:tcPr>
          <w:p w14:paraId="765762EC" w14:textId="77777777" w:rsidR="006D607D" w:rsidRPr="00B104AD" w:rsidRDefault="006D607D" w:rsidP="009F63FF">
            <w:pPr>
              <w:suppressAutoHyphens/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104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Гимнастика с основами акробатики</w:t>
            </w:r>
          </w:p>
        </w:tc>
        <w:tc>
          <w:tcPr>
            <w:tcW w:w="850" w:type="dxa"/>
          </w:tcPr>
          <w:p w14:paraId="117AE61B" w14:textId="21AD00FE" w:rsidR="006D607D" w:rsidRPr="00B104AD" w:rsidRDefault="006D607D" w:rsidP="009F63FF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4785" w:type="dxa"/>
            <w:vMerge w:val="restart"/>
          </w:tcPr>
          <w:p w14:paraId="32DA62B7" w14:textId="77777777" w:rsidR="006D607D" w:rsidRPr="00B104AD" w:rsidRDefault="006D607D" w:rsidP="009F63FF">
            <w:pPr>
              <w:widowControl w:val="0"/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104A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en-US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7F09D633" w14:textId="77777777" w:rsidR="006D607D" w:rsidRPr="00B104AD" w:rsidRDefault="006D607D" w:rsidP="009F63FF">
            <w:pPr>
              <w:widowControl w:val="0"/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en-US"/>
              </w:rPr>
            </w:pPr>
          </w:p>
          <w:p w14:paraId="376B6CEC" w14:textId="77777777" w:rsidR="006D607D" w:rsidRPr="00B104AD" w:rsidRDefault="006D607D" w:rsidP="009F63FF">
            <w:pPr>
              <w:widowControl w:val="0"/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04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Уроки здоровья и пропаганды </w:t>
            </w:r>
          </w:p>
          <w:p w14:paraId="2F3E6018" w14:textId="77777777" w:rsidR="006D607D" w:rsidRPr="00B104AD" w:rsidRDefault="006D607D" w:rsidP="009F63FF">
            <w:pPr>
              <w:widowControl w:val="0"/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04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ЗОЖ</w:t>
            </w:r>
          </w:p>
          <w:p w14:paraId="06F941B4" w14:textId="77777777" w:rsidR="006D607D" w:rsidRPr="00B104AD" w:rsidRDefault="006D607D" w:rsidP="009F63F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04A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en-US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   </w:t>
            </w:r>
          </w:p>
          <w:p w14:paraId="235A46B9" w14:textId="77777777" w:rsidR="006D607D" w:rsidRPr="00B104AD" w:rsidRDefault="006D607D" w:rsidP="009F63FF">
            <w:pPr>
              <w:widowControl w:val="0"/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957E0C0" w14:textId="77777777" w:rsidR="006D607D" w:rsidRPr="00B104AD" w:rsidRDefault="006D607D" w:rsidP="009F63FF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D607D" w:rsidRPr="00B104AD" w14:paraId="49915FD9" w14:textId="77777777" w:rsidTr="009F63FF">
        <w:tc>
          <w:tcPr>
            <w:tcW w:w="0" w:type="auto"/>
          </w:tcPr>
          <w:p w14:paraId="501AF46B" w14:textId="77777777" w:rsidR="006D607D" w:rsidRPr="00B104AD" w:rsidRDefault="006D607D" w:rsidP="009F63FF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104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184" w:type="dxa"/>
            <w:vAlign w:val="center"/>
          </w:tcPr>
          <w:p w14:paraId="351F9971" w14:textId="77777777" w:rsidR="006D607D" w:rsidRPr="00B104AD" w:rsidRDefault="006D607D" w:rsidP="009F63FF">
            <w:pPr>
              <w:suppressAutoHyphens/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104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850" w:type="dxa"/>
          </w:tcPr>
          <w:p w14:paraId="184E6576" w14:textId="780A968B" w:rsidR="006D607D" w:rsidRPr="00B104AD" w:rsidRDefault="006D607D" w:rsidP="009F63FF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4785" w:type="dxa"/>
            <w:vMerge/>
          </w:tcPr>
          <w:p w14:paraId="12971871" w14:textId="77777777" w:rsidR="006D607D" w:rsidRPr="00B104AD" w:rsidRDefault="006D607D" w:rsidP="009F63FF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D607D" w:rsidRPr="00B104AD" w14:paraId="1A867658" w14:textId="77777777" w:rsidTr="009F63FF">
        <w:tc>
          <w:tcPr>
            <w:tcW w:w="0" w:type="auto"/>
          </w:tcPr>
          <w:p w14:paraId="6916D588" w14:textId="77777777" w:rsidR="006D607D" w:rsidRPr="00B104AD" w:rsidRDefault="006D607D" w:rsidP="009F63FF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104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84" w:type="dxa"/>
            <w:vAlign w:val="center"/>
          </w:tcPr>
          <w:p w14:paraId="2C0AAA1C" w14:textId="77777777" w:rsidR="006D607D" w:rsidRPr="00B104AD" w:rsidRDefault="006D607D" w:rsidP="009F63FF">
            <w:pPr>
              <w:suppressAutoHyphens/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104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850" w:type="dxa"/>
          </w:tcPr>
          <w:p w14:paraId="302CB6A2" w14:textId="6E7C0D4B" w:rsidR="006D607D" w:rsidRPr="00B104AD" w:rsidRDefault="006D607D" w:rsidP="009F63FF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4785" w:type="dxa"/>
            <w:vMerge/>
          </w:tcPr>
          <w:p w14:paraId="3E67431D" w14:textId="77777777" w:rsidR="006D607D" w:rsidRPr="00B104AD" w:rsidRDefault="006D607D" w:rsidP="009F63FF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D607D" w:rsidRPr="00B104AD" w14:paraId="229B0063" w14:textId="77777777" w:rsidTr="009F63FF">
        <w:tc>
          <w:tcPr>
            <w:tcW w:w="0" w:type="auto"/>
          </w:tcPr>
          <w:p w14:paraId="3376DA66" w14:textId="77777777" w:rsidR="006D607D" w:rsidRPr="00B104AD" w:rsidRDefault="006D607D" w:rsidP="009F63FF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104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84" w:type="dxa"/>
            <w:vAlign w:val="center"/>
          </w:tcPr>
          <w:p w14:paraId="71A53905" w14:textId="2E82F3DB" w:rsidR="006D607D" w:rsidRPr="00B104AD" w:rsidRDefault="006D607D" w:rsidP="009F63FF">
            <w:pPr>
              <w:suppressAutoHyphens/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104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B104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портивные игры</w:t>
            </w:r>
          </w:p>
        </w:tc>
        <w:tc>
          <w:tcPr>
            <w:tcW w:w="850" w:type="dxa"/>
          </w:tcPr>
          <w:p w14:paraId="6A8956F8" w14:textId="06B8CDF0" w:rsidR="006D607D" w:rsidRPr="00B104AD" w:rsidRDefault="006D607D" w:rsidP="009F63FF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4785" w:type="dxa"/>
            <w:vMerge/>
          </w:tcPr>
          <w:p w14:paraId="31DA6680" w14:textId="77777777" w:rsidR="006D607D" w:rsidRPr="00B104AD" w:rsidRDefault="006D607D" w:rsidP="009F63FF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6741FA20" w14:textId="77777777" w:rsidR="00D53836" w:rsidRDefault="00D53836" w:rsidP="00D53836">
      <w:pPr>
        <w:tabs>
          <w:tab w:val="left" w:pos="70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92595E2" w14:textId="77777777" w:rsidR="00D53836" w:rsidRDefault="00D53836" w:rsidP="00D53836">
      <w:pPr>
        <w:tabs>
          <w:tab w:val="left" w:pos="70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1F3ED65" w14:textId="77777777" w:rsidR="00D53836" w:rsidRDefault="00D53836" w:rsidP="00D53836">
      <w:pPr>
        <w:tabs>
          <w:tab w:val="left" w:pos="70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5E723EA" w14:textId="77777777" w:rsidR="00D53836" w:rsidRDefault="00D53836" w:rsidP="00D53836">
      <w:pPr>
        <w:tabs>
          <w:tab w:val="left" w:pos="70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F59BB3F" w14:textId="77777777" w:rsidR="00D53836" w:rsidRDefault="00D53836" w:rsidP="00D53836">
      <w:pPr>
        <w:tabs>
          <w:tab w:val="left" w:pos="70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07147A9" w14:textId="77777777" w:rsidR="00D53836" w:rsidRDefault="00D53836" w:rsidP="00D53836">
      <w:pPr>
        <w:tabs>
          <w:tab w:val="left" w:pos="70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4D70E42" w14:textId="77777777" w:rsidR="00D53836" w:rsidRDefault="00D53836" w:rsidP="00D53836">
      <w:pPr>
        <w:tabs>
          <w:tab w:val="left" w:pos="70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94B0172" w14:textId="77777777" w:rsidR="00D53836" w:rsidRDefault="00D53836" w:rsidP="00D53836">
      <w:pPr>
        <w:tabs>
          <w:tab w:val="left" w:pos="70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D835BD6" w14:textId="77777777" w:rsidR="00D53836" w:rsidRDefault="00D53836" w:rsidP="00D53836">
      <w:pPr>
        <w:tabs>
          <w:tab w:val="left" w:pos="70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3671076" w14:textId="77777777" w:rsidR="00D53836" w:rsidRDefault="00D53836" w:rsidP="00D53836">
      <w:pPr>
        <w:tabs>
          <w:tab w:val="left" w:pos="70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3EF5209" w14:textId="77777777" w:rsidR="00D53836" w:rsidRDefault="00D53836" w:rsidP="00D53836">
      <w:pPr>
        <w:tabs>
          <w:tab w:val="left" w:pos="70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22947D3" w14:textId="77777777" w:rsidR="006D607D" w:rsidRDefault="006D607D" w:rsidP="006D607D">
      <w:pPr>
        <w:tabs>
          <w:tab w:val="left" w:pos="7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CE77C89" w14:textId="77777777" w:rsidR="006D607D" w:rsidRDefault="006D607D" w:rsidP="00E503A7">
      <w:pPr>
        <w:tabs>
          <w:tab w:val="left" w:pos="7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E01C4A" w14:textId="77777777" w:rsidR="006D607D" w:rsidRDefault="006D607D" w:rsidP="00E503A7">
      <w:pPr>
        <w:tabs>
          <w:tab w:val="left" w:pos="7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3F6C4E" w14:textId="77777777" w:rsidR="006D607D" w:rsidRDefault="006D607D" w:rsidP="00E503A7">
      <w:pPr>
        <w:tabs>
          <w:tab w:val="left" w:pos="7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17F42C" w14:textId="08AA16F5" w:rsidR="00E503A7" w:rsidRPr="0088435D" w:rsidRDefault="006D607D" w:rsidP="00E503A7">
      <w:pPr>
        <w:tabs>
          <w:tab w:val="left" w:pos="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Поурочное</w:t>
      </w:r>
      <w:r w:rsidR="00E503A7" w:rsidRPr="0088435D">
        <w:rPr>
          <w:rFonts w:ascii="Times New Roman" w:hAnsi="Times New Roman"/>
          <w:b/>
          <w:sz w:val="24"/>
          <w:szCs w:val="24"/>
        </w:rPr>
        <w:t xml:space="preserve"> планирование</w:t>
      </w:r>
    </w:p>
    <w:p w14:paraId="27FF3119" w14:textId="77777777" w:rsidR="00E503A7" w:rsidRPr="0088435D" w:rsidRDefault="00E503A7" w:rsidP="00E503A7">
      <w:pPr>
        <w:jc w:val="center"/>
        <w:rPr>
          <w:rFonts w:ascii="Times New Roman" w:hAnsi="Times New Roman"/>
          <w:b/>
          <w:sz w:val="24"/>
          <w:szCs w:val="24"/>
        </w:rPr>
      </w:pPr>
      <w:r w:rsidRPr="0088435D">
        <w:rPr>
          <w:rFonts w:ascii="Times New Roman" w:hAnsi="Times New Roman"/>
          <w:b/>
          <w:sz w:val="24"/>
          <w:szCs w:val="24"/>
        </w:rPr>
        <w:t>11 класс</w:t>
      </w:r>
    </w:p>
    <w:tbl>
      <w:tblPr>
        <w:tblStyle w:val="a5"/>
        <w:tblW w:w="8222" w:type="dxa"/>
        <w:jc w:val="center"/>
        <w:tblLook w:val="04A0" w:firstRow="1" w:lastRow="0" w:firstColumn="1" w:lastColumn="0" w:noHBand="0" w:noVBand="1"/>
      </w:tblPr>
      <w:tblGrid>
        <w:gridCol w:w="904"/>
        <w:gridCol w:w="5786"/>
        <w:gridCol w:w="1532"/>
      </w:tblGrid>
      <w:tr w:rsidR="006D607D" w:rsidRPr="0088435D" w14:paraId="4377B4E1" w14:textId="77777777" w:rsidTr="006D607D">
        <w:trPr>
          <w:jc w:val="center"/>
        </w:trPr>
        <w:tc>
          <w:tcPr>
            <w:tcW w:w="904" w:type="dxa"/>
          </w:tcPr>
          <w:p w14:paraId="040B6254" w14:textId="77777777" w:rsidR="006D607D" w:rsidRPr="0088435D" w:rsidRDefault="006D607D" w:rsidP="00627C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43C7E69D" w14:textId="77777777" w:rsidR="006D607D" w:rsidRPr="0088435D" w:rsidRDefault="006D607D" w:rsidP="00627C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5786" w:type="dxa"/>
          </w:tcPr>
          <w:p w14:paraId="66E6F46B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раздела</w:t>
            </w:r>
          </w:p>
          <w:p w14:paraId="453B8F7A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14:paraId="18FC16A9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6D607D" w:rsidRPr="0088435D" w14:paraId="25F6D571" w14:textId="77777777" w:rsidTr="006D607D">
        <w:trPr>
          <w:trHeight w:val="1710"/>
          <w:jc w:val="center"/>
        </w:trPr>
        <w:tc>
          <w:tcPr>
            <w:tcW w:w="904" w:type="dxa"/>
          </w:tcPr>
          <w:p w14:paraId="6262F174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786" w:type="dxa"/>
          </w:tcPr>
          <w:p w14:paraId="08D5E78E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Легкая атлетика (18 часов)</w:t>
            </w:r>
          </w:p>
          <w:p w14:paraId="1120E218" w14:textId="77777777" w:rsidR="006D607D" w:rsidRPr="0088435D" w:rsidRDefault="006D607D" w:rsidP="00DE00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Вводный инструктаж, инструктаж по технике безопасности при проведении уроков по легкой атлетике. Спринтерский бег. </w:t>
            </w:r>
          </w:p>
        </w:tc>
        <w:tc>
          <w:tcPr>
            <w:tcW w:w="1532" w:type="dxa"/>
          </w:tcPr>
          <w:p w14:paraId="358E6C57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6932EA2D" w14:textId="77777777" w:rsidTr="006D607D">
        <w:trPr>
          <w:jc w:val="center"/>
        </w:trPr>
        <w:tc>
          <w:tcPr>
            <w:tcW w:w="904" w:type="dxa"/>
          </w:tcPr>
          <w:p w14:paraId="096729D2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786" w:type="dxa"/>
          </w:tcPr>
          <w:p w14:paraId="55BC01A1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Легкая атлетика.</w:t>
            </w:r>
          </w:p>
          <w:p w14:paraId="28975B00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Спринтерский бег. Эстафетный бег 4Х60.</w:t>
            </w:r>
          </w:p>
        </w:tc>
        <w:tc>
          <w:tcPr>
            <w:tcW w:w="1532" w:type="dxa"/>
          </w:tcPr>
          <w:p w14:paraId="518ADCDA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2C8EDBDC" w14:textId="77777777" w:rsidTr="006D607D">
        <w:trPr>
          <w:jc w:val="center"/>
        </w:trPr>
        <w:tc>
          <w:tcPr>
            <w:tcW w:w="904" w:type="dxa"/>
          </w:tcPr>
          <w:p w14:paraId="614E9F5B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786" w:type="dxa"/>
          </w:tcPr>
          <w:p w14:paraId="20444C30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Легкая атлетика.</w:t>
            </w:r>
          </w:p>
          <w:p w14:paraId="772B9704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–игра. Спортивная игра «Русская лапта»</w:t>
            </w:r>
          </w:p>
        </w:tc>
        <w:tc>
          <w:tcPr>
            <w:tcW w:w="1532" w:type="dxa"/>
          </w:tcPr>
          <w:p w14:paraId="5E4D5C87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2A6BE440" w14:textId="77777777" w:rsidTr="006D607D">
        <w:trPr>
          <w:jc w:val="center"/>
        </w:trPr>
        <w:tc>
          <w:tcPr>
            <w:tcW w:w="904" w:type="dxa"/>
          </w:tcPr>
          <w:p w14:paraId="7F954B7A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786" w:type="dxa"/>
          </w:tcPr>
          <w:p w14:paraId="1D7D8F3E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Легкая атлетика.</w:t>
            </w:r>
          </w:p>
          <w:p w14:paraId="74ED042E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Спринтерский бег. Эстафетный бег 4Х60.</w:t>
            </w:r>
          </w:p>
        </w:tc>
        <w:tc>
          <w:tcPr>
            <w:tcW w:w="1532" w:type="dxa"/>
          </w:tcPr>
          <w:p w14:paraId="43C63D91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01D994F9" w14:textId="77777777" w:rsidTr="006D607D">
        <w:trPr>
          <w:jc w:val="center"/>
        </w:trPr>
        <w:tc>
          <w:tcPr>
            <w:tcW w:w="904" w:type="dxa"/>
          </w:tcPr>
          <w:p w14:paraId="082041F2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786" w:type="dxa"/>
          </w:tcPr>
          <w:p w14:paraId="588E9A75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Легкая атлетика.</w:t>
            </w:r>
          </w:p>
          <w:p w14:paraId="71C86786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Спринтерский бег. Эстафетный бег 4Х60. </w:t>
            </w:r>
          </w:p>
        </w:tc>
        <w:tc>
          <w:tcPr>
            <w:tcW w:w="1532" w:type="dxa"/>
          </w:tcPr>
          <w:p w14:paraId="30386489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200B2B35" w14:textId="77777777" w:rsidTr="006D607D">
        <w:trPr>
          <w:jc w:val="center"/>
        </w:trPr>
        <w:tc>
          <w:tcPr>
            <w:tcW w:w="904" w:type="dxa"/>
          </w:tcPr>
          <w:p w14:paraId="1334C4F0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786" w:type="dxa"/>
          </w:tcPr>
          <w:p w14:paraId="6A73F2AB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Легкая атлетика.</w:t>
            </w:r>
          </w:p>
          <w:p w14:paraId="7D3185E6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–игра. Спортивные эстафеты с использованием прыжков, бега. </w:t>
            </w:r>
            <w:proofErr w:type="gramStart"/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метания.  </w:t>
            </w:r>
            <w:proofErr w:type="gramEnd"/>
          </w:p>
        </w:tc>
        <w:tc>
          <w:tcPr>
            <w:tcW w:w="1532" w:type="dxa"/>
          </w:tcPr>
          <w:p w14:paraId="6FEACB74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66BD743B" w14:textId="77777777" w:rsidTr="006D607D">
        <w:trPr>
          <w:jc w:val="center"/>
        </w:trPr>
        <w:tc>
          <w:tcPr>
            <w:tcW w:w="904" w:type="dxa"/>
          </w:tcPr>
          <w:p w14:paraId="67854873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786" w:type="dxa"/>
          </w:tcPr>
          <w:p w14:paraId="7F394674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Легкая атлетика.</w:t>
            </w:r>
          </w:p>
          <w:p w14:paraId="5350D8CF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Прыжок в длину с </w:t>
            </w:r>
            <w:proofErr w:type="gramStart"/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разбега  Метание</w:t>
            </w:r>
            <w:proofErr w:type="gramEnd"/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гранаты 500-700г.с места и на дальность. </w:t>
            </w:r>
          </w:p>
        </w:tc>
        <w:tc>
          <w:tcPr>
            <w:tcW w:w="1532" w:type="dxa"/>
          </w:tcPr>
          <w:p w14:paraId="5F9A6306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7A15915D" w14:textId="77777777" w:rsidTr="006D607D">
        <w:trPr>
          <w:jc w:val="center"/>
        </w:trPr>
        <w:tc>
          <w:tcPr>
            <w:tcW w:w="904" w:type="dxa"/>
          </w:tcPr>
          <w:p w14:paraId="0D20DF3E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786" w:type="dxa"/>
          </w:tcPr>
          <w:p w14:paraId="4120FEE7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Легкая атлетика.</w:t>
            </w:r>
          </w:p>
          <w:p w14:paraId="29DFB24B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Прыжок в длину с 13-15 шагов разбега.  Метание гранаты на </w:t>
            </w:r>
            <w:proofErr w:type="gramStart"/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дальность  и</w:t>
            </w:r>
            <w:proofErr w:type="gramEnd"/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заданное расстояние,   </w:t>
            </w:r>
          </w:p>
        </w:tc>
        <w:tc>
          <w:tcPr>
            <w:tcW w:w="1532" w:type="dxa"/>
          </w:tcPr>
          <w:p w14:paraId="05C7C0F0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42C3A667" w14:textId="77777777" w:rsidTr="006D607D">
        <w:trPr>
          <w:jc w:val="center"/>
        </w:trPr>
        <w:tc>
          <w:tcPr>
            <w:tcW w:w="904" w:type="dxa"/>
          </w:tcPr>
          <w:p w14:paraId="287690A0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786" w:type="dxa"/>
          </w:tcPr>
          <w:p w14:paraId="67971D12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Легкая атлетика.</w:t>
            </w:r>
          </w:p>
          <w:p w14:paraId="2B43184D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–игра. Спортивная игра «Русская лапта». </w:t>
            </w:r>
          </w:p>
        </w:tc>
        <w:tc>
          <w:tcPr>
            <w:tcW w:w="1532" w:type="dxa"/>
          </w:tcPr>
          <w:p w14:paraId="480816DE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44F17204" w14:textId="77777777" w:rsidTr="006D607D">
        <w:trPr>
          <w:jc w:val="center"/>
        </w:trPr>
        <w:tc>
          <w:tcPr>
            <w:tcW w:w="904" w:type="dxa"/>
          </w:tcPr>
          <w:p w14:paraId="66D3995A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786" w:type="dxa"/>
          </w:tcPr>
          <w:p w14:paraId="5EAF0D07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Легкая атлетика.</w:t>
            </w:r>
          </w:p>
          <w:p w14:paraId="7C939EA1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Прыжок в длину с полного разбега на результат. Метание </w:t>
            </w:r>
          </w:p>
          <w:p w14:paraId="46398591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гранаты  на</w:t>
            </w:r>
            <w:proofErr w:type="gramEnd"/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дальность.</w:t>
            </w:r>
          </w:p>
        </w:tc>
        <w:tc>
          <w:tcPr>
            <w:tcW w:w="1532" w:type="dxa"/>
          </w:tcPr>
          <w:p w14:paraId="27C5E7EA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060E8FE2" w14:textId="77777777" w:rsidTr="006D607D">
        <w:trPr>
          <w:jc w:val="center"/>
        </w:trPr>
        <w:tc>
          <w:tcPr>
            <w:tcW w:w="904" w:type="dxa"/>
          </w:tcPr>
          <w:p w14:paraId="7DAFDDBD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786" w:type="dxa"/>
          </w:tcPr>
          <w:p w14:paraId="5EDA9724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Легкая атлетика.</w:t>
            </w:r>
          </w:p>
          <w:p w14:paraId="02E5271C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Метание гранаты на результат. Прыжок в высоту с 9-11 шагов разбега. Бег на средние </w:t>
            </w:r>
            <w:proofErr w:type="gramStart"/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дистанции.(</w:t>
            </w:r>
            <w:proofErr w:type="gramEnd"/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д-1500м, м-2000м ) </w:t>
            </w:r>
          </w:p>
        </w:tc>
        <w:tc>
          <w:tcPr>
            <w:tcW w:w="1532" w:type="dxa"/>
          </w:tcPr>
          <w:p w14:paraId="2C1A0748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0FB66AE7" w14:textId="77777777" w:rsidTr="006D607D">
        <w:trPr>
          <w:jc w:val="center"/>
        </w:trPr>
        <w:tc>
          <w:tcPr>
            <w:tcW w:w="904" w:type="dxa"/>
          </w:tcPr>
          <w:p w14:paraId="77B28DDE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786" w:type="dxa"/>
          </w:tcPr>
          <w:p w14:paraId="17F96367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Легкая атлетика.</w:t>
            </w:r>
          </w:p>
          <w:p w14:paraId="556733AB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–игра. Спортивная игра «Русская лапта</w:t>
            </w:r>
            <w:proofErr w:type="gramStart"/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» .</w:t>
            </w:r>
            <w:proofErr w:type="gramEnd"/>
          </w:p>
        </w:tc>
        <w:tc>
          <w:tcPr>
            <w:tcW w:w="1532" w:type="dxa"/>
          </w:tcPr>
          <w:p w14:paraId="73360B5F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1142B819" w14:textId="77777777" w:rsidTr="006D607D">
        <w:trPr>
          <w:jc w:val="center"/>
        </w:trPr>
        <w:tc>
          <w:tcPr>
            <w:tcW w:w="904" w:type="dxa"/>
          </w:tcPr>
          <w:p w14:paraId="642FDC88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786" w:type="dxa"/>
          </w:tcPr>
          <w:p w14:paraId="1B2C4B97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Легкая атлетика.</w:t>
            </w:r>
          </w:p>
          <w:p w14:paraId="0D5C8ED7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высоту. Длительный бег.</w:t>
            </w:r>
          </w:p>
        </w:tc>
        <w:tc>
          <w:tcPr>
            <w:tcW w:w="1532" w:type="dxa"/>
          </w:tcPr>
          <w:p w14:paraId="32E07D50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73F63A8B" w14:textId="77777777" w:rsidTr="006D607D">
        <w:trPr>
          <w:jc w:val="center"/>
        </w:trPr>
        <w:tc>
          <w:tcPr>
            <w:tcW w:w="904" w:type="dxa"/>
          </w:tcPr>
          <w:p w14:paraId="479D4FF4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786" w:type="dxa"/>
          </w:tcPr>
          <w:p w14:paraId="7911184E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Легкая атлетика.</w:t>
            </w:r>
          </w:p>
          <w:p w14:paraId="1FDE7248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высоту на результат. Длительный бег.</w:t>
            </w:r>
          </w:p>
        </w:tc>
        <w:tc>
          <w:tcPr>
            <w:tcW w:w="1532" w:type="dxa"/>
          </w:tcPr>
          <w:p w14:paraId="33D2F711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4673BA66" w14:textId="77777777" w:rsidTr="006D607D">
        <w:trPr>
          <w:jc w:val="center"/>
        </w:trPr>
        <w:tc>
          <w:tcPr>
            <w:tcW w:w="904" w:type="dxa"/>
          </w:tcPr>
          <w:p w14:paraId="4830DB89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786" w:type="dxa"/>
          </w:tcPr>
          <w:p w14:paraId="1562E61F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Легкая атлетика.</w:t>
            </w:r>
          </w:p>
          <w:p w14:paraId="0E22F474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–игра. Спортивные игры. </w:t>
            </w:r>
          </w:p>
        </w:tc>
        <w:tc>
          <w:tcPr>
            <w:tcW w:w="1532" w:type="dxa"/>
          </w:tcPr>
          <w:p w14:paraId="6E08BAAA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7D2761F5" w14:textId="77777777" w:rsidTr="006D607D">
        <w:trPr>
          <w:jc w:val="center"/>
        </w:trPr>
        <w:tc>
          <w:tcPr>
            <w:tcW w:w="904" w:type="dxa"/>
          </w:tcPr>
          <w:p w14:paraId="60C2AE86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786" w:type="dxa"/>
          </w:tcPr>
          <w:p w14:paraId="27AE31DC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Легкая атлетика.</w:t>
            </w:r>
          </w:p>
          <w:p w14:paraId="60BB7CF7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Длительный бег (равномерный </w:t>
            </w:r>
            <w:proofErr w:type="gramStart"/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бег  20</w:t>
            </w:r>
            <w:proofErr w:type="gramEnd"/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м-д, 25м-м.) Спортивная игра.  </w:t>
            </w:r>
          </w:p>
        </w:tc>
        <w:tc>
          <w:tcPr>
            <w:tcW w:w="1532" w:type="dxa"/>
          </w:tcPr>
          <w:p w14:paraId="13B60AD7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76B2B7AE" w14:textId="77777777" w:rsidTr="006D607D">
        <w:trPr>
          <w:jc w:val="center"/>
        </w:trPr>
        <w:tc>
          <w:tcPr>
            <w:tcW w:w="904" w:type="dxa"/>
          </w:tcPr>
          <w:p w14:paraId="6AE5F57A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786" w:type="dxa"/>
          </w:tcPr>
          <w:p w14:paraId="130744BB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Легкая атлетика.</w:t>
            </w:r>
          </w:p>
          <w:p w14:paraId="18E473B5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Длительный бег (бег 2000м-д, 3000м-м.) Спортивная </w:t>
            </w:r>
            <w:proofErr w:type="gramStart"/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игра.  </w:t>
            </w:r>
            <w:proofErr w:type="gramEnd"/>
          </w:p>
        </w:tc>
        <w:tc>
          <w:tcPr>
            <w:tcW w:w="1532" w:type="dxa"/>
          </w:tcPr>
          <w:p w14:paraId="0F379BF5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412DDC2E" w14:textId="77777777" w:rsidTr="006D607D">
        <w:trPr>
          <w:jc w:val="center"/>
        </w:trPr>
        <w:tc>
          <w:tcPr>
            <w:tcW w:w="904" w:type="dxa"/>
          </w:tcPr>
          <w:p w14:paraId="413D8B6B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786" w:type="dxa"/>
          </w:tcPr>
          <w:p w14:paraId="711A4F6D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Легкая атлетика.</w:t>
            </w:r>
          </w:p>
          <w:p w14:paraId="1965F459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–игра. Спортивные эстафеты с использованием бега.</w:t>
            </w:r>
          </w:p>
        </w:tc>
        <w:tc>
          <w:tcPr>
            <w:tcW w:w="1532" w:type="dxa"/>
          </w:tcPr>
          <w:p w14:paraId="775BB599" w14:textId="77777777" w:rsidR="006D607D" w:rsidRPr="0088435D" w:rsidRDefault="006D607D" w:rsidP="00627CB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07D" w:rsidRPr="0088435D" w14:paraId="78D759EF" w14:textId="77777777" w:rsidTr="006D607D">
        <w:trPr>
          <w:jc w:val="center"/>
        </w:trPr>
        <w:tc>
          <w:tcPr>
            <w:tcW w:w="904" w:type="dxa"/>
          </w:tcPr>
          <w:p w14:paraId="1764AD7A" w14:textId="77777777" w:rsidR="006D607D" w:rsidRPr="0088435D" w:rsidRDefault="006D607D" w:rsidP="00DE0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786" w:type="dxa"/>
          </w:tcPr>
          <w:p w14:paraId="0C5FCFDB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Баскетбол (9 часов)</w:t>
            </w:r>
          </w:p>
          <w:p w14:paraId="52B5B051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 по технике безопасности при проведении уроков по спортивным играм.</w:t>
            </w:r>
          </w:p>
          <w:p w14:paraId="1F39F044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Бросок  мяча</w:t>
            </w:r>
            <w:proofErr w:type="gramEnd"/>
            <w:r w:rsidRPr="0088435D">
              <w:rPr>
                <w:rFonts w:ascii="Times New Roman" w:hAnsi="Times New Roman" w:cs="Times New Roman"/>
                <w:sz w:val="20"/>
                <w:szCs w:val="20"/>
              </w:rPr>
              <w:t xml:space="preserve"> в движении одной рукой от плеча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2" w:type="dxa"/>
          </w:tcPr>
          <w:p w14:paraId="0CC31635" w14:textId="77777777" w:rsidR="006D607D" w:rsidRPr="0088435D" w:rsidRDefault="006D607D" w:rsidP="00627CB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07D" w:rsidRPr="0088435D" w14:paraId="3132F8FD" w14:textId="77777777" w:rsidTr="006D607D">
        <w:trPr>
          <w:jc w:val="center"/>
        </w:trPr>
        <w:tc>
          <w:tcPr>
            <w:tcW w:w="904" w:type="dxa"/>
          </w:tcPr>
          <w:p w14:paraId="78A20ECC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5786" w:type="dxa"/>
          </w:tcPr>
          <w:p w14:paraId="7C1E9461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Быстрый прорыв (3х2)</w:t>
            </w:r>
          </w:p>
        </w:tc>
        <w:tc>
          <w:tcPr>
            <w:tcW w:w="1532" w:type="dxa"/>
          </w:tcPr>
          <w:p w14:paraId="3C2F3936" w14:textId="77777777" w:rsidR="006D607D" w:rsidRPr="0088435D" w:rsidRDefault="006D607D" w:rsidP="00627CB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07D" w:rsidRPr="0088435D" w14:paraId="04C3C599" w14:textId="77777777" w:rsidTr="006D607D">
        <w:trPr>
          <w:jc w:val="center"/>
        </w:trPr>
        <w:tc>
          <w:tcPr>
            <w:tcW w:w="904" w:type="dxa"/>
          </w:tcPr>
          <w:p w14:paraId="0B86D9F4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786" w:type="dxa"/>
          </w:tcPr>
          <w:p w14:paraId="4F642986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–игра. Учебная игра в баскетбол 3*3. Правила игры.</w:t>
            </w:r>
          </w:p>
        </w:tc>
        <w:tc>
          <w:tcPr>
            <w:tcW w:w="1532" w:type="dxa"/>
          </w:tcPr>
          <w:p w14:paraId="5099E93F" w14:textId="77777777" w:rsidR="006D607D" w:rsidRPr="0088435D" w:rsidRDefault="006D607D" w:rsidP="00627CB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07D" w:rsidRPr="0088435D" w14:paraId="06167605" w14:textId="77777777" w:rsidTr="006D607D">
        <w:trPr>
          <w:jc w:val="center"/>
        </w:trPr>
        <w:tc>
          <w:tcPr>
            <w:tcW w:w="904" w:type="dxa"/>
          </w:tcPr>
          <w:p w14:paraId="65802000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786" w:type="dxa"/>
          </w:tcPr>
          <w:p w14:paraId="7F587A49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Бросок мяча в прыжке со средней дистанции.</w:t>
            </w:r>
          </w:p>
        </w:tc>
        <w:tc>
          <w:tcPr>
            <w:tcW w:w="1532" w:type="dxa"/>
          </w:tcPr>
          <w:p w14:paraId="00583E01" w14:textId="77777777" w:rsidR="006D607D" w:rsidRPr="0088435D" w:rsidRDefault="006D607D" w:rsidP="00627CB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07D" w:rsidRPr="0088435D" w14:paraId="1B0AB647" w14:textId="77777777" w:rsidTr="006D607D">
        <w:trPr>
          <w:jc w:val="center"/>
        </w:trPr>
        <w:tc>
          <w:tcPr>
            <w:tcW w:w="904" w:type="dxa"/>
          </w:tcPr>
          <w:p w14:paraId="26BA62D4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786" w:type="dxa"/>
          </w:tcPr>
          <w:p w14:paraId="576E1DA8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Зонная защита (2х3)</w:t>
            </w:r>
          </w:p>
        </w:tc>
        <w:tc>
          <w:tcPr>
            <w:tcW w:w="1532" w:type="dxa"/>
          </w:tcPr>
          <w:p w14:paraId="36748A2D" w14:textId="77777777" w:rsidR="006D607D" w:rsidRPr="0088435D" w:rsidRDefault="006D607D" w:rsidP="00627CB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07D" w:rsidRPr="0088435D" w14:paraId="27BE758B" w14:textId="77777777" w:rsidTr="006D607D">
        <w:trPr>
          <w:jc w:val="center"/>
        </w:trPr>
        <w:tc>
          <w:tcPr>
            <w:tcW w:w="904" w:type="dxa"/>
          </w:tcPr>
          <w:p w14:paraId="04FF738D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786" w:type="dxa"/>
          </w:tcPr>
          <w:p w14:paraId="57008CB6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Учебная игра в баскетбол. Судейство игры.</w:t>
            </w:r>
          </w:p>
        </w:tc>
        <w:tc>
          <w:tcPr>
            <w:tcW w:w="1532" w:type="dxa"/>
          </w:tcPr>
          <w:p w14:paraId="4B230D90" w14:textId="77777777" w:rsidR="006D607D" w:rsidRPr="0088435D" w:rsidRDefault="006D607D" w:rsidP="00627CB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07D" w:rsidRPr="0088435D" w14:paraId="5415E3FF" w14:textId="77777777" w:rsidTr="006D607D">
        <w:trPr>
          <w:jc w:val="center"/>
        </w:trPr>
        <w:tc>
          <w:tcPr>
            <w:tcW w:w="904" w:type="dxa"/>
          </w:tcPr>
          <w:p w14:paraId="50B02F09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786" w:type="dxa"/>
          </w:tcPr>
          <w:p w14:paraId="1209486F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Зонная защита (3х2)</w:t>
            </w:r>
          </w:p>
          <w:p w14:paraId="092C8DD7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</w:tcPr>
          <w:p w14:paraId="0D4A1779" w14:textId="77777777" w:rsidR="006D607D" w:rsidRPr="0088435D" w:rsidRDefault="006D607D" w:rsidP="00627CB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07D" w:rsidRPr="0088435D" w14:paraId="3759A1D3" w14:textId="77777777" w:rsidTr="006D607D">
        <w:trPr>
          <w:jc w:val="center"/>
        </w:trPr>
        <w:tc>
          <w:tcPr>
            <w:tcW w:w="904" w:type="dxa"/>
          </w:tcPr>
          <w:p w14:paraId="66D8872D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786" w:type="dxa"/>
          </w:tcPr>
          <w:p w14:paraId="1BC6A583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Нападение через заслон.</w:t>
            </w:r>
          </w:p>
        </w:tc>
        <w:tc>
          <w:tcPr>
            <w:tcW w:w="1532" w:type="dxa"/>
          </w:tcPr>
          <w:p w14:paraId="2EC8561A" w14:textId="77777777" w:rsidR="006D607D" w:rsidRPr="0088435D" w:rsidRDefault="006D607D" w:rsidP="00627CB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07D" w:rsidRPr="0088435D" w14:paraId="7E97B957" w14:textId="77777777" w:rsidTr="006D607D">
        <w:trPr>
          <w:jc w:val="center"/>
        </w:trPr>
        <w:tc>
          <w:tcPr>
            <w:tcW w:w="904" w:type="dxa"/>
          </w:tcPr>
          <w:p w14:paraId="04A1ED54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786" w:type="dxa"/>
          </w:tcPr>
          <w:p w14:paraId="531A628A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–игра. Учебная игра в </w:t>
            </w:r>
            <w:proofErr w:type="spellStart"/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баскетбо</w:t>
            </w:r>
            <w:proofErr w:type="spellEnd"/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. Судейство игры. Жесты в баскетболе.</w:t>
            </w:r>
          </w:p>
        </w:tc>
        <w:tc>
          <w:tcPr>
            <w:tcW w:w="1532" w:type="dxa"/>
          </w:tcPr>
          <w:p w14:paraId="36433CB9" w14:textId="77777777" w:rsidR="006D607D" w:rsidRPr="0088435D" w:rsidRDefault="006D607D" w:rsidP="00627CB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07D" w:rsidRPr="0088435D" w14:paraId="78359253" w14:textId="77777777" w:rsidTr="006D607D">
        <w:trPr>
          <w:jc w:val="center"/>
        </w:trPr>
        <w:tc>
          <w:tcPr>
            <w:tcW w:w="904" w:type="dxa"/>
          </w:tcPr>
          <w:p w14:paraId="1DAE45DA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786" w:type="dxa"/>
          </w:tcPr>
          <w:p w14:paraId="41BA90CA" w14:textId="77777777" w:rsidR="006D607D" w:rsidRPr="0088435D" w:rsidRDefault="006D607D" w:rsidP="00DE00C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88435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Гимнастика. (21час)</w:t>
            </w:r>
          </w:p>
          <w:p w14:paraId="2D5171FF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ТБ на уроках гимнастики. Висы и упоры. Строевые упражнения. Подтягивание на высокой, </w:t>
            </w:r>
            <w:proofErr w:type="gramStart"/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низкой  перекладине</w:t>
            </w:r>
            <w:proofErr w:type="gramEnd"/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1532" w:type="dxa"/>
          </w:tcPr>
          <w:p w14:paraId="288F0A98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74BEF526" w14:textId="77777777" w:rsidTr="006D607D">
        <w:trPr>
          <w:jc w:val="center"/>
        </w:trPr>
        <w:tc>
          <w:tcPr>
            <w:tcW w:w="904" w:type="dxa"/>
          </w:tcPr>
          <w:p w14:paraId="3A3B7808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i/>
                <w:sz w:val="20"/>
                <w:szCs w:val="20"/>
              </w:rPr>
              <w:t>29</w:t>
            </w:r>
          </w:p>
        </w:tc>
        <w:tc>
          <w:tcPr>
            <w:tcW w:w="5786" w:type="dxa"/>
          </w:tcPr>
          <w:p w14:paraId="1678AABE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Гимнастика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2E3AFAB7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Висы и упоры. Строевые упражнения движении. Подтягивание в висе.</w:t>
            </w:r>
          </w:p>
        </w:tc>
        <w:tc>
          <w:tcPr>
            <w:tcW w:w="1532" w:type="dxa"/>
          </w:tcPr>
          <w:p w14:paraId="27B10118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4035A968" w14:textId="77777777" w:rsidTr="006D607D">
        <w:trPr>
          <w:jc w:val="center"/>
        </w:trPr>
        <w:tc>
          <w:tcPr>
            <w:tcW w:w="904" w:type="dxa"/>
          </w:tcPr>
          <w:p w14:paraId="5CCFA658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</w:tc>
        <w:tc>
          <w:tcPr>
            <w:tcW w:w="5786" w:type="dxa"/>
          </w:tcPr>
          <w:p w14:paraId="252D5B68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Гимнастика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58186BAA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–игра. Подвижные игры. </w:t>
            </w:r>
          </w:p>
        </w:tc>
        <w:tc>
          <w:tcPr>
            <w:tcW w:w="1532" w:type="dxa"/>
          </w:tcPr>
          <w:p w14:paraId="3BE72C27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1C1E7C09" w14:textId="77777777" w:rsidTr="006D607D">
        <w:trPr>
          <w:jc w:val="center"/>
        </w:trPr>
        <w:tc>
          <w:tcPr>
            <w:tcW w:w="904" w:type="dxa"/>
          </w:tcPr>
          <w:p w14:paraId="65B0CF26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i/>
                <w:sz w:val="20"/>
                <w:szCs w:val="20"/>
              </w:rPr>
              <w:t>31</w:t>
            </w:r>
          </w:p>
        </w:tc>
        <w:tc>
          <w:tcPr>
            <w:tcW w:w="5786" w:type="dxa"/>
          </w:tcPr>
          <w:p w14:paraId="4B07D2E0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Гимнастика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0631AEB3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Висы и упоры. Строевые упражнения. Подтягивание в висе.</w:t>
            </w:r>
          </w:p>
        </w:tc>
        <w:tc>
          <w:tcPr>
            <w:tcW w:w="1532" w:type="dxa"/>
          </w:tcPr>
          <w:p w14:paraId="3B07BBE7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79E6FB2B" w14:textId="77777777" w:rsidTr="006D607D">
        <w:trPr>
          <w:jc w:val="center"/>
        </w:trPr>
        <w:tc>
          <w:tcPr>
            <w:tcW w:w="904" w:type="dxa"/>
          </w:tcPr>
          <w:p w14:paraId="5889307F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i/>
                <w:sz w:val="20"/>
                <w:szCs w:val="20"/>
              </w:rPr>
              <w:t>32</w:t>
            </w:r>
          </w:p>
        </w:tc>
        <w:tc>
          <w:tcPr>
            <w:tcW w:w="5786" w:type="dxa"/>
          </w:tcPr>
          <w:p w14:paraId="22166010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Гимнастика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4F701D2E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Подтягивание в висе. Висы и упоры.  Оценка техники выполнения </w:t>
            </w:r>
            <w:proofErr w:type="gramStart"/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висов .</w:t>
            </w:r>
            <w:proofErr w:type="gramEnd"/>
          </w:p>
        </w:tc>
        <w:tc>
          <w:tcPr>
            <w:tcW w:w="1532" w:type="dxa"/>
          </w:tcPr>
          <w:p w14:paraId="1B1C3F9C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41024445" w14:textId="77777777" w:rsidTr="006D607D">
        <w:trPr>
          <w:jc w:val="center"/>
        </w:trPr>
        <w:tc>
          <w:tcPr>
            <w:tcW w:w="904" w:type="dxa"/>
          </w:tcPr>
          <w:p w14:paraId="2D3E93DD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i/>
                <w:sz w:val="20"/>
                <w:szCs w:val="20"/>
              </w:rPr>
              <w:t>33</w:t>
            </w:r>
          </w:p>
        </w:tc>
        <w:tc>
          <w:tcPr>
            <w:tcW w:w="5786" w:type="dxa"/>
          </w:tcPr>
          <w:p w14:paraId="54BB46D9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Гимнастика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2F99CA33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–игра. Эстафеты с </w:t>
            </w:r>
            <w:proofErr w:type="gramStart"/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использованием  гимнастических</w:t>
            </w:r>
            <w:proofErr w:type="gramEnd"/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снарядов и оборудования.  </w:t>
            </w:r>
          </w:p>
        </w:tc>
        <w:tc>
          <w:tcPr>
            <w:tcW w:w="1532" w:type="dxa"/>
          </w:tcPr>
          <w:p w14:paraId="39EED86D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36CC091F" w14:textId="77777777" w:rsidTr="006D607D">
        <w:trPr>
          <w:jc w:val="center"/>
        </w:trPr>
        <w:tc>
          <w:tcPr>
            <w:tcW w:w="904" w:type="dxa"/>
          </w:tcPr>
          <w:p w14:paraId="0F01D7F2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  <w:tc>
          <w:tcPr>
            <w:tcW w:w="5786" w:type="dxa"/>
          </w:tcPr>
          <w:p w14:paraId="54C62053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Гимнастика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4FD2FFF2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Опорный прыжок.  Строевые упражнения. Лазание по канату.</w:t>
            </w:r>
          </w:p>
        </w:tc>
        <w:tc>
          <w:tcPr>
            <w:tcW w:w="1532" w:type="dxa"/>
          </w:tcPr>
          <w:p w14:paraId="6CB1C10D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46943036" w14:textId="77777777" w:rsidTr="006D607D">
        <w:trPr>
          <w:jc w:val="center"/>
        </w:trPr>
        <w:tc>
          <w:tcPr>
            <w:tcW w:w="904" w:type="dxa"/>
          </w:tcPr>
          <w:p w14:paraId="4C86C7FF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i/>
                <w:sz w:val="20"/>
                <w:szCs w:val="20"/>
              </w:rPr>
              <w:t>35</w:t>
            </w:r>
          </w:p>
        </w:tc>
        <w:tc>
          <w:tcPr>
            <w:tcW w:w="5786" w:type="dxa"/>
          </w:tcPr>
          <w:p w14:paraId="69B36464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Гимнастика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221F399B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Опорный прыжок. Лазание по канату в два приема.</w:t>
            </w:r>
          </w:p>
        </w:tc>
        <w:tc>
          <w:tcPr>
            <w:tcW w:w="1532" w:type="dxa"/>
          </w:tcPr>
          <w:p w14:paraId="22F1AAA7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3656FD9B" w14:textId="77777777" w:rsidTr="006D607D">
        <w:trPr>
          <w:jc w:val="center"/>
        </w:trPr>
        <w:tc>
          <w:tcPr>
            <w:tcW w:w="904" w:type="dxa"/>
          </w:tcPr>
          <w:p w14:paraId="3E0A56D1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5786" w:type="dxa"/>
          </w:tcPr>
          <w:p w14:paraId="2DB1698B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Гимнастика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0A2AB644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–игра. Гимнастическая полоса препятствий.</w:t>
            </w:r>
          </w:p>
        </w:tc>
        <w:tc>
          <w:tcPr>
            <w:tcW w:w="1532" w:type="dxa"/>
          </w:tcPr>
          <w:p w14:paraId="239F0E18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3D580501" w14:textId="77777777" w:rsidTr="006D607D">
        <w:trPr>
          <w:jc w:val="center"/>
        </w:trPr>
        <w:tc>
          <w:tcPr>
            <w:tcW w:w="904" w:type="dxa"/>
          </w:tcPr>
          <w:p w14:paraId="424C06BD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i/>
                <w:sz w:val="20"/>
                <w:szCs w:val="20"/>
              </w:rPr>
              <w:t>37</w:t>
            </w:r>
          </w:p>
        </w:tc>
        <w:tc>
          <w:tcPr>
            <w:tcW w:w="5786" w:type="dxa"/>
          </w:tcPr>
          <w:p w14:paraId="79AB5BEB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Гимнастика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3DF24FB7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Опорный прыжок.</w:t>
            </w:r>
          </w:p>
          <w:p w14:paraId="13E8F760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техники выполнения лазания по канату.</w:t>
            </w:r>
          </w:p>
        </w:tc>
        <w:tc>
          <w:tcPr>
            <w:tcW w:w="1532" w:type="dxa"/>
          </w:tcPr>
          <w:p w14:paraId="6B66D3D2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0AFD0DB7" w14:textId="77777777" w:rsidTr="006D607D">
        <w:trPr>
          <w:jc w:val="center"/>
        </w:trPr>
        <w:tc>
          <w:tcPr>
            <w:tcW w:w="904" w:type="dxa"/>
          </w:tcPr>
          <w:p w14:paraId="74C4D8EB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i/>
                <w:sz w:val="20"/>
                <w:szCs w:val="20"/>
              </w:rPr>
              <w:t>38</w:t>
            </w:r>
          </w:p>
        </w:tc>
        <w:tc>
          <w:tcPr>
            <w:tcW w:w="5786" w:type="dxa"/>
          </w:tcPr>
          <w:p w14:paraId="3EC29C3E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Гимнастика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4AF0CD84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техники выполнения опорного прыжка. Развитие силовых способностей.</w:t>
            </w:r>
          </w:p>
        </w:tc>
        <w:tc>
          <w:tcPr>
            <w:tcW w:w="1532" w:type="dxa"/>
          </w:tcPr>
          <w:p w14:paraId="13091660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5D89F005" w14:textId="77777777" w:rsidTr="006D607D">
        <w:trPr>
          <w:trHeight w:val="276"/>
          <w:jc w:val="center"/>
        </w:trPr>
        <w:tc>
          <w:tcPr>
            <w:tcW w:w="904" w:type="dxa"/>
            <w:vMerge w:val="restart"/>
          </w:tcPr>
          <w:p w14:paraId="2903DD9A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i/>
                <w:sz w:val="20"/>
                <w:szCs w:val="20"/>
              </w:rPr>
              <w:t>39</w:t>
            </w:r>
          </w:p>
        </w:tc>
        <w:tc>
          <w:tcPr>
            <w:tcW w:w="5786" w:type="dxa"/>
            <w:vMerge w:val="restart"/>
          </w:tcPr>
          <w:p w14:paraId="145938A9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Гимнастика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3DDF6B75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–игра. Подвижные игры и эстафеты с </w:t>
            </w:r>
            <w:proofErr w:type="gramStart"/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использованием  гимнастических</w:t>
            </w:r>
            <w:proofErr w:type="gramEnd"/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снарядов и оборудования.  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</w:tcBorders>
          </w:tcPr>
          <w:p w14:paraId="3F2A4CF5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6E973F6E" w14:textId="77777777" w:rsidTr="006D607D">
        <w:trPr>
          <w:trHeight w:val="1060"/>
          <w:jc w:val="center"/>
        </w:trPr>
        <w:tc>
          <w:tcPr>
            <w:tcW w:w="904" w:type="dxa"/>
            <w:vMerge/>
          </w:tcPr>
          <w:p w14:paraId="0FC9D1C0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786" w:type="dxa"/>
            <w:vMerge/>
          </w:tcPr>
          <w:p w14:paraId="4C8075BC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32" w:type="dxa"/>
            <w:vMerge/>
          </w:tcPr>
          <w:p w14:paraId="773195F8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07D" w:rsidRPr="0088435D" w14:paraId="7FEC1643" w14:textId="77777777" w:rsidTr="006D607D">
        <w:trPr>
          <w:jc w:val="center"/>
        </w:trPr>
        <w:tc>
          <w:tcPr>
            <w:tcW w:w="904" w:type="dxa"/>
          </w:tcPr>
          <w:p w14:paraId="3B694A55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5786" w:type="dxa"/>
          </w:tcPr>
          <w:p w14:paraId="515583F5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Гимнастика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8B4291E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Акробатические упражнения.</w:t>
            </w:r>
          </w:p>
        </w:tc>
        <w:tc>
          <w:tcPr>
            <w:tcW w:w="1532" w:type="dxa"/>
          </w:tcPr>
          <w:p w14:paraId="129A38F2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079E9D3B" w14:textId="77777777" w:rsidTr="006D607D">
        <w:trPr>
          <w:trHeight w:val="90"/>
          <w:jc w:val="center"/>
        </w:trPr>
        <w:tc>
          <w:tcPr>
            <w:tcW w:w="904" w:type="dxa"/>
          </w:tcPr>
          <w:p w14:paraId="1F1F0B51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i/>
                <w:sz w:val="20"/>
                <w:szCs w:val="20"/>
              </w:rPr>
              <w:t>41</w:t>
            </w:r>
          </w:p>
        </w:tc>
        <w:tc>
          <w:tcPr>
            <w:tcW w:w="5786" w:type="dxa"/>
          </w:tcPr>
          <w:p w14:paraId="0501E963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Гимнастика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5632EF7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Акробатические упражнения.</w:t>
            </w:r>
          </w:p>
        </w:tc>
        <w:tc>
          <w:tcPr>
            <w:tcW w:w="1532" w:type="dxa"/>
          </w:tcPr>
          <w:p w14:paraId="390D95D1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1E091863" w14:textId="77777777" w:rsidTr="006D607D">
        <w:trPr>
          <w:jc w:val="center"/>
        </w:trPr>
        <w:tc>
          <w:tcPr>
            <w:tcW w:w="904" w:type="dxa"/>
          </w:tcPr>
          <w:p w14:paraId="6B029388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786" w:type="dxa"/>
          </w:tcPr>
          <w:p w14:paraId="5CE2C3F6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Гимнастика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0284A271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–игра. Эстафеты с </w:t>
            </w:r>
            <w:proofErr w:type="gramStart"/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использованием  акробатических</w:t>
            </w:r>
            <w:proofErr w:type="gramEnd"/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упражнений.</w:t>
            </w:r>
          </w:p>
        </w:tc>
        <w:tc>
          <w:tcPr>
            <w:tcW w:w="1532" w:type="dxa"/>
          </w:tcPr>
          <w:p w14:paraId="35587602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07D" w:rsidRPr="0088435D" w14:paraId="689213CB" w14:textId="77777777" w:rsidTr="006D607D">
        <w:trPr>
          <w:jc w:val="center"/>
        </w:trPr>
        <w:tc>
          <w:tcPr>
            <w:tcW w:w="904" w:type="dxa"/>
          </w:tcPr>
          <w:p w14:paraId="5DF958E4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786" w:type="dxa"/>
          </w:tcPr>
          <w:p w14:paraId="41D4153E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Гимнастика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003FD361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Акробатические упражнения. </w:t>
            </w:r>
          </w:p>
          <w:p w14:paraId="2B9CDA46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в равновесии.</w:t>
            </w:r>
          </w:p>
        </w:tc>
        <w:tc>
          <w:tcPr>
            <w:tcW w:w="1532" w:type="dxa"/>
          </w:tcPr>
          <w:p w14:paraId="3B6E8573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07D" w:rsidRPr="0088435D" w14:paraId="17A3FA1C" w14:textId="77777777" w:rsidTr="006D607D">
        <w:trPr>
          <w:jc w:val="center"/>
        </w:trPr>
        <w:tc>
          <w:tcPr>
            <w:tcW w:w="904" w:type="dxa"/>
          </w:tcPr>
          <w:p w14:paraId="470E429D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786" w:type="dxa"/>
          </w:tcPr>
          <w:p w14:paraId="091E6225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Гимнастика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6DA7E880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Акробатические упражнения. Комбинация.</w:t>
            </w:r>
          </w:p>
        </w:tc>
        <w:tc>
          <w:tcPr>
            <w:tcW w:w="1532" w:type="dxa"/>
          </w:tcPr>
          <w:p w14:paraId="5D8F6624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07D" w:rsidRPr="0088435D" w14:paraId="6FED4427" w14:textId="77777777" w:rsidTr="006D607D">
        <w:trPr>
          <w:jc w:val="center"/>
        </w:trPr>
        <w:tc>
          <w:tcPr>
            <w:tcW w:w="904" w:type="dxa"/>
          </w:tcPr>
          <w:p w14:paraId="08BEC417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786" w:type="dxa"/>
          </w:tcPr>
          <w:p w14:paraId="19755783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Гимнастика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45AAF60F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–игра. Подвижные игры. Упражнения для развития скоростных, скоростно-силовых, и силовых качеств.</w:t>
            </w:r>
          </w:p>
        </w:tc>
        <w:tc>
          <w:tcPr>
            <w:tcW w:w="1532" w:type="dxa"/>
          </w:tcPr>
          <w:p w14:paraId="4AAE8380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07D" w:rsidRPr="0088435D" w14:paraId="17F0EED8" w14:textId="77777777" w:rsidTr="006D607D">
        <w:trPr>
          <w:jc w:val="center"/>
        </w:trPr>
        <w:tc>
          <w:tcPr>
            <w:tcW w:w="904" w:type="dxa"/>
          </w:tcPr>
          <w:p w14:paraId="7C5C7118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786" w:type="dxa"/>
          </w:tcPr>
          <w:p w14:paraId="016B9956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Гимнастика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17E63636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Акробатическая комбинация.</w:t>
            </w:r>
          </w:p>
        </w:tc>
        <w:tc>
          <w:tcPr>
            <w:tcW w:w="1532" w:type="dxa"/>
          </w:tcPr>
          <w:p w14:paraId="75BA7168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07D" w:rsidRPr="0088435D" w14:paraId="19A4E3CA" w14:textId="77777777" w:rsidTr="006D607D">
        <w:trPr>
          <w:jc w:val="center"/>
        </w:trPr>
        <w:tc>
          <w:tcPr>
            <w:tcW w:w="904" w:type="dxa"/>
          </w:tcPr>
          <w:p w14:paraId="11079D9A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786" w:type="dxa"/>
          </w:tcPr>
          <w:p w14:paraId="6C35DB35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Гимнастика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69277E48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Акробатическая комбинация- учет. Упражнения для мышц брюшного пресса.</w:t>
            </w:r>
          </w:p>
        </w:tc>
        <w:tc>
          <w:tcPr>
            <w:tcW w:w="1532" w:type="dxa"/>
          </w:tcPr>
          <w:p w14:paraId="2B247E14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07D" w:rsidRPr="0088435D" w14:paraId="0548279E" w14:textId="77777777" w:rsidTr="006D607D">
        <w:trPr>
          <w:jc w:val="center"/>
        </w:trPr>
        <w:tc>
          <w:tcPr>
            <w:tcW w:w="904" w:type="dxa"/>
          </w:tcPr>
          <w:p w14:paraId="65C37BEC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786" w:type="dxa"/>
          </w:tcPr>
          <w:p w14:paraId="1775E7C6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Гимнастика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21496502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для развития силы основных мышечных групп и подвижности в различных суставах.</w:t>
            </w:r>
          </w:p>
        </w:tc>
        <w:tc>
          <w:tcPr>
            <w:tcW w:w="1532" w:type="dxa"/>
          </w:tcPr>
          <w:p w14:paraId="17B4BB8C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07D" w:rsidRPr="0088435D" w14:paraId="1CC48FFA" w14:textId="77777777" w:rsidTr="006D607D">
        <w:trPr>
          <w:jc w:val="center"/>
        </w:trPr>
        <w:tc>
          <w:tcPr>
            <w:tcW w:w="904" w:type="dxa"/>
          </w:tcPr>
          <w:p w14:paraId="3C248D99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5786" w:type="dxa"/>
          </w:tcPr>
          <w:p w14:paraId="6158FF12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Лыжная подготовка. (21час)</w:t>
            </w:r>
          </w:p>
          <w:p w14:paraId="2E3E433C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Т.Б. на уроках по лыжной подготовке. Лыжные ходы. Торможения.</w:t>
            </w:r>
          </w:p>
          <w:p w14:paraId="25A62BA4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Повороты на месте. </w:t>
            </w:r>
            <w:proofErr w:type="spellStart"/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</w:t>
            </w:r>
            <w:proofErr w:type="spellEnd"/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материал </w:t>
            </w:r>
            <w:proofErr w:type="gramStart"/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( летние</w:t>
            </w:r>
            <w:proofErr w:type="gramEnd"/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олимпиады)</w:t>
            </w:r>
          </w:p>
        </w:tc>
        <w:tc>
          <w:tcPr>
            <w:tcW w:w="1532" w:type="dxa"/>
          </w:tcPr>
          <w:p w14:paraId="72E4FA0F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73B64E5E" w14:textId="77777777" w:rsidTr="006D607D">
        <w:trPr>
          <w:jc w:val="center"/>
        </w:trPr>
        <w:tc>
          <w:tcPr>
            <w:tcW w:w="904" w:type="dxa"/>
          </w:tcPr>
          <w:p w14:paraId="3BD43187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</w:p>
        </w:tc>
        <w:tc>
          <w:tcPr>
            <w:tcW w:w="5786" w:type="dxa"/>
          </w:tcPr>
          <w:p w14:paraId="567CDB5D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Лыжная подготовка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EF85807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Лыжные ходы.</w:t>
            </w:r>
          </w:p>
          <w:p w14:paraId="6855C4D4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Повороты на месте. </w:t>
            </w:r>
            <w:proofErr w:type="spellStart"/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</w:t>
            </w:r>
            <w:proofErr w:type="spellEnd"/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. материал.</w:t>
            </w:r>
          </w:p>
        </w:tc>
        <w:tc>
          <w:tcPr>
            <w:tcW w:w="1532" w:type="dxa"/>
          </w:tcPr>
          <w:p w14:paraId="3D6CF360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0F466B27" w14:textId="77777777" w:rsidTr="006D607D">
        <w:trPr>
          <w:jc w:val="center"/>
        </w:trPr>
        <w:tc>
          <w:tcPr>
            <w:tcW w:w="904" w:type="dxa"/>
          </w:tcPr>
          <w:p w14:paraId="33E969E1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i/>
                <w:sz w:val="20"/>
                <w:szCs w:val="20"/>
              </w:rPr>
              <w:t>51</w:t>
            </w:r>
          </w:p>
        </w:tc>
        <w:tc>
          <w:tcPr>
            <w:tcW w:w="5786" w:type="dxa"/>
          </w:tcPr>
          <w:p w14:paraId="1C8FAECA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Лыжная подготовка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F312AE3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–игра.</w:t>
            </w:r>
          </w:p>
        </w:tc>
        <w:tc>
          <w:tcPr>
            <w:tcW w:w="1532" w:type="dxa"/>
          </w:tcPr>
          <w:p w14:paraId="2C472673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44E780E7" w14:textId="77777777" w:rsidTr="006D607D">
        <w:trPr>
          <w:jc w:val="center"/>
        </w:trPr>
        <w:tc>
          <w:tcPr>
            <w:tcW w:w="904" w:type="dxa"/>
          </w:tcPr>
          <w:p w14:paraId="1B897DC1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</w:p>
        </w:tc>
        <w:tc>
          <w:tcPr>
            <w:tcW w:w="5786" w:type="dxa"/>
          </w:tcPr>
          <w:p w14:paraId="04AA0CA4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Лыжная подготовка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AB3938C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Лыжные ходы. Подъемы. Торможения. Прохождение дистанции.</w:t>
            </w:r>
          </w:p>
        </w:tc>
        <w:tc>
          <w:tcPr>
            <w:tcW w:w="1532" w:type="dxa"/>
          </w:tcPr>
          <w:p w14:paraId="26301C88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230B89E2" w14:textId="77777777" w:rsidTr="006D607D">
        <w:trPr>
          <w:jc w:val="center"/>
        </w:trPr>
        <w:tc>
          <w:tcPr>
            <w:tcW w:w="904" w:type="dxa"/>
          </w:tcPr>
          <w:p w14:paraId="0048E9C0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i/>
                <w:sz w:val="20"/>
                <w:szCs w:val="20"/>
              </w:rPr>
              <w:t>53</w:t>
            </w:r>
          </w:p>
        </w:tc>
        <w:tc>
          <w:tcPr>
            <w:tcW w:w="5786" w:type="dxa"/>
          </w:tcPr>
          <w:p w14:paraId="083C1756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Лыжная подготовка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457F4A5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Лыжные ходы. Подъемы. Прохождение дистанции.</w:t>
            </w:r>
          </w:p>
        </w:tc>
        <w:tc>
          <w:tcPr>
            <w:tcW w:w="1532" w:type="dxa"/>
          </w:tcPr>
          <w:p w14:paraId="3D511AD9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22C89C5A" w14:textId="77777777" w:rsidTr="006D607D">
        <w:trPr>
          <w:jc w:val="center"/>
        </w:trPr>
        <w:tc>
          <w:tcPr>
            <w:tcW w:w="904" w:type="dxa"/>
          </w:tcPr>
          <w:p w14:paraId="0CB5765A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i/>
                <w:sz w:val="20"/>
                <w:szCs w:val="20"/>
              </w:rPr>
              <w:t>54</w:t>
            </w:r>
          </w:p>
        </w:tc>
        <w:tc>
          <w:tcPr>
            <w:tcW w:w="5786" w:type="dxa"/>
          </w:tcPr>
          <w:p w14:paraId="288A069B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Лыжная подготовка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22C2CB8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–игра. Эстафеты на лыжах.</w:t>
            </w:r>
          </w:p>
        </w:tc>
        <w:tc>
          <w:tcPr>
            <w:tcW w:w="1532" w:type="dxa"/>
          </w:tcPr>
          <w:p w14:paraId="03BC6278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00614715" w14:textId="77777777" w:rsidTr="006D607D">
        <w:trPr>
          <w:jc w:val="center"/>
        </w:trPr>
        <w:tc>
          <w:tcPr>
            <w:tcW w:w="904" w:type="dxa"/>
          </w:tcPr>
          <w:p w14:paraId="0522FE58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786" w:type="dxa"/>
          </w:tcPr>
          <w:p w14:paraId="2A841AAF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Лыжная подготовка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9008591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Лыжные ходы. Подъемы. Прохождение дистанции.</w:t>
            </w:r>
          </w:p>
        </w:tc>
        <w:tc>
          <w:tcPr>
            <w:tcW w:w="1532" w:type="dxa"/>
          </w:tcPr>
          <w:p w14:paraId="1410C4ED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07D" w:rsidRPr="0088435D" w14:paraId="28982951" w14:textId="77777777" w:rsidTr="006D607D">
        <w:trPr>
          <w:jc w:val="center"/>
        </w:trPr>
        <w:tc>
          <w:tcPr>
            <w:tcW w:w="904" w:type="dxa"/>
          </w:tcPr>
          <w:p w14:paraId="2EF08EFA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786" w:type="dxa"/>
          </w:tcPr>
          <w:p w14:paraId="5DA9D5F3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Лыжная подготовка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781BE4B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Лыжные ходы. Подъемы. Прохождение дистанции.</w:t>
            </w:r>
          </w:p>
        </w:tc>
        <w:tc>
          <w:tcPr>
            <w:tcW w:w="1532" w:type="dxa"/>
          </w:tcPr>
          <w:p w14:paraId="276E161E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07D" w:rsidRPr="0088435D" w14:paraId="049B2E83" w14:textId="77777777" w:rsidTr="006D607D">
        <w:trPr>
          <w:jc w:val="center"/>
        </w:trPr>
        <w:tc>
          <w:tcPr>
            <w:tcW w:w="904" w:type="dxa"/>
          </w:tcPr>
          <w:p w14:paraId="7075DA2B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786" w:type="dxa"/>
          </w:tcPr>
          <w:p w14:paraId="743FAA57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Лыжная подготовка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976BC39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–игра.</w:t>
            </w:r>
          </w:p>
        </w:tc>
        <w:tc>
          <w:tcPr>
            <w:tcW w:w="1532" w:type="dxa"/>
          </w:tcPr>
          <w:p w14:paraId="6B1FB0D8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07D" w:rsidRPr="0088435D" w14:paraId="36381AFA" w14:textId="77777777" w:rsidTr="006D607D">
        <w:trPr>
          <w:jc w:val="center"/>
        </w:trPr>
        <w:tc>
          <w:tcPr>
            <w:tcW w:w="904" w:type="dxa"/>
          </w:tcPr>
          <w:p w14:paraId="50540EE3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i/>
                <w:sz w:val="20"/>
                <w:szCs w:val="20"/>
              </w:rPr>
              <w:t>58</w:t>
            </w:r>
          </w:p>
        </w:tc>
        <w:tc>
          <w:tcPr>
            <w:tcW w:w="5786" w:type="dxa"/>
          </w:tcPr>
          <w:p w14:paraId="43CBF641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Лыжная подготовка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2B2E2A6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Лыжные ходы. Подъемы. Прохождение дистанции.</w:t>
            </w:r>
          </w:p>
        </w:tc>
        <w:tc>
          <w:tcPr>
            <w:tcW w:w="1532" w:type="dxa"/>
          </w:tcPr>
          <w:p w14:paraId="23ADB546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299A027C" w14:textId="77777777" w:rsidTr="006D607D">
        <w:trPr>
          <w:jc w:val="center"/>
        </w:trPr>
        <w:tc>
          <w:tcPr>
            <w:tcW w:w="904" w:type="dxa"/>
          </w:tcPr>
          <w:p w14:paraId="216FAD15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i/>
                <w:sz w:val="20"/>
                <w:szCs w:val="20"/>
              </w:rPr>
              <w:t>59</w:t>
            </w:r>
          </w:p>
        </w:tc>
        <w:tc>
          <w:tcPr>
            <w:tcW w:w="5786" w:type="dxa"/>
          </w:tcPr>
          <w:p w14:paraId="544FC450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Лыжная подготовка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32B080F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Лыжные ходы. Прохождение дистанции.</w:t>
            </w:r>
          </w:p>
        </w:tc>
        <w:tc>
          <w:tcPr>
            <w:tcW w:w="1532" w:type="dxa"/>
          </w:tcPr>
          <w:p w14:paraId="74E0D680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0BECC23B" w14:textId="77777777" w:rsidTr="006D607D">
        <w:trPr>
          <w:jc w:val="center"/>
        </w:trPr>
        <w:tc>
          <w:tcPr>
            <w:tcW w:w="904" w:type="dxa"/>
          </w:tcPr>
          <w:p w14:paraId="145E0E37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</w:p>
        </w:tc>
        <w:tc>
          <w:tcPr>
            <w:tcW w:w="5786" w:type="dxa"/>
          </w:tcPr>
          <w:p w14:paraId="77540C2C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Лыжная подготовка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E63FD07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–игра. </w:t>
            </w:r>
          </w:p>
        </w:tc>
        <w:tc>
          <w:tcPr>
            <w:tcW w:w="1532" w:type="dxa"/>
          </w:tcPr>
          <w:p w14:paraId="0CEED7ED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2AB5E2EF" w14:textId="77777777" w:rsidTr="006D607D">
        <w:trPr>
          <w:jc w:val="center"/>
        </w:trPr>
        <w:tc>
          <w:tcPr>
            <w:tcW w:w="904" w:type="dxa"/>
          </w:tcPr>
          <w:p w14:paraId="14E3F986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i/>
                <w:sz w:val="20"/>
                <w:szCs w:val="20"/>
              </w:rPr>
              <w:t>61</w:t>
            </w:r>
          </w:p>
        </w:tc>
        <w:tc>
          <w:tcPr>
            <w:tcW w:w="5786" w:type="dxa"/>
          </w:tcPr>
          <w:p w14:paraId="08E843FA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Лыжная подготовка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1848D6F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Лыжные ходы. Тактика лыжных гонок. Прохождение дистанции.</w:t>
            </w:r>
          </w:p>
        </w:tc>
        <w:tc>
          <w:tcPr>
            <w:tcW w:w="1532" w:type="dxa"/>
          </w:tcPr>
          <w:p w14:paraId="6532BD54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4CF1FBCD" w14:textId="77777777" w:rsidTr="006D607D">
        <w:trPr>
          <w:jc w:val="center"/>
        </w:trPr>
        <w:tc>
          <w:tcPr>
            <w:tcW w:w="904" w:type="dxa"/>
          </w:tcPr>
          <w:p w14:paraId="1ECFBB86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i/>
                <w:sz w:val="20"/>
                <w:szCs w:val="20"/>
              </w:rPr>
              <w:t>62</w:t>
            </w:r>
          </w:p>
        </w:tc>
        <w:tc>
          <w:tcPr>
            <w:tcW w:w="5786" w:type="dxa"/>
          </w:tcPr>
          <w:p w14:paraId="2259CF36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Лыжная подготовка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A6F01B0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Прохождение дистанции. Тактика лыжных гонок.</w:t>
            </w:r>
          </w:p>
        </w:tc>
        <w:tc>
          <w:tcPr>
            <w:tcW w:w="1532" w:type="dxa"/>
          </w:tcPr>
          <w:p w14:paraId="3FA0AA2F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220B5D5D" w14:textId="77777777" w:rsidTr="006D607D">
        <w:trPr>
          <w:jc w:val="center"/>
        </w:trPr>
        <w:tc>
          <w:tcPr>
            <w:tcW w:w="904" w:type="dxa"/>
          </w:tcPr>
          <w:p w14:paraId="7A55CA00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i/>
                <w:sz w:val="20"/>
                <w:szCs w:val="20"/>
              </w:rPr>
              <w:t>63</w:t>
            </w:r>
          </w:p>
        </w:tc>
        <w:tc>
          <w:tcPr>
            <w:tcW w:w="5786" w:type="dxa"/>
          </w:tcPr>
          <w:p w14:paraId="48335CBB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Лыжная подготовка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5796026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–игра. Игры на лыжах.</w:t>
            </w:r>
          </w:p>
        </w:tc>
        <w:tc>
          <w:tcPr>
            <w:tcW w:w="1532" w:type="dxa"/>
          </w:tcPr>
          <w:p w14:paraId="4C6A996D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5946E967" w14:textId="77777777" w:rsidTr="006D607D">
        <w:trPr>
          <w:jc w:val="center"/>
        </w:trPr>
        <w:tc>
          <w:tcPr>
            <w:tcW w:w="904" w:type="dxa"/>
          </w:tcPr>
          <w:p w14:paraId="29097D7F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i/>
                <w:sz w:val="20"/>
                <w:szCs w:val="20"/>
              </w:rPr>
              <w:t>64</w:t>
            </w:r>
          </w:p>
        </w:tc>
        <w:tc>
          <w:tcPr>
            <w:tcW w:w="5786" w:type="dxa"/>
          </w:tcPr>
          <w:p w14:paraId="6C203A44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Лыжная подготовка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B682755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Прохождение дистанции. Тактика лыжных гонок.</w:t>
            </w:r>
          </w:p>
        </w:tc>
        <w:tc>
          <w:tcPr>
            <w:tcW w:w="1532" w:type="dxa"/>
          </w:tcPr>
          <w:p w14:paraId="55B9BF9E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66AC8A95" w14:textId="77777777" w:rsidTr="006D607D">
        <w:trPr>
          <w:jc w:val="center"/>
        </w:trPr>
        <w:tc>
          <w:tcPr>
            <w:tcW w:w="904" w:type="dxa"/>
          </w:tcPr>
          <w:p w14:paraId="1074FE85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i/>
                <w:sz w:val="20"/>
                <w:szCs w:val="20"/>
              </w:rPr>
              <w:t>65</w:t>
            </w:r>
          </w:p>
        </w:tc>
        <w:tc>
          <w:tcPr>
            <w:tcW w:w="5786" w:type="dxa"/>
          </w:tcPr>
          <w:p w14:paraId="7354EF95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Лыжная подготовка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C781AF8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Прохождение дистанции.</w:t>
            </w:r>
          </w:p>
        </w:tc>
        <w:tc>
          <w:tcPr>
            <w:tcW w:w="1532" w:type="dxa"/>
          </w:tcPr>
          <w:p w14:paraId="46AF6F0A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1D9CE235" w14:textId="77777777" w:rsidTr="006D607D">
        <w:trPr>
          <w:jc w:val="center"/>
        </w:trPr>
        <w:tc>
          <w:tcPr>
            <w:tcW w:w="904" w:type="dxa"/>
          </w:tcPr>
          <w:p w14:paraId="044D6E9E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786" w:type="dxa"/>
          </w:tcPr>
          <w:p w14:paraId="299959DF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Лыжная подготовка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B199BDF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–игра</w:t>
            </w:r>
            <w:proofErr w:type="gramStart"/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. .</w:t>
            </w:r>
            <w:proofErr w:type="gramEnd"/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Игры на лыжах.</w:t>
            </w:r>
          </w:p>
        </w:tc>
        <w:tc>
          <w:tcPr>
            <w:tcW w:w="1532" w:type="dxa"/>
          </w:tcPr>
          <w:p w14:paraId="207DAE61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07D" w:rsidRPr="0088435D" w14:paraId="1A1421E2" w14:textId="77777777" w:rsidTr="006D607D">
        <w:trPr>
          <w:jc w:val="center"/>
        </w:trPr>
        <w:tc>
          <w:tcPr>
            <w:tcW w:w="904" w:type="dxa"/>
          </w:tcPr>
          <w:p w14:paraId="269EC088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786" w:type="dxa"/>
          </w:tcPr>
          <w:p w14:paraId="334CDA81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Лыжная подготовка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6674A13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Прохождение дистанции.</w:t>
            </w:r>
          </w:p>
        </w:tc>
        <w:tc>
          <w:tcPr>
            <w:tcW w:w="1532" w:type="dxa"/>
          </w:tcPr>
          <w:p w14:paraId="6391921E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07D" w:rsidRPr="0088435D" w14:paraId="457434FE" w14:textId="77777777" w:rsidTr="006D607D">
        <w:trPr>
          <w:jc w:val="center"/>
        </w:trPr>
        <w:tc>
          <w:tcPr>
            <w:tcW w:w="904" w:type="dxa"/>
          </w:tcPr>
          <w:p w14:paraId="11649C38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786" w:type="dxa"/>
          </w:tcPr>
          <w:p w14:paraId="5BC9BDE6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Лыжная подготовка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5870B2D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Прохождение дистанции.</w:t>
            </w:r>
          </w:p>
        </w:tc>
        <w:tc>
          <w:tcPr>
            <w:tcW w:w="1532" w:type="dxa"/>
          </w:tcPr>
          <w:p w14:paraId="08C4A966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07D" w:rsidRPr="0088435D" w14:paraId="511C7A7C" w14:textId="77777777" w:rsidTr="006D607D">
        <w:trPr>
          <w:jc w:val="center"/>
        </w:trPr>
        <w:tc>
          <w:tcPr>
            <w:tcW w:w="904" w:type="dxa"/>
          </w:tcPr>
          <w:p w14:paraId="1621D0D0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786" w:type="dxa"/>
          </w:tcPr>
          <w:p w14:paraId="2A547B8E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Лыжная подготовка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614AEB6" w14:textId="77777777" w:rsidR="006D607D" w:rsidRPr="0088435D" w:rsidRDefault="006D607D" w:rsidP="00627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–игра</w:t>
            </w:r>
            <w:proofErr w:type="gramStart"/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. .</w:t>
            </w:r>
            <w:proofErr w:type="gramEnd"/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Игры на лыжах.</w:t>
            </w:r>
          </w:p>
        </w:tc>
        <w:tc>
          <w:tcPr>
            <w:tcW w:w="1532" w:type="dxa"/>
          </w:tcPr>
          <w:p w14:paraId="627F3177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07D" w:rsidRPr="0088435D" w14:paraId="301DD3A2" w14:textId="77777777" w:rsidTr="006D607D">
        <w:trPr>
          <w:jc w:val="center"/>
        </w:trPr>
        <w:tc>
          <w:tcPr>
            <w:tcW w:w="904" w:type="dxa"/>
          </w:tcPr>
          <w:p w14:paraId="4C93BEA3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5786" w:type="dxa"/>
          </w:tcPr>
          <w:p w14:paraId="5B055A04" w14:textId="77777777" w:rsidR="006D607D" w:rsidRPr="0088435D" w:rsidRDefault="006D607D" w:rsidP="00B404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Волейбол (9часов)</w:t>
            </w:r>
          </w:p>
          <w:p w14:paraId="775B2D62" w14:textId="77777777" w:rsidR="006D607D" w:rsidRPr="0088435D" w:rsidRDefault="006D607D" w:rsidP="00B404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 по технике безопасности при проведении уроков по спортивным играм Передача мяча.</w:t>
            </w:r>
          </w:p>
          <w:p w14:paraId="7FE8F1F2" w14:textId="77777777" w:rsidR="006D607D" w:rsidRPr="0088435D" w:rsidRDefault="006D607D" w:rsidP="00B404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Приемы мяча. Прямой нападающий удар.</w:t>
            </w:r>
          </w:p>
        </w:tc>
        <w:tc>
          <w:tcPr>
            <w:tcW w:w="1532" w:type="dxa"/>
          </w:tcPr>
          <w:p w14:paraId="2696E01B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1FD94514" w14:textId="77777777" w:rsidTr="006D607D">
        <w:trPr>
          <w:jc w:val="center"/>
        </w:trPr>
        <w:tc>
          <w:tcPr>
            <w:tcW w:w="904" w:type="dxa"/>
          </w:tcPr>
          <w:p w14:paraId="034CAC32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i/>
                <w:sz w:val="20"/>
                <w:szCs w:val="20"/>
              </w:rPr>
              <w:t>71</w:t>
            </w:r>
          </w:p>
        </w:tc>
        <w:tc>
          <w:tcPr>
            <w:tcW w:w="5786" w:type="dxa"/>
          </w:tcPr>
          <w:p w14:paraId="2F76B270" w14:textId="77777777" w:rsidR="006D607D" w:rsidRPr="0088435D" w:rsidRDefault="006D607D" w:rsidP="00B404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Волейбол. 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нападающий удар, передачи мяча. Блокирование мяча.</w:t>
            </w:r>
          </w:p>
        </w:tc>
        <w:tc>
          <w:tcPr>
            <w:tcW w:w="1532" w:type="dxa"/>
          </w:tcPr>
          <w:p w14:paraId="77A835F9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4396A4EF" w14:textId="77777777" w:rsidTr="006D607D">
        <w:trPr>
          <w:jc w:val="center"/>
        </w:trPr>
        <w:tc>
          <w:tcPr>
            <w:tcW w:w="904" w:type="dxa"/>
          </w:tcPr>
          <w:p w14:paraId="6D3BE1A3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</w:p>
        </w:tc>
        <w:tc>
          <w:tcPr>
            <w:tcW w:w="5786" w:type="dxa"/>
          </w:tcPr>
          <w:p w14:paraId="2D4C0E19" w14:textId="77777777" w:rsidR="006D607D" w:rsidRPr="0088435D" w:rsidRDefault="006D607D" w:rsidP="00B404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Волейбол. 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–игра. Учебная игра. 6:6.</w:t>
            </w:r>
          </w:p>
        </w:tc>
        <w:tc>
          <w:tcPr>
            <w:tcW w:w="1532" w:type="dxa"/>
          </w:tcPr>
          <w:p w14:paraId="59C58D80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21288D04" w14:textId="77777777" w:rsidTr="006D607D">
        <w:trPr>
          <w:jc w:val="center"/>
        </w:trPr>
        <w:tc>
          <w:tcPr>
            <w:tcW w:w="904" w:type="dxa"/>
          </w:tcPr>
          <w:p w14:paraId="05424BC8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i/>
                <w:sz w:val="20"/>
                <w:szCs w:val="20"/>
              </w:rPr>
              <w:t>73</w:t>
            </w:r>
          </w:p>
        </w:tc>
        <w:tc>
          <w:tcPr>
            <w:tcW w:w="5786" w:type="dxa"/>
          </w:tcPr>
          <w:p w14:paraId="5B61DACC" w14:textId="77777777" w:rsidR="006D607D" w:rsidRPr="0088435D" w:rsidRDefault="006D607D" w:rsidP="00B404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Волейбол. 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нападающий удар, передачи мяча. Подача мяча.</w:t>
            </w:r>
          </w:p>
          <w:p w14:paraId="5413A537" w14:textId="77777777" w:rsidR="006D607D" w:rsidRPr="0088435D" w:rsidRDefault="006D607D" w:rsidP="00B404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Одиночное, групповое блокирование.</w:t>
            </w:r>
          </w:p>
        </w:tc>
        <w:tc>
          <w:tcPr>
            <w:tcW w:w="1532" w:type="dxa"/>
          </w:tcPr>
          <w:p w14:paraId="10B61868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4F59762D" w14:textId="77777777" w:rsidTr="006D607D">
        <w:trPr>
          <w:jc w:val="center"/>
        </w:trPr>
        <w:tc>
          <w:tcPr>
            <w:tcW w:w="904" w:type="dxa"/>
          </w:tcPr>
          <w:p w14:paraId="2BB6A1E1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74</w:t>
            </w:r>
          </w:p>
        </w:tc>
        <w:tc>
          <w:tcPr>
            <w:tcW w:w="5786" w:type="dxa"/>
          </w:tcPr>
          <w:p w14:paraId="186CFCE6" w14:textId="77777777" w:rsidR="006D607D" w:rsidRPr="0088435D" w:rsidRDefault="006D607D" w:rsidP="00B404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Волейбол. 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Передача </w:t>
            </w:r>
            <w:proofErr w:type="gramStart"/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и  приемы</w:t>
            </w:r>
            <w:proofErr w:type="gramEnd"/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мяча.</w:t>
            </w:r>
          </w:p>
          <w:p w14:paraId="282EB3F6" w14:textId="77777777" w:rsidR="006D607D" w:rsidRPr="0088435D" w:rsidRDefault="006D607D" w:rsidP="00B404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Прямой нападающий удар, </w:t>
            </w:r>
          </w:p>
          <w:p w14:paraId="22BAA4E2" w14:textId="77777777" w:rsidR="006D607D" w:rsidRPr="0088435D" w:rsidRDefault="006D607D" w:rsidP="00B404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Одиночное, групповое блокирование.</w:t>
            </w:r>
          </w:p>
        </w:tc>
        <w:tc>
          <w:tcPr>
            <w:tcW w:w="1532" w:type="dxa"/>
          </w:tcPr>
          <w:p w14:paraId="6D5434A3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7F24F6FE" w14:textId="77777777" w:rsidTr="006D607D">
        <w:trPr>
          <w:jc w:val="center"/>
        </w:trPr>
        <w:tc>
          <w:tcPr>
            <w:tcW w:w="904" w:type="dxa"/>
          </w:tcPr>
          <w:p w14:paraId="3617701E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i/>
                <w:sz w:val="20"/>
                <w:szCs w:val="20"/>
              </w:rPr>
              <w:t>75</w:t>
            </w:r>
          </w:p>
        </w:tc>
        <w:tc>
          <w:tcPr>
            <w:tcW w:w="5786" w:type="dxa"/>
          </w:tcPr>
          <w:p w14:paraId="3C350B96" w14:textId="77777777" w:rsidR="006D607D" w:rsidRPr="0088435D" w:rsidRDefault="006D607D" w:rsidP="00B404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Волейбол. 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Учебная игра в волейбол 6:6</w:t>
            </w:r>
          </w:p>
        </w:tc>
        <w:tc>
          <w:tcPr>
            <w:tcW w:w="1532" w:type="dxa"/>
          </w:tcPr>
          <w:p w14:paraId="5A0A476B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189027D0" w14:textId="77777777" w:rsidTr="006D607D">
        <w:trPr>
          <w:jc w:val="center"/>
        </w:trPr>
        <w:tc>
          <w:tcPr>
            <w:tcW w:w="904" w:type="dxa"/>
          </w:tcPr>
          <w:p w14:paraId="48247405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786" w:type="dxa"/>
          </w:tcPr>
          <w:p w14:paraId="3983C67F" w14:textId="77777777" w:rsidR="006D607D" w:rsidRPr="0088435D" w:rsidRDefault="006D607D" w:rsidP="00B404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Волейбол.  </w:t>
            </w:r>
            <w:proofErr w:type="gramStart"/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 мяча</w:t>
            </w:r>
            <w:proofErr w:type="gramEnd"/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.  Прямой нападающий удар</w:t>
            </w:r>
          </w:p>
        </w:tc>
        <w:tc>
          <w:tcPr>
            <w:tcW w:w="1532" w:type="dxa"/>
          </w:tcPr>
          <w:p w14:paraId="0F62D872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07D" w:rsidRPr="0088435D" w14:paraId="4424B760" w14:textId="77777777" w:rsidTr="006D607D">
        <w:trPr>
          <w:jc w:val="center"/>
        </w:trPr>
        <w:tc>
          <w:tcPr>
            <w:tcW w:w="904" w:type="dxa"/>
          </w:tcPr>
          <w:p w14:paraId="6D540265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786" w:type="dxa"/>
          </w:tcPr>
          <w:p w14:paraId="4AECC07F" w14:textId="77777777" w:rsidR="006D607D" w:rsidRPr="0088435D" w:rsidRDefault="006D607D" w:rsidP="00B404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Волейбол. 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  мяча.</w:t>
            </w:r>
          </w:p>
        </w:tc>
        <w:tc>
          <w:tcPr>
            <w:tcW w:w="1532" w:type="dxa"/>
          </w:tcPr>
          <w:p w14:paraId="77A19FE0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07D" w:rsidRPr="0088435D" w14:paraId="6D4438F4" w14:textId="77777777" w:rsidTr="006D607D">
        <w:trPr>
          <w:jc w:val="center"/>
        </w:trPr>
        <w:tc>
          <w:tcPr>
            <w:tcW w:w="904" w:type="dxa"/>
          </w:tcPr>
          <w:p w14:paraId="4F9BAF8C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786" w:type="dxa"/>
          </w:tcPr>
          <w:p w14:paraId="22AA6740" w14:textId="77777777" w:rsidR="006D607D" w:rsidRPr="0088435D" w:rsidRDefault="006D607D" w:rsidP="00B404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Волейбол. У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рок –игра. Учебная игра в волейбол 6:6</w:t>
            </w:r>
          </w:p>
        </w:tc>
        <w:tc>
          <w:tcPr>
            <w:tcW w:w="1532" w:type="dxa"/>
          </w:tcPr>
          <w:p w14:paraId="7E47D079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07D" w:rsidRPr="0088435D" w14:paraId="538A9031" w14:textId="77777777" w:rsidTr="006D607D">
        <w:trPr>
          <w:jc w:val="center"/>
        </w:trPr>
        <w:tc>
          <w:tcPr>
            <w:tcW w:w="904" w:type="dxa"/>
          </w:tcPr>
          <w:p w14:paraId="6D49D07D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5786" w:type="dxa"/>
          </w:tcPr>
          <w:p w14:paraId="43D04252" w14:textId="77777777" w:rsidR="006D607D" w:rsidRPr="0088435D" w:rsidRDefault="006D607D" w:rsidP="00B404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Волейбол (8часов)</w:t>
            </w:r>
          </w:p>
          <w:p w14:paraId="278D27D2" w14:textId="77777777" w:rsidR="006D607D" w:rsidRPr="0088435D" w:rsidRDefault="006D607D" w:rsidP="00B404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Т.Б. Передача мяча. Подача мяча.</w:t>
            </w:r>
          </w:p>
        </w:tc>
        <w:tc>
          <w:tcPr>
            <w:tcW w:w="1532" w:type="dxa"/>
          </w:tcPr>
          <w:p w14:paraId="6D3D6992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2721C51A" w14:textId="77777777" w:rsidTr="006D607D">
        <w:trPr>
          <w:jc w:val="center"/>
        </w:trPr>
        <w:tc>
          <w:tcPr>
            <w:tcW w:w="904" w:type="dxa"/>
          </w:tcPr>
          <w:p w14:paraId="05CA943A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786" w:type="dxa"/>
          </w:tcPr>
          <w:p w14:paraId="47A5222D" w14:textId="77777777" w:rsidR="006D607D" w:rsidRPr="0088435D" w:rsidRDefault="006D607D" w:rsidP="00B404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Волейбол. 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мяча. Подачи мяча. Прямой нападающий удар</w:t>
            </w:r>
          </w:p>
        </w:tc>
        <w:tc>
          <w:tcPr>
            <w:tcW w:w="1532" w:type="dxa"/>
          </w:tcPr>
          <w:p w14:paraId="251CFF87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07D" w:rsidRPr="0088435D" w14:paraId="4CF317A8" w14:textId="77777777" w:rsidTr="006D607D">
        <w:trPr>
          <w:jc w:val="center"/>
        </w:trPr>
        <w:tc>
          <w:tcPr>
            <w:tcW w:w="904" w:type="dxa"/>
          </w:tcPr>
          <w:p w14:paraId="55933AA1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786" w:type="dxa"/>
          </w:tcPr>
          <w:p w14:paraId="0C3D1792" w14:textId="77777777" w:rsidR="006D607D" w:rsidRPr="0088435D" w:rsidRDefault="006D607D" w:rsidP="00B404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Волейбол. 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–игра. Учебная игра в волейбол 6:6</w:t>
            </w:r>
          </w:p>
        </w:tc>
        <w:tc>
          <w:tcPr>
            <w:tcW w:w="1532" w:type="dxa"/>
          </w:tcPr>
          <w:p w14:paraId="1EBDF0CA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07D" w:rsidRPr="0088435D" w14:paraId="6BBAB9AA" w14:textId="77777777" w:rsidTr="006D607D">
        <w:trPr>
          <w:jc w:val="center"/>
        </w:trPr>
        <w:tc>
          <w:tcPr>
            <w:tcW w:w="904" w:type="dxa"/>
          </w:tcPr>
          <w:p w14:paraId="24DF5CC7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i/>
                <w:sz w:val="20"/>
                <w:szCs w:val="20"/>
              </w:rPr>
              <w:t>82</w:t>
            </w:r>
          </w:p>
        </w:tc>
        <w:tc>
          <w:tcPr>
            <w:tcW w:w="5786" w:type="dxa"/>
          </w:tcPr>
          <w:p w14:paraId="27F7027B" w14:textId="77777777" w:rsidR="006D607D" w:rsidRPr="0088435D" w:rsidRDefault="006D607D" w:rsidP="00B404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Волейбол. 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Круговая тренировка.</w:t>
            </w:r>
          </w:p>
        </w:tc>
        <w:tc>
          <w:tcPr>
            <w:tcW w:w="1532" w:type="dxa"/>
          </w:tcPr>
          <w:p w14:paraId="4A26E766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029F4089" w14:textId="77777777" w:rsidTr="006D607D">
        <w:trPr>
          <w:jc w:val="center"/>
        </w:trPr>
        <w:tc>
          <w:tcPr>
            <w:tcW w:w="904" w:type="dxa"/>
          </w:tcPr>
          <w:p w14:paraId="75718ED0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i/>
                <w:sz w:val="20"/>
                <w:szCs w:val="20"/>
              </w:rPr>
              <w:t>83</w:t>
            </w:r>
          </w:p>
        </w:tc>
        <w:tc>
          <w:tcPr>
            <w:tcW w:w="5786" w:type="dxa"/>
          </w:tcPr>
          <w:p w14:paraId="2080BCAC" w14:textId="77777777" w:rsidR="006D607D" w:rsidRPr="0088435D" w:rsidRDefault="006D607D" w:rsidP="00B404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Волейбол. 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нападающий удар. Подачи мяча.</w:t>
            </w:r>
          </w:p>
        </w:tc>
        <w:tc>
          <w:tcPr>
            <w:tcW w:w="1532" w:type="dxa"/>
          </w:tcPr>
          <w:p w14:paraId="05D2D6BF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2C799FCC" w14:textId="77777777" w:rsidTr="006D607D">
        <w:trPr>
          <w:jc w:val="center"/>
        </w:trPr>
        <w:tc>
          <w:tcPr>
            <w:tcW w:w="904" w:type="dxa"/>
          </w:tcPr>
          <w:p w14:paraId="327B76D3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i/>
                <w:sz w:val="20"/>
                <w:szCs w:val="20"/>
              </w:rPr>
              <w:t>84</w:t>
            </w:r>
          </w:p>
        </w:tc>
        <w:tc>
          <w:tcPr>
            <w:tcW w:w="5786" w:type="dxa"/>
          </w:tcPr>
          <w:p w14:paraId="458A5931" w14:textId="77777777" w:rsidR="006D607D" w:rsidRPr="0088435D" w:rsidRDefault="006D607D" w:rsidP="00B404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Волейбол. 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–игра. Учебная игра в волейбол 6:6</w:t>
            </w:r>
          </w:p>
        </w:tc>
        <w:tc>
          <w:tcPr>
            <w:tcW w:w="1532" w:type="dxa"/>
          </w:tcPr>
          <w:p w14:paraId="678C83CA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27B029C8" w14:textId="77777777" w:rsidTr="006D607D">
        <w:trPr>
          <w:jc w:val="center"/>
        </w:trPr>
        <w:tc>
          <w:tcPr>
            <w:tcW w:w="904" w:type="dxa"/>
          </w:tcPr>
          <w:p w14:paraId="50F41519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i/>
                <w:sz w:val="20"/>
                <w:szCs w:val="20"/>
              </w:rPr>
              <w:t>85</w:t>
            </w:r>
          </w:p>
        </w:tc>
        <w:tc>
          <w:tcPr>
            <w:tcW w:w="5786" w:type="dxa"/>
          </w:tcPr>
          <w:p w14:paraId="3EDA3E91" w14:textId="77777777" w:rsidR="006D607D" w:rsidRPr="0088435D" w:rsidRDefault="006D607D" w:rsidP="00B404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Волейбол. 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Передачи и подачи мяча. Прямой нападающий удар.</w:t>
            </w:r>
          </w:p>
        </w:tc>
        <w:tc>
          <w:tcPr>
            <w:tcW w:w="1532" w:type="dxa"/>
          </w:tcPr>
          <w:p w14:paraId="559F1C63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33B3F950" w14:textId="77777777" w:rsidTr="006D607D">
        <w:trPr>
          <w:jc w:val="center"/>
        </w:trPr>
        <w:tc>
          <w:tcPr>
            <w:tcW w:w="904" w:type="dxa"/>
          </w:tcPr>
          <w:p w14:paraId="2C3FB540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786" w:type="dxa"/>
          </w:tcPr>
          <w:p w14:paraId="231918B1" w14:textId="77777777" w:rsidR="006D607D" w:rsidRPr="0088435D" w:rsidRDefault="006D607D" w:rsidP="00B404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Волейбол. 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Круговая тренировка.</w:t>
            </w:r>
          </w:p>
        </w:tc>
        <w:tc>
          <w:tcPr>
            <w:tcW w:w="1532" w:type="dxa"/>
          </w:tcPr>
          <w:p w14:paraId="14D4F9DF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07D" w:rsidRPr="0088435D" w14:paraId="618D5EFF" w14:textId="77777777" w:rsidTr="006D607D">
        <w:trPr>
          <w:jc w:val="center"/>
        </w:trPr>
        <w:tc>
          <w:tcPr>
            <w:tcW w:w="904" w:type="dxa"/>
          </w:tcPr>
          <w:p w14:paraId="1A704263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5786" w:type="dxa"/>
          </w:tcPr>
          <w:p w14:paraId="5FAF9F03" w14:textId="77777777" w:rsidR="006D607D" w:rsidRPr="0088435D" w:rsidRDefault="006D607D" w:rsidP="00B404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Легкая атлетика (16 часов).</w:t>
            </w:r>
          </w:p>
          <w:p w14:paraId="6F742821" w14:textId="77777777" w:rsidR="006D607D" w:rsidRPr="0088435D" w:rsidRDefault="006D607D" w:rsidP="00B404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Спринтерский бег.</w:t>
            </w:r>
          </w:p>
          <w:p w14:paraId="5634655C" w14:textId="77777777" w:rsidR="006D607D" w:rsidRPr="0088435D" w:rsidRDefault="006D607D" w:rsidP="00B404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 по технике безопасности при проведении уроков по легкой атлетике. Эстафетный бег.4х60.</w:t>
            </w:r>
          </w:p>
        </w:tc>
        <w:tc>
          <w:tcPr>
            <w:tcW w:w="1532" w:type="dxa"/>
          </w:tcPr>
          <w:p w14:paraId="33215F80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79B1EF9F" w14:textId="77777777" w:rsidTr="006D607D">
        <w:trPr>
          <w:jc w:val="center"/>
        </w:trPr>
        <w:tc>
          <w:tcPr>
            <w:tcW w:w="904" w:type="dxa"/>
          </w:tcPr>
          <w:p w14:paraId="078249F6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i/>
                <w:sz w:val="20"/>
                <w:szCs w:val="20"/>
              </w:rPr>
              <w:t>88</w:t>
            </w:r>
          </w:p>
        </w:tc>
        <w:tc>
          <w:tcPr>
            <w:tcW w:w="5786" w:type="dxa"/>
          </w:tcPr>
          <w:p w14:paraId="2C5C165E" w14:textId="77777777" w:rsidR="006D607D" w:rsidRPr="0088435D" w:rsidRDefault="006D607D" w:rsidP="00B404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Легкая атлетика. 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Спринтерский бег.</w:t>
            </w:r>
          </w:p>
          <w:p w14:paraId="63D2F03C" w14:textId="77777777" w:rsidR="006D607D" w:rsidRPr="0088435D" w:rsidRDefault="006D607D" w:rsidP="00B404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Эстафетный бег.4х60.</w:t>
            </w:r>
          </w:p>
        </w:tc>
        <w:tc>
          <w:tcPr>
            <w:tcW w:w="1532" w:type="dxa"/>
          </w:tcPr>
          <w:p w14:paraId="2E5710B4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6CA426BF" w14:textId="77777777" w:rsidTr="006D607D">
        <w:trPr>
          <w:jc w:val="center"/>
        </w:trPr>
        <w:tc>
          <w:tcPr>
            <w:tcW w:w="904" w:type="dxa"/>
          </w:tcPr>
          <w:p w14:paraId="3A42A252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i/>
                <w:sz w:val="20"/>
                <w:szCs w:val="20"/>
              </w:rPr>
              <w:t>89</w:t>
            </w:r>
          </w:p>
        </w:tc>
        <w:tc>
          <w:tcPr>
            <w:tcW w:w="5786" w:type="dxa"/>
          </w:tcPr>
          <w:p w14:paraId="2959EB7F" w14:textId="77777777" w:rsidR="006D607D" w:rsidRPr="0088435D" w:rsidRDefault="006D607D" w:rsidP="00B404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Легкая атлетика. 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–игра. Спортивная игра «Русская лапта». </w:t>
            </w:r>
          </w:p>
        </w:tc>
        <w:tc>
          <w:tcPr>
            <w:tcW w:w="1532" w:type="dxa"/>
          </w:tcPr>
          <w:p w14:paraId="79AC3A74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3F1310AD" w14:textId="77777777" w:rsidTr="006D607D">
        <w:trPr>
          <w:jc w:val="center"/>
        </w:trPr>
        <w:tc>
          <w:tcPr>
            <w:tcW w:w="904" w:type="dxa"/>
          </w:tcPr>
          <w:p w14:paraId="706F6EB6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i/>
                <w:sz w:val="20"/>
                <w:szCs w:val="20"/>
              </w:rPr>
              <w:t>90</w:t>
            </w:r>
          </w:p>
        </w:tc>
        <w:tc>
          <w:tcPr>
            <w:tcW w:w="5786" w:type="dxa"/>
          </w:tcPr>
          <w:p w14:paraId="7DF729BC" w14:textId="77777777" w:rsidR="006D607D" w:rsidRPr="0088435D" w:rsidRDefault="006D607D" w:rsidP="00B404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Легкая атлетика. 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Спринтерский бег.</w:t>
            </w:r>
          </w:p>
        </w:tc>
        <w:tc>
          <w:tcPr>
            <w:tcW w:w="1532" w:type="dxa"/>
          </w:tcPr>
          <w:p w14:paraId="0E09079D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5414B336" w14:textId="77777777" w:rsidTr="006D607D">
        <w:trPr>
          <w:jc w:val="center"/>
        </w:trPr>
        <w:tc>
          <w:tcPr>
            <w:tcW w:w="904" w:type="dxa"/>
          </w:tcPr>
          <w:p w14:paraId="5973A239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i/>
                <w:sz w:val="20"/>
                <w:szCs w:val="20"/>
              </w:rPr>
              <w:t>91</w:t>
            </w:r>
          </w:p>
        </w:tc>
        <w:tc>
          <w:tcPr>
            <w:tcW w:w="5786" w:type="dxa"/>
          </w:tcPr>
          <w:p w14:paraId="44235BB1" w14:textId="77777777" w:rsidR="006D607D" w:rsidRPr="0088435D" w:rsidRDefault="006D607D" w:rsidP="00B404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Легкая атлетика. 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Спринтерский бег.</w:t>
            </w:r>
          </w:p>
        </w:tc>
        <w:tc>
          <w:tcPr>
            <w:tcW w:w="1532" w:type="dxa"/>
          </w:tcPr>
          <w:p w14:paraId="1B81803A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3CD069D4" w14:textId="77777777" w:rsidTr="006D607D">
        <w:trPr>
          <w:jc w:val="center"/>
        </w:trPr>
        <w:tc>
          <w:tcPr>
            <w:tcW w:w="904" w:type="dxa"/>
          </w:tcPr>
          <w:p w14:paraId="392BF589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i/>
                <w:sz w:val="20"/>
                <w:szCs w:val="20"/>
              </w:rPr>
              <w:t>92</w:t>
            </w:r>
          </w:p>
        </w:tc>
        <w:tc>
          <w:tcPr>
            <w:tcW w:w="5786" w:type="dxa"/>
          </w:tcPr>
          <w:p w14:paraId="66775738" w14:textId="77777777" w:rsidR="006D607D" w:rsidRPr="0088435D" w:rsidRDefault="006D607D" w:rsidP="00B404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Легкая атлетика. 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–игра. Спортивная игра «Русская лапта»</w:t>
            </w:r>
          </w:p>
        </w:tc>
        <w:tc>
          <w:tcPr>
            <w:tcW w:w="1532" w:type="dxa"/>
          </w:tcPr>
          <w:p w14:paraId="0B59E001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4F66F743" w14:textId="77777777" w:rsidTr="006D607D">
        <w:trPr>
          <w:jc w:val="center"/>
        </w:trPr>
        <w:tc>
          <w:tcPr>
            <w:tcW w:w="904" w:type="dxa"/>
          </w:tcPr>
          <w:p w14:paraId="2278B3F9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i/>
                <w:sz w:val="20"/>
                <w:szCs w:val="20"/>
              </w:rPr>
              <w:t>93</w:t>
            </w:r>
          </w:p>
        </w:tc>
        <w:tc>
          <w:tcPr>
            <w:tcW w:w="5786" w:type="dxa"/>
          </w:tcPr>
          <w:p w14:paraId="0B9D15A7" w14:textId="77777777" w:rsidR="006D607D" w:rsidRPr="0088435D" w:rsidRDefault="006D607D" w:rsidP="00B404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Легкая атлетика. 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разбега, метание гранаты.</w:t>
            </w:r>
          </w:p>
        </w:tc>
        <w:tc>
          <w:tcPr>
            <w:tcW w:w="1532" w:type="dxa"/>
          </w:tcPr>
          <w:p w14:paraId="24545201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1703B836" w14:textId="77777777" w:rsidTr="006D607D">
        <w:trPr>
          <w:jc w:val="center"/>
        </w:trPr>
        <w:tc>
          <w:tcPr>
            <w:tcW w:w="904" w:type="dxa"/>
          </w:tcPr>
          <w:p w14:paraId="3C28B296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i/>
                <w:sz w:val="20"/>
                <w:szCs w:val="20"/>
              </w:rPr>
              <w:t>94</w:t>
            </w:r>
          </w:p>
        </w:tc>
        <w:tc>
          <w:tcPr>
            <w:tcW w:w="5786" w:type="dxa"/>
          </w:tcPr>
          <w:p w14:paraId="0057F7E4" w14:textId="77777777" w:rsidR="006D607D" w:rsidRPr="0088435D" w:rsidRDefault="006D607D" w:rsidP="00B404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Легкая атлетика. 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разбега, метание гранаты.</w:t>
            </w:r>
          </w:p>
        </w:tc>
        <w:tc>
          <w:tcPr>
            <w:tcW w:w="1532" w:type="dxa"/>
          </w:tcPr>
          <w:p w14:paraId="49CD9FAC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45451A0B" w14:textId="77777777" w:rsidTr="006D607D">
        <w:trPr>
          <w:jc w:val="center"/>
        </w:trPr>
        <w:tc>
          <w:tcPr>
            <w:tcW w:w="904" w:type="dxa"/>
          </w:tcPr>
          <w:p w14:paraId="04BEB2AF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i/>
                <w:sz w:val="20"/>
                <w:szCs w:val="20"/>
              </w:rPr>
              <w:t>95</w:t>
            </w:r>
          </w:p>
        </w:tc>
        <w:tc>
          <w:tcPr>
            <w:tcW w:w="5786" w:type="dxa"/>
          </w:tcPr>
          <w:p w14:paraId="22D9867E" w14:textId="77777777" w:rsidR="006D607D" w:rsidRPr="0088435D" w:rsidRDefault="006D607D" w:rsidP="00B404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Легкая атлетика. 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Сдача итоговых контрольных нормативов</w:t>
            </w:r>
          </w:p>
        </w:tc>
        <w:tc>
          <w:tcPr>
            <w:tcW w:w="1532" w:type="dxa"/>
          </w:tcPr>
          <w:p w14:paraId="0E095BFB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7EA85A5A" w14:textId="77777777" w:rsidTr="006D607D">
        <w:trPr>
          <w:jc w:val="center"/>
        </w:trPr>
        <w:tc>
          <w:tcPr>
            <w:tcW w:w="904" w:type="dxa"/>
          </w:tcPr>
          <w:p w14:paraId="0704EEC4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i/>
                <w:sz w:val="20"/>
                <w:szCs w:val="20"/>
              </w:rPr>
              <w:t>96</w:t>
            </w:r>
          </w:p>
        </w:tc>
        <w:tc>
          <w:tcPr>
            <w:tcW w:w="5786" w:type="dxa"/>
          </w:tcPr>
          <w:p w14:paraId="634895B7" w14:textId="77777777" w:rsidR="006D607D" w:rsidRPr="0088435D" w:rsidRDefault="006D607D" w:rsidP="00B404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Легкая атлетика. 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разбега, метание малого мяча.</w:t>
            </w:r>
          </w:p>
        </w:tc>
        <w:tc>
          <w:tcPr>
            <w:tcW w:w="1532" w:type="dxa"/>
          </w:tcPr>
          <w:p w14:paraId="72A47661" w14:textId="77777777" w:rsidR="006D607D" w:rsidRPr="0088435D" w:rsidRDefault="006D607D" w:rsidP="00627CB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07D" w:rsidRPr="0088435D" w14:paraId="069C9DFE" w14:textId="77777777" w:rsidTr="006D607D">
        <w:trPr>
          <w:jc w:val="center"/>
        </w:trPr>
        <w:tc>
          <w:tcPr>
            <w:tcW w:w="904" w:type="dxa"/>
          </w:tcPr>
          <w:p w14:paraId="1B9F28D5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786" w:type="dxa"/>
          </w:tcPr>
          <w:p w14:paraId="43EE29DA" w14:textId="77777777" w:rsidR="006D607D" w:rsidRPr="0088435D" w:rsidRDefault="006D607D" w:rsidP="00B404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Легкая атлетика. М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етание малого мяча. Длительный бег.</w:t>
            </w:r>
          </w:p>
        </w:tc>
        <w:tc>
          <w:tcPr>
            <w:tcW w:w="1532" w:type="dxa"/>
          </w:tcPr>
          <w:p w14:paraId="22C86C0F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07D" w:rsidRPr="0088435D" w14:paraId="6D43C3F0" w14:textId="77777777" w:rsidTr="006D607D">
        <w:trPr>
          <w:jc w:val="center"/>
        </w:trPr>
        <w:tc>
          <w:tcPr>
            <w:tcW w:w="904" w:type="dxa"/>
          </w:tcPr>
          <w:p w14:paraId="4165CB40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786" w:type="dxa"/>
          </w:tcPr>
          <w:p w14:paraId="79333601" w14:textId="77777777" w:rsidR="006D607D" w:rsidRPr="0088435D" w:rsidRDefault="006D607D" w:rsidP="00B404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Легкая атлетика. 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–игра. Спортивные игры.</w:t>
            </w:r>
          </w:p>
        </w:tc>
        <w:tc>
          <w:tcPr>
            <w:tcW w:w="1532" w:type="dxa"/>
          </w:tcPr>
          <w:p w14:paraId="3CABC9D0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07D" w:rsidRPr="0088435D" w14:paraId="5BDA6559" w14:textId="77777777" w:rsidTr="006D607D">
        <w:trPr>
          <w:jc w:val="center"/>
        </w:trPr>
        <w:tc>
          <w:tcPr>
            <w:tcW w:w="904" w:type="dxa"/>
          </w:tcPr>
          <w:p w14:paraId="5BC0B284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786" w:type="dxa"/>
          </w:tcPr>
          <w:p w14:paraId="0A8D5430" w14:textId="77777777" w:rsidR="006D607D" w:rsidRPr="0088435D" w:rsidRDefault="006D607D" w:rsidP="00B404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Легкая атлетика. 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Длительный бег.</w:t>
            </w:r>
          </w:p>
        </w:tc>
        <w:tc>
          <w:tcPr>
            <w:tcW w:w="1532" w:type="dxa"/>
          </w:tcPr>
          <w:p w14:paraId="6AE36DEE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07D" w:rsidRPr="0088435D" w14:paraId="2878835C" w14:textId="77777777" w:rsidTr="006D607D">
        <w:trPr>
          <w:jc w:val="center"/>
        </w:trPr>
        <w:tc>
          <w:tcPr>
            <w:tcW w:w="904" w:type="dxa"/>
          </w:tcPr>
          <w:p w14:paraId="646EF5A0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786" w:type="dxa"/>
          </w:tcPr>
          <w:p w14:paraId="0FD1E35B" w14:textId="77777777" w:rsidR="006D607D" w:rsidRPr="0088435D" w:rsidRDefault="006D607D" w:rsidP="00B404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Легкая атлетика. 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Длительный бег.</w:t>
            </w:r>
          </w:p>
        </w:tc>
        <w:tc>
          <w:tcPr>
            <w:tcW w:w="1532" w:type="dxa"/>
          </w:tcPr>
          <w:p w14:paraId="020BC093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07D" w:rsidRPr="0088435D" w14:paraId="181FBB3B" w14:textId="77777777" w:rsidTr="006D607D">
        <w:trPr>
          <w:jc w:val="center"/>
        </w:trPr>
        <w:tc>
          <w:tcPr>
            <w:tcW w:w="904" w:type="dxa"/>
          </w:tcPr>
          <w:p w14:paraId="32542B34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786" w:type="dxa"/>
          </w:tcPr>
          <w:p w14:paraId="620A2801" w14:textId="77777777" w:rsidR="006D607D" w:rsidRPr="0088435D" w:rsidRDefault="006D607D" w:rsidP="00B404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Легкая атлетика. У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рок –игра. Спортивные эстафеты с использованием бега, прыжков, метания.</w:t>
            </w:r>
          </w:p>
        </w:tc>
        <w:tc>
          <w:tcPr>
            <w:tcW w:w="1532" w:type="dxa"/>
          </w:tcPr>
          <w:p w14:paraId="3AAD9E75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07D" w:rsidRPr="0088435D" w14:paraId="3A6403D5" w14:textId="77777777" w:rsidTr="006D607D">
        <w:trPr>
          <w:jc w:val="center"/>
        </w:trPr>
        <w:tc>
          <w:tcPr>
            <w:tcW w:w="904" w:type="dxa"/>
          </w:tcPr>
          <w:p w14:paraId="145E90D7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786" w:type="dxa"/>
          </w:tcPr>
          <w:p w14:paraId="0AE749BF" w14:textId="77777777" w:rsidR="006D607D" w:rsidRPr="0088435D" w:rsidRDefault="006D607D" w:rsidP="00B404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3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Легкая атлетика. </w:t>
            </w:r>
            <w:r w:rsidRPr="0088435D">
              <w:rPr>
                <w:rFonts w:ascii="Times New Roman" w:eastAsia="Times New Roman" w:hAnsi="Times New Roman" w:cs="Times New Roman"/>
                <w:sz w:val="20"/>
                <w:szCs w:val="20"/>
              </w:rPr>
              <w:t>Длительный бег. Спортивные игры.</w:t>
            </w:r>
          </w:p>
        </w:tc>
        <w:tc>
          <w:tcPr>
            <w:tcW w:w="1532" w:type="dxa"/>
          </w:tcPr>
          <w:p w14:paraId="6604DC5B" w14:textId="77777777" w:rsidR="006D607D" w:rsidRPr="0088435D" w:rsidRDefault="006D607D" w:rsidP="00627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F3E716" w14:textId="77777777" w:rsidR="00627CBC" w:rsidRPr="0088435D" w:rsidRDefault="00627CBC">
      <w:pPr>
        <w:rPr>
          <w:sz w:val="20"/>
          <w:szCs w:val="20"/>
        </w:rPr>
      </w:pPr>
    </w:p>
    <w:sectPr w:rsidR="00627CBC" w:rsidRPr="0088435D" w:rsidSect="0062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90C"/>
    <w:multiLevelType w:val="hybridMultilevel"/>
    <w:tmpl w:val="5D6456A2"/>
    <w:lvl w:ilvl="0" w:tplc="E09C4CCC">
      <w:start w:val="1"/>
      <w:numFmt w:val="bullet"/>
      <w:lvlText w:val="•"/>
      <w:lvlJc w:val="left"/>
    </w:lvl>
    <w:lvl w:ilvl="1" w:tplc="BAEA2DB8">
      <w:numFmt w:val="decimal"/>
      <w:lvlText w:val=""/>
      <w:lvlJc w:val="left"/>
    </w:lvl>
    <w:lvl w:ilvl="2" w:tplc="775C9D42">
      <w:numFmt w:val="decimal"/>
      <w:lvlText w:val=""/>
      <w:lvlJc w:val="left"/>
    </w:lvl>
    <w:lvl w:ilvl="3" w:tplc="897CE11A">
      <w:numFmt w:val="decimal"/>
      <w:lvlText w:val=""/>
      <w:lvlJc w:val="left"/>
    </w:lvl>
    <w:lvl w:ilvl="4" w:tplc="4768E218">
      <w:numFmt w:val="decimal"/>
      <w:lvlText w:val=""/>
      <w:lvlJc w:val="left"/>
    </w:lvl>
    <w:lvl w:ilvl="5" w:tplc="72BAADFA">
      <w:numFmt w:val="decimal"/>
      <w:lvlText w:val=""/>
      <w:lvlJc w:val="left"/>
    </w:lvl>
    <w:lvl w:ilvl="6" w:tplc="E0328F9C">
      <w:numFmt w:val="decimal"/>
      <w:lvlText w:val=""/>
      <w:lvlJc w:val="left"/>
    </w:lvl>
    <w:lvl w:ilvl="7" w:tplc="B6D232DC">
      <w:numFmt w:val="decimal"/>
      <w:lvlText w:val=""/>
      <w:lvlJc w:val="left"/>
    </w:lvl>
    <w:lvl w:ilvl="8" w:tplc="7BFCD0DE">
      <w:numFmt w:val="decimal"/>
      <w:lvlText w:val=""/>
      <w:lvlJc w:val="left"/>
    </w:lvl>
  </w:abstractNum>
  <w:abstractNum w:abstractNumId="1" w15:restartNumberingAfterBreak="0">
    <w:nsid w:val="00007E87"/>
    <w:multiLevelType w:val="hybridMultilevel"/>
    <w:tmpl w:val="EDA2EC6A"/>
    <w:lvl w:ilvl="0" w:tplc="1C52FB4A">
      <w:start w:val="1"/>
      <w:numFmt w:val="bullet"/>
      <w:lvlText w:val="•"/>
      <w:lvlJc w:val="left"/>
    </w:lvl>
    <w:lvl w:ilvl="1" w:tplc="E89A2232">
      <w:numFmt w:val="decimal"/>
      <w:lvlText w:val=""/>
      <w:lvlJc w:val="left"/>
    </w:lvl>
    <w:lvl w:ilvl="2" w:tplc="334EB592">
      <w:numFmt w:val="decimal"/>
      <w:lvlText w:val=""/>
      <w:lvlJc w:val="left"/>
    </w:lvl>
    <w:lvl w:ilvl="3" w:tplc="286AB8F2">
      <w:numFmt w:val="decimal"/>
      <w:lvlText w:val=""/>
      <w:lvlJc w:val="left"/>
    </w:lvl>
    <w:lvl w:ilvl="4" w:tplc="AF1A1B5C">
      <w:numFmt w:val="decimal"/>
      <w:lvlText w:val=""/>
      <w:lvlJc w:val="left"/>
    </w:lvl>
    <w:lvl w:ilvl="5" w:tplc="EF92504C">
      <w:numFmt w:val="decimal"/>
      <w:lvlText w:val=""/>
      <w:lvlJc w:val="left"/>
    </w:lvl>
    <w:lvl w:ilvl="6" w:tplc="D816601C">
      <w:numFmt w:val="decimal"/>
      <w:lvlText w:val=""/>
      <w:lvlJc w:val="left"/>
    </w:lvl>
    <w:lvl w:ilvl="7" w:tplc="86641D5C">
      <w:numFmt w:val="decimal"/>
      <w:lvlText w:val=""/>
      <w:lvlJc w:val="left"/>
    </w:lvl>
    <w:lvl w:ilvl="8" w:tplc="A3A2079C">
      <w:numFmt w:val="decimal"/>
      <w:lvlText w:val=""/>
      <w:lvlJc w:val="left"/>
    </w:lvl>
  </w:abstractNum>
  <w:abstractNum w:abstractNumId="2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A774106"/>
    <w:multiLevelType w:val="hybridMultilevel"/>
    <w:tmpl w:val="6E3EA3A0"/>
    <w:lvl w:ilvl="0" w:tplc="C20029E8">
      <w:numFmt w:val="bullet"/>
      <w:lvlText w:val="-"/>
      <w:lvlJc w:val="left"/>
      <w:pPr>
        <w:ind w:left="2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0EEA92">
      <w:numFmt w:val="bullet"/>
      <w:lvlText w:val="•"/>
      <w:lvlJc w:val="left"/>
      <w:pPr>
        <w:ind w:left="1159" w:hanging="164"/>
      </w:pPr>
      <w:rPr>
        <w:lang w:val="ru-RU" w:eastAsia="en-US" w:bidi="ar-SA"/>
      </w:rPr>
    </w:lvl>
    <w:lvl w:ilvl="2" w:tplc="8154F5E6">
      <w:numFmt w:val="bullet"/>
      <w:lvlText w:val="•"/>
      <w:lvlJc w:val="left"/>
      <w:pPr>
        <w:ind w:left="2118" w:hanging="164"/>
      </w:pPr>
      <w:rPr>
        <w:lang w:val="ru-RU" w:eastAsia="en-US" w:bidi="ar-SA"/>
      </w:rPr>
    </w:lvl>
    <w:lvl w:ilvl="3" w:tplc="40487762">
      <w:numFmt w:val="bullet"/>
      <w:lvlText w:val="•"/>
      <w:lvlJc w:val="left"/>
      <w:pPr>
        <w:ind w:left="3077" w:hanging="164"/>
      </w:pPr>
      <w:rPr>
        <w:lang w:val="ru-RU" w:eastAsia="en-US" w:bidi="ar-SA"/>
      </w:rPr>
    </w:lvl>
    <w:lvl w:ilvl="4" w:tplc="8F9A8962">
      <w:numFmt w:val="bullet"/>
      <w:lvlText w:val="•"/>
      <w:lvlJc w:val="left"/>
      <w:pPr>
        <w:ind w:left="4036" w:hanging="164"/>
      </w:pPr>
      <w:rPr>
        <w:lang w:val="ru-RU" w:eastAsia="en-US" w:bidi="ar-SA"/>
      </w:rPr>
    </w:lvl>
    <w:lvl w:ilvl="5" w:tplc="1F16EEDC">
      <w:numFmt w:val="bullet"/>
      <w:lvlText w:val="•"/>
      <w:lvlJc w:val="left"/>
      <w:pPr>
        <w:ind w:left="4995" w:hanging="164"/>
      </w:pPr>
      <w:rPr>
        <w:lang w:val="ru-RU" w:eastAsia="en-US" w:bidi="ar-SA"/>
      </w:rPr>
    </w:lvl>
    <w:lvl w:ilvl="6" w:tplc="0F1E773A">
      <w:numFmt w:val="bullet"/>
      <w:lvlText w:val="•"/>
      <w:lvlJc w:val="left"/>
      <w:pPr>
        <w:ind w:left="5954" w:hanging="164"/>
      </w:pPr>
      <w:rPr>
        <w:lang w:val="ru-RU" w:eastAsia="en-US" w:bidi="ar-SA"/>
      </w:rPr>
    </w:lvl>
    <w:lvl w:ilvl="7" w:tplc="497A493E">
      <w:numFmt w:val="bullet"/>
      <w:lvlText w:val="•"/>
      <w:lvlJc w:val="left"/>
      <w:pPr>
        <w:ind w:left="6913" w:hanging="164"/>
      </w:pPr>
      <w:rPr>
        <w:lang w:val="ru-RU" w:eastAsia="en-US" w:bidi="ar-SA"/>
      </w:rPr>
    </w:lvl>
    <w:lvl w:ilvl="8" w:tplc="3A2869FE">
      <w:numFmt w:val="bullet"/>
      <w:lvlText w:val="•"/>
      <w:lvlJc w:val="left"/>
      <w:pPr>
        <w:ind w:left="7872" w:hanging="164"/>
      </w:pPr>
      <w:rPr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03C4F"/>
    <w:rsid w:val="00105F8A"/>
    <w:rsid w:val="002072C2"/>
    <w:rsid w:val="0032282A"/>
    <w:rsid w:val="00373250"/>
    <w:rsid w:val="0046704B"/>
    <w:rsid w:val="0053588B"/>
    <w:rsid w:val="00627CBC"/>
    <w:rsid w:val="006D607D"/>
    <w:rsid w:val="00703C4F"/>
    <w:rsid w:val="007160C4"/>
    <w:rsid w:val="007956C7"/>
    <w:rsid w:val="0088435D"/>
    <w:rsid w:val="009745D5"/>
    <w:rsid w:val="00982AFF"/>
    <w:rsid w:val="00996C19"/>
    <w:rsid w:val="00A07DD8"/>
    <w:rsid w:val="00A42FC4"/>
    <w:rsid w:val="00AC3122"/>
    <w:rsid w:val="00B071EF"/>
    <w:rsid w:val="00B7246F"/>
    <w:rsid w:val="00BF1925"/>
    <w:rsid w:val="00D53836"/>
    <w:rsid w:val="00DE00CE"/>
    <w:rsid w:val="00E472FC"/>
    <w:rsid w:val="00E503A7"/>
    <w:rsid w:val="00F00C08"/>
    <w:rsid w:val="00F4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C6FE"/>
  <w15:docId w15:val="{11C12FA5-1261-4CFB-B8BE-5C25A8D7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703C4F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703C4F"/>
    <w:pPr>
      <w:widowControl w:val="0"/>
      <w:shd w:val="clear" w:color="auto" w:fill="FFFFFF"/>
      <w:spacing w:before="360" w:after="120" w:line="379" w:lineRule="exact"/>
      <w:ind w:hanging="360"/>
    </w:pPr>
    <w:rPr>
      <w:rFonts w:ascii="Times New Roman" w:eastAsia="Times New Roman" w:hAnsi="Times New Roman"/>
    </w:rPr>
  </w:style>
  <w:style w:type="paragraph" w:styleId="a4">
    <w:name w:val="No Spacing"/>
    <w:qFormat/>
    <w:rsid w:val="00D5383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627C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435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5"/>
    <w:uiPriority w:val="59"/>
    <w:rsid w:val="006D607D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EE4B2-6637-4338-A28A-CE26AD6E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14</Pages>
  <Words>4017</Words>
  <Characters>22903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DQ</cp:lastModifiedBy>
  <cp:revision>16</cp:revision>
  <cp:lastPrinted>2023-09-18T17:45:00Z</cp:lastPrinted>
  <dcterms:created xsi:type="dcterms:W3CDTF">2021-09-05T04:50:00Z</dcterms:created>
  <dcterms:modified xsi:type="dcterms:W3CDTF">2023-10-06T09:07:00Z</dcterms:modified>
</cp:coreProperties>
</file>