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E60" w:rsidRPr="00CD2E60" w:rsidRDefault="00CD2E60" w:rsidP="00CD2E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839015"/>
      <w:r w:rsidRPr="00CD2E60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бюджетное общеобразовательное учреждение «Средняя общеобразовательная школа имени Н.А. Некрасова» </w:t>
      </w:r>
    </w:p>
    <w:p w:rsidR="00CD2E60" w:rsidRPr="00CD2E60" w:rsidRDefault="00B76FD1" w:rsidP="00CD2E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г. Почепа </w:t>
      </w:r>
      <w:r w:rsidR="00CD2E60" w:rsidRPr="00CD2E60">
        <w:rPr>
          <w:rFonts w:ascii="Times New Roman" w:hAnsi="Times New Roman" w:cs="Times New Roman"/>
          <w:sz w:val="24"/>
          <w:szCs w:val="24"/>
          <w:lang w:val="ru-RU"/>
        </w:rPr>
        <w:t>Брянской области</w:t>
      </w:r>
    </w:p>
    <w:p w:rsidR="00CD2E60" w:rsidRPr="00CD2E60" w:rsidRDefault="00CD2E60" w:rsidP="00CD2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D2E60" w:rsidRPr="00D54032" w:rsidRDefault="00CD2E60" w:rsidP="00CD2E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54032">
        <w:rPr>
          <w:rFonts w:ascii="Times New Roman" w:hAnsi="Times New Roman" w:cs="Times New Roman"/>
          <w:b/>
          <w:sz w:val="24"/>
          <w:szCs w:val="24"/>
          <w:lang w:val="ru-RU"/>
        </w:rPr>
        <w:t>Аннотация к рабочей программе</w:t>
      </w:r>
    </w:p>
    <w:p w:rsidR="00CD2E60" w:rsidRPr="00D54032" w:rsidRDefault="00CD2E60" w:rsidP="00CD2E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540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учебного предмета «История» </w:t>
      </w:r>
    </w:p>
    <w:p w:rsidR="00CD2E60" w:rsidRPr="00D54032" w:rsidRDefault="00CD2E60" w:rsidP="00CD2E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54032">
        <w:rPr>
          <w:rFonts w:ascii="Times New Roman" w:hAnsi="Times New Roman" w:cs="Times New Roman"/>
          <w:b/>
          <w:sz w:val="24"/>
          <w:szCs w:val="24"/>
          <w:lang w:val="ru-RU"/>
        </w:rPr>
        <w:t>5-6 класс</w:t>
      </w:r>
    </w:p>
    <w:p w:rsidR="00CD2E60" w:rsidRPr="00CD2E60" w:rsidRDefault="00CD2E60" w:rsidP="00CD2E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2E60" w:rsidRPr="00CD2E60" w:rsidRDefault="00CD2E60" w:rsidP="00CD2E60">
      <w:pPr>
        <w:shd w:val="clear" w:color="auto" w:fill="FFFFFF"/>
        <w:spacing w:after="0" w:line="231" w:lineRule="atLeast"/>
        <w:ind w:right="-426"/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  <w:lang w:val="ru-RU"/>
        </w:rPr>
      </w:pP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Рабочая программа по предмету «История» 5-6 класс разработана на основе </w:t>
      </w:r>
      <w:r w:rsidRPr="005C3F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Федерального </w:t>
      </w:r>
      <w:r w:rsidRPr="005C3FCD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закона</w:t>
      </w:r>
      <w:r w:rsidRPr="005C3FCD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от</w:t>
      </w:r>
      <w:r w:rsidRPr="005C3FCD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29</w:t>
      </w:r>
      <w:r w:rsidRPr="005C3FCD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декабря</w:t>
      </w:r>
      <w:r w:rsidRPr="005C3FCD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2012</w:t>
      </w:r>
      <w:r w:rsidRPr="005C3FCD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г.</w:t>
      </w:r>
      <w:r w:rsidRPr="005C3FCD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№</w:t>
      </w:r>
      <w:r w:rsidRPr="005C3FCD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273-ФЗ</w:t>
      </w:r>
      <w:r w:rsidRPr="005C3FCD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«Об</w:t>
      </w:r>
      <w:r w:rsidRPr="005C3FCD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образовании</w:t>
      </w:r>
      <w:r w:rsidRPr="005C3FCD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в</w:t>
      </w:r>
      <w:r w:rsidRPr="005C3FCD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Российской</w:t>
      </w:r>
      <w:r w:rsidRPr="005C3FCD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Федерации»</w:t>
      </w:r>
      <w:r w:rsidRPr="005C3FCD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(в</w:t>
      </w:r>
      <w:r w:rsidRPr="005C3FCD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ред. от 13.06.2023 №</w:t>
      </w:r>
      <w:r w:rsidRPr="005C3FCD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299)</w:t>
      </w:r>
      <w:r w:rsidRPr="005C3FCD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(далее</w:t>
      </w:r>
      <w:r w:rsidRPr="005C3FCD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– Федеральный</w:t>
      </w:r>
      <w:r w:rsidRPr="005C3FCD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закон</w:t>
      </w:r>
      <w:r w:rsidRPr="005C3FCD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№</w:t>
      </w:r>
      <w:r w:rsidRPr="005C3FCD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273-ФЗ);</w:t>
      </w: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 xml:space="preserve"> приказа </w:t>
      </w:r>
      <w:r w:rsidRPr="005C3FCD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Министерства</w:t>
      </w:r>
      <w:r w:rsidRPr="005C3FCD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просвещения</w:t>
      </w:r>
      <w:r w:rsidRPr="005C3FCD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Российской</w:t>
      </w:r>
      <w:r w:rsidRPr="005C3FCD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Федерации</w:t>
      </w:r>
      <w:r w:rsidRPr="005C3FCD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от</w:t>
      </w:r>
      <w:r w:rsidRPr="005C3FCD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31.05.2021</w:t>
      </w:r>
      <w:r w:rsidRPr="005C3FCD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№</w:t>
      </w:r>
      <w:r w:rsidRPr="005C3FCD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287</w:t>
      </w:r>
      <w:r w:rsidRPr="005C3FCD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«Об</w:t>
      </w:r>
      <w:r w:rsidRPr="005C3FCD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</w:p>
    <w:p w:rsidR="00CD2E60" w:rsidRPr="00CD2E60" w:rsidRDefault="00CD2E60" w:rsidP="00CD2E60">
      <w:pPr>
        <w:shd w:val="clear" w:color="auto" w:fill="FFFFFF"/>
        <w:spacing w:after="0" w:line="231" w:lineRule="atLeast"/>
        <w:ind w:left="120"/>
        <w:rPr>
          <w:rFonts w:ascii="Times New Roman" w:hAnsi="Times New Roman" w:cs="Times New Roman"/>
          <w:color w:val="181818"/>
          <w:spacing w:val="-6"/>
          <w:sz w:val="24"/>
          <w:szCs w:val="24"/>
          <w:shd w:val="clear" w:color="auto" w:fill="FFFFFF"/>
          <w:lang w:val="ru-RU"/>
        </w:rPr>
      </w:pP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утверждении</w:t>
      </w:r>
      <w:r w:rsidRPr="005C3FCD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федерального</w:t>
      </w:r>
      <w:r w:rsidRPr="005C3FCD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государственного</w:t>
      </w:r>
      <w:r w:rsidRPr="005C3FCD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образовательного</w:t>
      </w:r>
      <w:r w:rsidRPr="005C3FCD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стандарта</w:t>
      </w:r>
      <w:r w:rsidRPr="005C3FCD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основного</w:t>
      </w:r>
      <w:r w:rsidRPr="005C3FCD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общего</w:t>
      </w:r>
      <w:r w:rsidRPr="005C3FCD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образования»</w:t>
      </w:r>
      <w:r w:rsidRPr="00CD2E60">
        <w:rPr>
          <w:rFonts w:ascii="Times New Roman" w:hAnsi="Times New Roman" w:cs="Times New Roman"/>
          <w:color w:val="181818"/>
          <w:spacing w:val="-6"/>
          <w:sz w:val="24"/>
          <w:szCs w:val="24"/>
          <w:shd w:val="clear" w:color="auto" w:fill="FFFFFF"/>
          <w:lang w:val="ru-RU"/>
        </w:rPr>
        <w:t>, приказа Минпросвещения России от 16.11.2022 №993 «Об утверждении федеральной образовательной программы основного общего образования»; основной образовательной программы основного общего образования МБОУ «СОШ имени Н.А. Некрасова», утвержденной приказом от 31.08. 2022 №101, календарного учебного графика МБОУ «СОШ имени Н.А. Некрасова» на 2023 -2024 учебный год, рабочей программы воспитании МБОУ «СОШ имени Н.А. Некрасова» на 2023-2024 учебный год, календарного плана воспитательной работы на 2023-2024 уч.год. .</w:t>
      </w:r>
    </w:p>
    <w:p w:rsidR="00CD2E60" w:rsidRDefault="00CD2E60" w:rsidP="00CD2E60">
      <w:pPr>
        <w:shd w:val="clear" w:color="auto" w:fill="FFFFFF"/>
        <w:spacing w:after="0" w:line="231" w:lineRule="atLeast"/>
        <w:ind w:left="120"/>
        <w:rPr>
          <w:rFonts w:ascii="Times New Roman" w:hAnsi="Times New Roman" w:cs="Times New Roman"/>
          <w:color w:val="181818"/>
          <w:spacing w:val="-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pacing w:val="-6"/>
          <w:sz w:val="24"/>
          <w:szCs w:val="24"/>
          <w:shd w:val="clear" w:color="auto" w:fill="FFFFFF"/>
        </w:rPr>
        <w:t>Приреализациипрограммыиспользуютсяучебники</w:t>
      </w:r>
    </w:p>
    <w:p w:rsidR="00CD2E60" w:rsidRPr="00AF6C50" w:rsidRDefault="00CD2E60" w:rsidP="00CD2E60">
      <w:pPr>
        <w:pStyle w:val="af0"/>
        <w:numPr>
          <w:ilvl w:val="0"/>
          <w:numId w:val="39"/>
        </w:numPr>
        <w:spacing w:before="0" w:beforeAutospacing="0" w:after="0" w:afterAutospacing="0"/>
        <w:ind w:left="0" w:firstLine="0"/>
        <w:contextualSpacing/>
        <w:jc w:val="both"/>
      </w:pPr>
      <w:r w:rsidRPr="00AF6C50">
        <w:rPr>
          <w:color w:val="000000"/>
        </w:rPr>
        <w:t>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</w:p>
    <w:p w:rsidR="00CD2E60" w:rsidRPr="00AF6C50" w:rsidRDefault="00CD2E60" w:rsidP="00CD2E60">
      <w:pPr>
        <w:pStyle w:val="af0"/>
        <w:numPr>
          <w:ilvl w:val="0"/>
          <w:numId w:val="39"/>
        </w:numPr>
        <w:spacing w:before="0" w:beforeAutospacing="0" w:after="0" w:afterAutospacing="0"/>
        <w:ind w:left="0" w:firstLine="0"/>
        <w:contextualSpacing/>
        <w:jc w:val="both"/>
      </w:pPr>
      <w:r w:rsidRPr="00AF6C50">
        <w:rPr>
          <w:color w:val="000000"/>
        </w:rPr>
        <w:t>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</w:p>
    <w:p w:rsidR="00CD2E60" w:rsidRPr="00AF6C50" w:rsidRDefault="00CD2E60" w:rsidP="00CD2E60">
      <w:pPr>
        <w:pStyle w:val="af0"/>
        <w:numPr>
          <w:ilvl w:val="0"/>
          <w:numId w:val="39"/>
        </w:numPr>
        <w:spacing w:before="0" w:beforeAutospacing="0" w:after="0" w:afterAutospacing="0"/>
        <w:ind w:left="0" w:firstLine="0"/>
        <w:contextualSpacing/>
        <w:jc w:val="both"/>
      </w:pPr>
      <w:r w:rsidRPr="00AF6C50">
        <w:rPr>
          <w:color w:val="000000"/>
        </w:rPr>
        <w:t>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</w:p>
    <w:p w:rsidR="00CD2E60" w:rsidRPr="00CD2E60" w:rsidRDefault="00CD2E60" w:rsidP="00CD2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2E60">
        <w:rPr>
          <w:rFonts w:ascii="Times New Roman" w:hAnsi="Times New Roman" w:cs="Times New Roman"/>
          <w:sz w:val="24"/>
          <w:szCs w:val="24"/>
          <w:lang w:val="ru-RU"/>
        </w:rPr>
        <w:t>Место предмета «История» в системе школьного образованияопределяется его познавательным и мировоззренческим значением,воспитательным потенциалом, вкладом в становление личности молодогочеловека. История представляет собирательную картину жизни людей во</w:t>
      </w:r>
    </w:p>
    <w:p w:rsidR="00CD2E60" w:rsidRPr="00CD2E60" w:rsidRDefault="00CD2E60" w:rsidP="00CD2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2E60">
        <w:rPr>
          <w:rFonts w:ascii="Times New Roman" w:hAnsi="Times New Roman" w:cs="Times New Roman"/>
          <w:sz w:val="24"/>
          <w:szCs w:val="24"/>
          <w:lang w:val="ru-RU"/>
        </w:rPr>
        <w:t>времени, их социального, созидательного, нравственного опыта. Она служитважным ресурсом самоидентификации личности в окружающем социуме,культурной среде от уровня семьи до уровня своей страны и мира в целом.</w:t>
      </w:r>
    </w:p>
    <w:p w:rsidR="00CD2E60" w:rsidRPr="00CD2E60" w:rsidRDefault="00CD2E60" w:rsidP="00CD2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2E60">
        <w:rPr>
          <w:rFonts w:ascii="Times New Roman" w:hAnsi="Times New Roman" w:cs="Times New Roman"/>
          <w:sz w:val="24"/>
          <w:szCs w:val="24"/>
          <w:lang w:val="ru-RU"/>
        </w:rPr>
        <w:t>Рабочая программа учебного предмета «история» является частью ООП</w:t>
      </w:r>
    </w:p>
    <w:p w:rsidR="00CD2E60" w:rsidRPr="00CD2E60" w:rsidRDefault="00CD2E60" w:rsidP="00CD2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2E60">
        <w:rPr>
          <w:rFonts w:ascii="Times New Roman" w:hAnsi="Times New Roman" w:cs="Times New Roman"/>
          <w:sz w:val="24"/>
          <w:szCs w:val="24"/>
          <w:lang w:val="ru-RU"/>
        </w:rPr>
        <w:t>ООО определяющей:</w:t>
      </w:r>
    </w:p>
    <w:p w:rsidR="00CD2E60" w:rsidRPr="00CD2E60" w:rsidRDefault="00CD2E60" w:rsidP="00CD2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2E60">
        <w:rPr>
          <w:rFonts w:ascii="Times New Roman" w:hAnsi="Times New Roman" w:cs="Times New Roman"/>
          <w:sz w:val="24"/>
          <w:szCs w:val="24"/>
          <w:lang w:val="ru-RU"/>
        </w:rPr>
        <w:t>- содержание;</w:t>
      </w:r>
    </w:p>
    <w:p w:rsidR="00CD2E60" w:rsidRPr="00CD2E60" w:rsidRDefault="00CD2E60" w:rsidP="00CD2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2E60">
        <w:rPr>
          <w:rFonts w:ascii="Times New Roman" w:hAnsi="Times New Roman" w:cs="Times New Roman"/>
          <w:sz w:val="24"/>
          <w:szCs w:val="24"/>
          <w:lang w:val="ru-RU"/>
        </w:rPr>
        <w:t>- планируемые результаты (личностные, метапредметные и</w:t>
      </w:r>
    </w:p>
    <w:p w:rsidR="00CD2E60" w:rsidRPr="00CD2E60" w:rsidRDefault="00CD2E60" w:rsidP="00CD2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2E60">
        <w:rPr>
          <w:rFonts w:ascii="Times New Roman" w:hAnsi="Times New Roman" w:cs="Times New Roman"/>
          <w:sz w:val="24"/>
          <w:szCs w:val="24"/>
          <w:lang w:val="ru-RU"/>
        </w:rPr>
        <w:t>предметные);</w:t>
      </w:r>
    </w:p>
    <w:p w:rsidR="00CD2E60" w:rsidRPr="00CD2E60" w:rsidRDefault="00CD2E60" w:rsidP="00CD2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2E60">
        <w:rPr>
          <w:rFonts w:ascii="Times New Roman" w:hAnsi="Times New Roman" w:cs="Times New Roman"/>
          <w:sz w:val="24"/>
          <w:szCs w:val="24"/>
          <w:lang w:val="ru-RU"/>
        </w:rPr>
        <w:t>- тематическое планирование с учетом рабочей программы воспитанияи возможностью использования ЭОР/ЦОР.</w:t>
      </w:r>
    </w:p>
    <w:p w:rsidR="00CD2E60" w:rsidRPr="00CD2E60" w:rsidRDefault="00CD2E60" w:rsidP="00CD2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2E60">
        <w:rPr>
          <w:rFonts w:ascii="Times New Roman" w:hAnsi="Times New Roman" w:cs="Times New Roman"/>
          <w:sz w:val="24"/>
          <w:szCs w:val="24"/>
          <w:lang w:val="ru-RU"/>
        </w:rPr>
        <w:t>Рабочая программ</w:t>
      </w:r>
      <w:r w:rsidR="0075497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D2E60">
        <w:rPr>
          <w:rFonts w:ascii="Times New Roman" w:hAnsi="Times New Roman" w:cs="Times New Roman"/>
          <w:sz w:val="24"/>
          <w:szCs w:val="24"/>
          <w:lang w:val="ru-RU"/>
        </w:rPr>
        <w:t xml:space="preserve"> обсужден</w:t>
      </w:r>
      <w:r w:rsidR="00754973">
        <w:rPr>
          <w:rFonts w:ascii="Times New Roman" w:hAnsi="Times New Roman" w:cs="Times New Roman"/>
          <w:sz w:val="24"/>
          <w:szCs w:val="24"/>
          <w:lang w:val="ru-RU"/>
        </w:rPr>
        <w:t>а</w:t>
      </w:r>
      <w:bookmarkStart w:id="1" w:name="_GoBack"/>
      <w:bookmarkEnd w:id="1"/>
      <w:r w:rsidRPr="00CD2E60">
        <w:rPr>
          <w:rFonts w:ascii="Times New Roman" w:hAnsi="Times New Roman" w:cs="Times New Roman"/>
          <w:sz w:val="24"/>
          <w:szCs w:val="24"/>
          <w:lang w:val="ru-RU"/>
        </w:rPr>
        <w:t xml:space="preserve"> и принята решением методического объединения и согласована с заместителем директора по УВР МБОУ «СОШ имени Н.А. Некрасова»</w:t>
      </w:r>
    </w:p>
    <w:p w:rsidR="00CD2E60" w:rsidRPr="00CD2E60" w:rsidRDefault="00CD2E60" w:rsidP="00CD2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D2E60" w:rsidRPr="00CD2E60" w:rsidRDefault="00CD2E60" w:rsidP="00CD2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2E60">
        <w:rPr>
          <w:rFonts w:ascii="Times New Roman" w:hAnsi="Times New Roman" w:cs="Times New Roman"/>
          <w:sz w:val="24"/>
          <w:szCs w:val="24"/>
          <w:lang w:val="ru-RU"/>
        </w:rPr>
        <w:t xml:space="preserve">На изучение предмета «История» в 5-6 классах отводится по 68 часов (2 часа в неделю) </w:t>
      </w:r>
    </w:p>
    <w:p w:rsidR="00B76FD1" w:rsidRDefault="00B76FD1" w:rsidP="00CD2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D2E60" w:rsidRPr="00CD2E60" w:rsidRDefault="00CD2E60" w:rsidP="00CD2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2E60">
        <w:rPr>
          <w:rFonts w:ascii="Times New Roman" w:hAnsi="Times New Roman" w:cs="Times New Roman"/>
          <w:sz w:val="24"/>
          <w:szCs w:val="24"/>
          <w:lang w:val="ru-RU"/>
        </w:rPr>
        <w:t>Дата 31.08.2023</w:t>
      </w:r>
    </w:p>
    <w:p w:rsidR="00751655" w:rsidRDefault="00751655" w:rsidP="00CD2E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1655" w:rsidRDefault="00751655" w:rsidP="00CD2E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1655" w:rsidRDefault="00751655" w:rsidP="00CD2E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1655" w:rsidRDefault="00751655" w:rsidP="00CD2E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54032" w:rsidRDefault="00B00B7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1839016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479540" cy="908818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08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032" w:rsidRDefault="00D54032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54032" w:rsidRDefault="00D54032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54032" w:rsidRDefault="00D54032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54032" w:rsidRDefault="00D54032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54032" w:rsidRDefault="00D54032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54032" w:rsidRDefault="00D54032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54032" w:rsidRDefault="00D54032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54032" w:rsidRDefault="00D54032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54032" w:rsidRDefault="00D54032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CA5415" w:rsidRPr="00D74FEE" w:rsidRDefault="00CA5415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CA5415" w:rsidRPr="00D74FEE" w:rsidRDefault="00CA5415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CA5415" w:rsidRPr="00D74FEE" w:rsidRDefault="00CA5415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CA5415" w:rsidRPr="00D74FEE" w:rsidRDefault="00CA5415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</w:rPr>
        <w:t>Задачамиизученияисторииявляются:</w:t>
      </w:r>
    </w:p>
    <w:p w:rsidR="00CA5415" w:rsidRPr="00D74FEE" w:rsidRDefault="00D74FEE" w:rsidP="00D74F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CA5415" w:rsidRPr="00D74FEE" w:rsidRDefault="00D74FEE" w:rsidP="00D74F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CA5415" w:rsidRPr="00D74FEE" w:rsidRDefault="00D74FEE" w:rsidP="00D74F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CA5415" w:rsidRPr="00D74FEE" w:rsidRDefault="00D74FEE" w:rsidP="00D74F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CA5415" w:rsidRPr="00D74FEE" w:rsidRDefault="00CA5415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CA5415" w:rsidRPr="00D74FEE" w:rsidRDefault="00CA5415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05233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предмета «История» в 5-</w:t>
      </w:r>
      <w:r w:rsidR="00805233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классах отводится по 68 часов (2 часа в неделю</w:t>
      </w:r>
      <w:bookmarkStart w:id="3" w:name="block-1839020"/>
      <w:bookmarkEnd w:id="2"/>
      <w:r w:rsidR="00B76FD1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805233" w:rsidRDefault="00805233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05233" w:rsidRDefault="00805233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05233" w:rsidRDefault="00805233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05233" w:rsidRDefault="00805233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05233" w:rsidRDefault="00805233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05233" w:rsidRDefault="00805233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05233" w:rsidRDefault="00805233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05233" w:rsidRDefault="00805233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05233" w:rsidRDefault="00805233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05233" w:rsidRDefault="00805233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05233" w:rsidRDefault="00805233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CA5415" w:rsidRPr="00D74FEE" w:rsidRDefault="00CA5415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CA5415" w:rsidRPr="00D74FEE" w:rsidRDefault="00CA5415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CA5415" w:rsidRPr="00D74FEE" w:rsidRDefault="00CA5415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ПЕРВОБЫТНОСТЬ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МИР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Восток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Египет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A5415" w:rsidRPr="009F1438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9F14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Древнего Египта (архитектура, рельефы, фрески).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16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Ассирия. Завоевания ассирийцев. 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сильной державы. Культурные сокровища Ниневии. Гибель империи.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Усиление Нововавилонского царства. Легендарные памятники города Вавилона.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Персидская держава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Великий, Дарий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Индия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7516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Индию. Держава Маурьев. Государство Гуптов. Общественное устройство, варны. 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Китай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CA5415" w:rsidRPr="009F1438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Древняя Греция. </w:t>
      </w:r>
      <w:r w:rsidRPr="009F14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Эллинизм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Древнейшая Греция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Греческие полисы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CA5415" w:rsidRPr="009F1438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9F14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Итоги греко-персидских войн.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7516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Эллинистические государства Востока. Культура эллинистического мира. 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Александрия Египетская.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Древний Рим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</w:p>
    <w:p w:rsidR="00CA5415" w:rsidRPr="00751655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7516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Легенды об основании Рима. Рим эпохи царей. 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7516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Верования древних римлян. Боги. Жрецы. Завоевание Римом Италии.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</w:p>
    <w:p w:rsidR="00CA5415" w:rsidRPr="00751655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Войны Рима с Карфагеном. Ганнибал; битва при Каннах. Поражение Карфагена. </w:t>
      </w:r>
      <w:r w:rsidRPr="007516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господства Рима в Средиземноморье. Римские провинции.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7516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Восстание Спартака. Участие армии в гражданских войнах. 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Древнего Рима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CA5415" w:rsidRPr="00D74FEE" w:rsidRDefault="00CA5415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CA5415" w:rsidRPr="00D74FEE" w:rsidRDefault="00CA5415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Падение Западной Римской империи и образование варварских королевств. </w:t>
      </w:r>
      <w:r w:rsidRPr="007516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Завоевание франками Галлии. Хлодвиг. Усиление королевской власти. 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Салическая правда. Принятие франками христианства.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7516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Усиление власти майордомов. 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Карл Мартелл и его военная реформа. </w:t>
      </w:r>
      <w:r w:rsidRPr="007516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Завоевания Карла Великого. Управление империей. 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«Каролингское возрождение». Верденский раздел, его причины и значение.</w:t>
      </w:r>
    </w:p>
    <w:p w:rsidR="00CA5415" w:rsidRPr="00751655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</w:t>
      </w:r>
      <w:r w:rsidRPr="00751655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Христианизация Европы. Светские правители и папы.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9F14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и книжное дело. 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культура (архитектура, мозаика, фреска, иконопись).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Арабы в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9F14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Завоевания арабов. 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(Жакерия, восстание УотаТайлера). Гуситское движение в Чехии.</w:t>
      </w:r>
    </w:p>
    <w:p w:rsidR="00CA5415" w:rsidRPr="009F1438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</w:t>
      </w:r>
      <w:r w:rsidRPr="009F14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Падение Константинополя.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средневековой Европы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Востока в Средние века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CA5415" w:rsidRPr="00D74FEE" w:rsidRDefault="00CA5415" w:rsidP="00D74F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5415" w:rsidRPr="00D74FEE" w:rsidRDefault="00D74FEE" w:rsidP="00D74F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CA5415" w:rsidRPr="00D74FEE" w:rsidRDefault="00CA5415" w:rsidP="00D74F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Народы и государства на территории нашей страны в древности. Восточная Европа в середине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тыс. н. э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CA5415" w:rsidRPr="00751655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7516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Скифское царство в Крыму. Дербент.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IX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CA5415" w:rsidRPr="00751655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7516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Русь при Ярославичах. Владимир Мономах. Русская церковь.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9F14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Категории рядового и зависимого населения. 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Древнерусское право: Русская Правда, церковные уставы.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CA5415" w:rsidRPr="00751655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7516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Письменность. Распространение грамотности, берестяные грамоты. 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7516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культура. Ремесло. Военное дело и оружие.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Русь в середине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XIV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9F14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Роль вече и князя. 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Новгород и немецкая Ганза.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7516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Золотая орда: государственный строй, население, экономика, культура. 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Города и кочевые степи. Принятие ислама. Ослабление государства во второй половине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CA5415" w:rsidRPr="00751655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7516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искусство. Феофан Грек. Андрей Рублев.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9F14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аппарата управления единого государства. 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7516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Ереси. Геннадиевская Библия. Развитие культуры единого </w:t>
      </w:r>
      <w:r w:rsidRPr="007516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Русского государства. 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7516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Архитектура. Русская икона как феномен мирового искусства. 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CA5415" w:rsidRPr="00D74FEE" w:rsidRDefault="00CA5415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839021"/>
      <w:bookmarkEnd w:id="3"/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истории в направлено на достижение обучающимися личностных, метапредметных и предметных результатов освоения учебного предмета.</w:t>
      </w:r>
    </w:p>
    <w:p w:rsidR="00CA5415" w:rsidRPr="00D74FEE" w:rsidRDefault="00CA5415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CA5415" w:rsidRPr="00D74FEE" w:rsidRDefault="00CA5415" w:rsidP="00D74F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5415" w:rsidRPr="00D74FEE" w:rsidRDefault="00D74FEE" w:rsidP="00D74F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на примерах исторических ситуаций роль эмоций в отношениях между людьми;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CA5415" w:rsidRPr="00D74FEE" w:rsidRDefault="00D74FEE" w:rsidP="00D74F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CA5415" w:rsidRPr="00D74FEE" w:rsidRDefault="00CA5415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A5415" w:rsidRPr="00D74FEE" w:rsidRDefault="00CA5415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CA5415" w:rsidRPr="00D74FEE" w:rsidRDefault="00D74FEE" w:rsidP="00D74FE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CA5415" w:rsidRPr="00D74FEE" w:rsidRDefault="00D74FEE" w:rsidP="00D74FE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CA5415" w:rsidRPr="00D74FEE" w:rsidRDefault="00D74FEE" w:rsidP="00D74FE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CA5415" w:rsidRPr="00D74FEE" w:rsidRDefault="00D74FEE" w:rsidP="00D74FE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CA5415" w:rsidRPr="00D74FEE" w:rsidRDefault="00D74FEE" w:rsidP="00D74FE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историческойкартой:</w:t>
      </w:r>
    </w:p>
    <w:p w:rsidR="00CA5415" w:rsidRPr="00D74FEE" w:rsidRDefault="00D74FEE" w:rsidP="00D74FE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CA5415" w:rsidRPr="00D74FEE" w:rsidRDefault="00D74FEE" w:rsidP="00D74FE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историческимиисточниками:</w:t>
      </w:r>
    </w:p>
    <w:p w:rsidR="00CA5415" w:rsidRPr="00D74FEE" w:rsidRDefault="00D74FEE" w:rsidP="00D74FE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CA5415" w:rsidRPr="00D74FEE" w:rsidRDefault="00D74FEE" w:rsidP="00D74FE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CA5415" w:rsidRPr="00D74FEE" w:rsidRDefault="00D74FEE" w:rsidP="00D74FE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</w:rPr>
        <w:t>5. Историческоеописание (реконструкция):</w:t>
      </w:r>
    </w:p>
    <w:p w:rsidR="00CA5415" w:rsidRPr="00D74FEE" w:rsidRDefault="00D74FEE" w:rsidP="00D74FE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CA5415" w:rsidRPr="00D74FEE" w:rsidRDefault="00D74FEE" w:rsidP="00D74FE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CA5415" w:rsidRPr="00D74FEE" w:rsidRDefault="00D74FEE" w:rsidP="00D74FE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CA5415" w:rsidRPr="00D74FEE" w:rsidRDefault="00D74FEE" w:rsidP="00D74FE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CA5415" w:rsidRPr="00D74FEE" w:rsidRDefault="00D74FEE" w:rsidP="00D74F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CA5415" w:rsidRPr="00D74FEE" w:rsidRDefault="00D74FEE" w:rsidP="00D74F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CA5415" w:rsidRPr="00D74FEE" w:rsidRDefault="00D74FEE" w:rsidP="00D74F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CA5415" w:rsidRPr="00D74FEE" w:rsidRDefault="00D74FEE" w:rsidP="00D74F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CA5415" w:rsidRPr="00D74FEE" w:rsidRDefault="00D74FEE" w:rsidP="00D74F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A5415" w:rsidRPr="00D74FEE" w:rsidRDefault="00D74FEE" w:rsidP="00D74F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излагать оценки наиболее значительных событий и личностей древней истории, приводимые в учебной литературе;</w:t>
      </w:r>
    </w:p>
    <w:p w:rsidR="00CA5415" w:rsidRPr="00D74FEE" w:rsidRDefault="00D74FEE" w:rsidP="00D74F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</w:rPr>
        <w:t>8. Применениеисторическихзнаний:</w:t>
      </w:r>
    </w:p>
    <w:p w:rsidR="00CA5415" w:rsidRPr="00D74FEE" w:rsidRDefault="00D74FEE" w:rsidP="00D74FE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CA5415" w:rsidRPr="00D74FEE" w:rsidRDefault="00D74FEE" w:rsidP="00D74FE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CA5415" w:rsidRPr="00D74FEE" w:rsidRDefault="00CA5415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CA5415" w:rsidRPr="00D74FEE" w:rsidRDefault="00CA5415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CA5415" w:rsidRPr="00D74FEE" w:rsidRDefault="00D74FEE" w:rsidP="00D74FE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CA5415" w:rsidRPr="00D74FEE" w:rsidRDefault="00D74FEE" w:rsidP="00D74FE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CA5415" w:rsidRPr="00D74FEE" w:rsidRDefault="00D74FEE" w:rsidP="00D74FE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CA5415" w:rsidRPr="00D74FEE" w:rsidRDefault="00D74FEE" w:rsidP="00D74FE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CA5415" w:rsidRPr="00D74FEE" w:rsidRDefault="00D74FEE" w:rsidP="00D74FE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историческойкартой:</w:t>
      </w:r>
    </w:p>
    <w:p w:rsidR="00CA5415" w:rsidRPr="00D74FEE" w:rsidRDefault="00D74FEE" w:rsidP="00D74FE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CA5415" w:rsidRPr="00D74FEE" w:rsidRDefault="00D74FEE" w:rsidP="00D74FE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историческимиисточниками:</w:t>
      </w:r>
    </w:p>
    <w:p w:rsidR="00CA5415" w:rsidRPr="00D74FEE" w:rsidRDefault="00D74FEE" w:rsidP="00D74FE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CA5415" w:rsidRPr="00D74FEE" w:rsidRDefault="00D74FEE" w:rsidP="00D74FE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CA5415" w:rsidRPr="00D74FEE" w:rsidRDefault="00D74FEE" w:rsidP="00D74FE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CA5415" w:rsidRPr="00D74FEE" w:rsidRDefault="00D74FEE" w:rsidP="00D74FE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CA5415" w:rsidRPr="00D74FEE" w:rsidRDefault="00D74FEE" w:rsidP="00D74FE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</w:rPr>
        <w:t>5. Историческоеописание (реконструкция):</w:t>
      </w:r>
    </w:p>
    <w:p w:rsidR="00CA5415" w:rsidRPr="00D74FEE" w:rsidRDefault="00D74FEE" w:rsidP="00D74FE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CA5415" w:rsidRPr="00D74FEE" w:rsidRDefault="00D74FEE" w:rsidP="00D74FE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CA5415" w:rsidRPr="00D74FEE" w:rsidRDefault="00D74FEE" w:rsidP="00D74FE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CA5415" w:rsidRPr="00D74FEE" w:rsidRDefault="00D74FEE" w:rsidP="00D74FE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6. Анализ, объяснение исторических событий, явлений:</w:t>
      </w:r>
    </w:p>
    <w:p w:rsidR="00CA5415" w:rsidRPr="00D74FEE" w:rsidRDefault="00D74FEE" w:rsidP="00D74FE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CA5415" w:rsidRPr="00D74FEE" w:rsidRDefault="00D74FEE" w:rsidP="00D74FE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A5415" w:rsidRPr="00D74FEE" w:rsidRDefault="00D74FEE" w:rsidP="00D74FE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CA5415" w:rsidRPr="00D74FEE" w:rsidRDefault="00D74FEE" w:rsidP="00D74FE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A5415" w:rsidRPr="00D74FEE" w:rsidRDefault="00D74FEE" w:rsidP="00D74FE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CA5415" w:rsidRPr="00D74FEE" w:rsidRDefault="00D74FEE" w:rsidP="00D74FE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CA5415" w:rsidRPr="00D74FEE" w:rsidRDefault="00D74FEE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</w:rPr>
        <w:t>8. Применениеисторическихзнаний:</w:t>
      </w:r>
    </w:p>
    <w:p w:rsidR="00CA5415" w:rsidRPr="00D74FEE" w:rsidRDefault="00D74FEE" w:rsidP="00D74FE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CA5415" w:rsidRPr="00D74FEE" w:rsidRDefault="00D74FEE" w:rsidP="00D74FE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CA5415" w:rsidRPr="00D74FEE" w:rsidRDefault="00CA5415" w:rsidP="00D74F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05233" w:rsidRPr="00D54032" w:rsidRDefault="00805233" w:rsidP="00D74FE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" w:name="block-1839017"/>
      <w:bookmarkEnd w:id="4"/>
    </w:p>
    <w:p w:rsidR="00805233" w:rsidRPr="00D54032" w:rsidRDefault="00805233" w:rsidP="00D74FE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05233" w:rsidRPr="00D54032" w:rsidRDefault="00805233" w:rsidP="00D74FE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05233" w:rsidRPr="00D54032" w:rsidRDefault="00805233" w:rsidP="00D74FE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05233" w:rsidRPr="00D54032" w:rsidRDefault="00805233" w:rsidP="00D74FE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05233" w:rsidRPr="00D54032" w:rsidRDefault="00805233" w:rsidP="00D74FE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05233" w:rsidRDefault="00805233" w:rsidP="00D74FE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54032" w:rsidRDefault="00D54032" w:rsidP="00D74FE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54032" w:rsidRDefault="00D54032" w:rsidP="00D74FE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54032" w:rsidRDefault="00D54032" w:rsidP="00D74FE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54032" w:rsidRDefault="00D54032" w:rsidP="00D74FE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54032" w:rsidRDefault="00D54032" w:rsidP="00D74FE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54032" w:rsidRDefault="00D54032" w:rsidP="00D74FE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54032" w:rsidRDefault="00D54032" w:rsidP="00D74FE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54032" w:rsidRDefault="00D54032" w:rsidP="00D74FE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54032" w:rsidRDefault="00D54032" w:rsidP="00D74FE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54032" w:rsidRDefault="00D54032" w:rsidP="00D74FE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54032" w:rsidRDefault="00D54032" w:rsidP="00D74FE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54032" w:rsidRDefault="00D54032" w:rsidP="00D74FE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54032" w:rsidRDefault="00D54032" w:rsidP="00D74FE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54032" w:rsidRDefault="00D54032" w:rsidP="00D74FE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54032" w:rsidRDefault="00D54032" w:rsidP="00D74FE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54032" w:rsidRDefault="00D54032" w:rsidP="00D74FE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54032" w:rsidRDefault="00D54032" w:rsidP="00D74FE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54032" w:rsidRDefault="00D54032" w:rsidP="00D74FE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54032" w:rsidRDefault="00D54032" w:rsidP="00D74FE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54032" w:rsidRDefault="00D54032" w:rsidP="00D74FE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54032" w:rsidRDefault="00D54032" w:rsidP="00D74FE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54032" w:rsidRDefault="00D54032" w:rsidP="00D74FE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54032" w:rsidRDefault="00D54032" w:rsidP="00D74FE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54032" w:rsidRDefault="00D54032" w:rsidP="00D74FE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54032" w:rsidRDefault="00D54032" w:rsidP="00D74FE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54032" w:rsidRDefault="00D54032" w:rsidP="00D74FE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54032" w:rsidRDefault="00D54032" w:rsidP="00D74FE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54032" w:rsidRDefault="00D54032" w:rsidP="00D74FE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D54032" w:rsidSect="00D54032">
          <w:pgSz w:w="11906" w:h="16383"/>
          <w:pgMar w:top="426" w:right="1134" w:bottom="1701" w:left="568" w:header="720" w:footer="720" w:gutter="0"/>
          <w:cols w:space="720"/>
          <w:docGrid w:linePitch="299"/>
        </w:sectPr>
      </w:pPr>
    </w:p>
    <w:p w:rsidR="00D54032" w:rsidRPr="00D54032" w:rsidRDefault="00D54032" w:rsidP="00D74FE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A5415" w:rsidRPr="00D74FEE" w:rsidRDefault="00D74FEE" w:rsidP="00D74F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CA5415" w:rsidRPr="00D74FEE" w:rsidRDefault="00D74FEE" w:rsidP="00D74F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4"/>
        <w:gridCol w:w="4475"/>
        <w:gridCol w:w="1406"/>
        <w:gridCol w:w="2640"/>
        <w:gridCol w:w="2708"/>
        <w:gridCol w:w="3115"/>
      </w:tblGrid>
      <w:tr w:rsidR="00CA5415" w:rsidRPr="00D74FEE" w:rsidTr="00D74FEE">
        <w:trPr>
          <w:trHeight w:val="144"/>
          <w:tblCellSpacing w:w="20" w:type="nil"/>
        </w:trPr>
        <w:tc>
          <w:tcPr>
            <w:tcW w:w="1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 и темпрограммы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D74FEE" w:rsidTr="00D74F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D74FEE" w:rsidTr="00D74F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1.ИсторияДревнегомира</w:t>
            </w:r>
          </w:p>
        </w:tc>
      </w:tr>
      <w:tr w:rsidR="00CA5415" w:rsidRPr="00B76FD1" w:rsidTr="00D74FEE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415" w:rsidRPr="00B76FD1" w:rsidTr="00D74FEE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Первобытность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415" w:rsidRPr="00D74FEE" w:rsidTr="00D74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B76FD1" w:rsidTr="00D74F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2.Древний мир. Древний Восток</w:t>
            </w:r>
          </w:p>
        </w:tc>
      </w:tr>
      <w:tr w:rsidR="00CA5415" w:rsidRPr="00B76FD1" w:rsidTr="00D74FEE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ДревниецивилизацииМесопотамии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415" w:rsidRPr="00B76FD1" w:rsidTr="00D74FEE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ВосточноеСредиземноморье в древности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415" w:rsidRPr="00B76FD1" w:rsidTr="00D74FEE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ДревнийЕгипет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415" w:rsidRPr="00B76FD1" w:rsidTr="00D74FEE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Персидскаядержава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415" w:rsidRPr="00B76FD1" w:rsidTr="00D74FEE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ДревняяИндия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415" w:rsidRPr="00B76FD1" w:rsidTr="00D74FEE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ДревнийКитай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415" w:rsidRPr="00D74FEE" w:rsidTr="00D74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D74FEE" w:rsidTr="00D74F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3.ДревняяГреция. Эллинизм</w:t>
            </w:r>
          </w:p>
        </w:tc>
      </w:tr>
      <w:tr w:rsidR="00CA5415" w:rsidRPr="00B76FD1" w:rsidTr="00D74FEE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ДревнейшаяГреция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415" w:rsidRPr="00B76FD1" w:rsidTr="00D74FEE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Греческиеполисы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415" w:rsidRPr="00B76FD1" w:rsidTr="00D74FEE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КультураДревнейГреции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415" w:rsidRPr="00B76FD1" w:rsidTr="00D74FEE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Македонскиезавоевания. Эллинизм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415" w:rsidRPr="00D74FEE" w:rsidTr="00D74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D74FEE" w:rsidTr="00D74F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4.ДревнийРим</w:t>
            </w:r>
          </w:p>
        </w:tc>
      </w:tr>
      <w:tr w:rsidR="00CA5415" w:rsidRPr="00B76FD1" w:rsidTr="00D74FEE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ВозникновениеРимскогогосударства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415" w:rsidRPr="00B76FD1" w:rsidTr="00D74FEE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Римскиезавоевания в Средиземноморье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415" w:rsidRPr="00B76FD1" w:rsidTr="00D74FEE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415" w:rsidRPr="00B76FD1" w:rsidTr="00D74FEE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Расцвет и падение Римской империи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415" w:rsidRPr="00B76FD1" w:rsidTr="00D74FEE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КультураДревнегоРима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415" w:rsidRPr="00D74FEE" w:rsidTr="00D74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D74FEE" w:rsidTr="00D74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D74FEE" w:rsidTr="00D74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415" w:rsidRPr="00D74FEE" w:rsidRDefault="00CA5415" w:rsidP="00D74FE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A5415" w:rsidRPr="00D74FEE" w:rsidSect="00D54032">
          <w:pgSz w:w="16383" w:h="11906" w:orient="landscape"/>
          <w:pgMar w:top="567" w:right="425" w:bottom="1134" w:left="1701" w:header="720" w:footer="720" w:gutter="0"/>
          <w:cols w:space="720"/>
          <w:docGrid w:linePitch="299"/>
        </w:sectPr>
      </w:pPr>
    </w:p>
    <w:p w:rsidR="00CA5415" w:rsidRPr="00D74FEE" w:rsidRDefault="00D74FEE" w:rsidP="00D74F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6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8"/>
        <w:gridCol w:w="4347"/>
        <w:gridCol w:w="1358"/>
        <w:gridCol w:w="2640"/>
        <w:gridCol w:w="2708"/>
        <w:gridCol w:w="3115"/>
      </w:tblGrid>
      <w:tr w:rsidR="00CA5415" w:rsidRPr="00D74FEE" w:rsidTr="00D74FEE">
        <w:trPr>
          <w:trHeight w:val="144"/>
          <w:tblCellSpacing w:w="20" w:type="nil"/>
        </w:trPr>
        <w:tc>
          <w:tcPr>
            <w:tcW w:w="1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 и темпрограммы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D74FEE" w:rsidTr="00D74F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B76FD1" w:rsidTr="00D74F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1.Всеобщая история. История Средних веков</w:t>
            </w:r>
          </w:p>
        </w:tc>
      </w:tr>
      <w:tr w:rsidR="00CA5415" w:rsidRPr="00B76FD1" w:rsidTr="00D74FEE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CA5415" w:rsidRPr="00B76FD1" w:rsidTr="00D74FEE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CA5415" w:rsidRPr="00B76FD1" w:rsidTr="00D74FEE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CA5415" w:rsidRPr="00B76FD1" w:rsidTr="00D74FEE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Арабы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—Х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CA5415" w:rsidRPr="00B76FD1" w:rsidTr="00D74FEE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Средневековоеевропейскоеобщество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CA5415" w:rsidRPr="00B76FD1" w:rsidTr="00D74FEE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CA5415" w:rsidRPr="00B76FD1" w:rsidTr="00D74FEE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КультурасредневековойЕвропы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CA5415" w:rsidRPr="00B76FD1" w:rsidTr="00D74FEE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Востока в Средние века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CA5415" w:rsidRPr="00B76FD1" w:rsidTr="00D74FEE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CA5415" w:rsidRPr="00B76FD1" w:rsidTr="00D74FEE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CA5415" w:rsidRPr="00D74FEE" w:rsidTr="00D74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B76FD1" w:rsidTr="00D74F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2.История России. От Руси к Российскому государству</w:t>
            </w:r>
          </w:p>
        </w:tc>
      </w:tr>
      <w:tr w:rsidR="00CA5415" w:rsidRPr="00B76FD1" w:rsidTr="00D74FEE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415" w:rsidRPr="00B76FD1" w:rsidTr="00D74FEE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тыс. н. э.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415" w:rsidRPr="00B76FD1" w:rsidTr="00D74FEE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415" w:rsidRPr="00B76FD1" w:rsidTr="00D74FEE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415" w:rsidRPr="00B76FD1" w:rsidTr="00D74FEE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земли и их соседи в середине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415" w:rsidRPr="00B76FD1" w:rsidTr="00D74FEE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415" w:rsidRPr="00D74FEE" w:rsidTr="00D74FEE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B76FD1" w:rsidTr="00D74FEE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415" w:rsidRPr="00D74FEE" w:rsidTr="00D74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D74FEE" w:rsidTr="00D74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415" w:rsidRPr="00D74FEE" w:rsidRDefault="00CA5415" w:rsidP="00D74FE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A5415" w:rsidRPr="00D74FEE" w:rsidSect="00D54032">
          <w:pgSz w:w="16383" w:h="11906" w:orient="landscape"/>
          <w:pgMar w:top="567" w:right="425" w:bottom="1134" w:left="1701" w:header="720" w:footer="720" w:gutter="0"/>
          <w:cols w:space="720"/>
        </w:sectPr>
      </w:pPr>
    </w:p>
    <w:p w:rsidR="00CA5415" w:rsidRPr="00D74FEE" w:rsidRDefault="00CA5415" w:rsidP="00D74FE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A5415" w:rsidRPr="00D74FEE" w:rsidSect="00D54032">
          <w:pgSz w:w="16383" w:h="11906" w:orient="landscape"/>
          <w:pgMar w:top="567" w:right="425" w:bottom="1134" w:left="1701" w:header="720" w:footer="720" w:gutter="0"/>
          <w:cols w:space="720"/>
        </w:sectPr>
      </w:pPr>
    </w:p>
    <w:p w:rsidR="00CA5415" w:rsidRPr="00D74FEE" w:rsidRDefault="00D74FEE" w:rsidP="00D74F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1839018"/>
      <w:bookmarkEnd w:id="5"/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CA5415" w:rsidRPr="00D74FEE" w:rsidRDefault="00D74FEE" w:rsidP="00D74F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20"/>
        <w:gridCol w:w="4609"/>
        <w:gridCol w:w="864"/>
        <w:gridCol w:w="1841"/>
        <w:gridCol w:w="1910"/>
        <w:gridCol w:w="1347"/>
        <w:gridCol w:w="3583"/>
      </w:tblGrid>
      <w:tr w:rsidR="00CA5415" w:rsidRPr="00D74FEE" w:rsidTr="001920B3">
        <w:trPr>
          <w:trHeight w:val="144"/>
          <w:tblCellSpacing w:w="20" w:type="nil"/>
        </w:trPr>
        <w:tc>
          <w:tcPr>
            <w:tcW w:w="1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  <w:gridSpan w:val="3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D74FEE" w:rsidTr="001920B3">
        <w:trPr>
          <w:trHeight w:val="144"/>
          <w:tblCellSpacing w:w="20" w:type="nil"/>
        </w:trPr>
        <w:tc>
          <w:tcPr>
            <w:tcW w:w="10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Чтоизучаетистория.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Историческаяхронология. Историческаякарта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9380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Появлениечеловекаразумного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9740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Древнейшиеземледельцы и скотоводы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Отпервобытности к цивилизации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244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Возникновениегосударственнойвласти.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fabea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fadfc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Религиозныеверованияегиптян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130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Познаниядревнихегиптян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324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условия Месопотамии (Междуречья) и их влияние на занятия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населения.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540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ДревнийВавилон.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748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Ассирия.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Нововавилонскоецарство.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fbdd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Финикия.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57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fbfcc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Завоеванияперсов.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ГосударственноеустройствоПерсидскойдержавы.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ДревняяИндия.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fcaf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ДревнийКитай.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ПравлениединастииХань.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ДревнейшиегосударстваГреции.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836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Троянскаявойна.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Поэмы Гомера «Илиада» и «Одиссея»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770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Образованиегородов-государств.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aae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Великаягреческаяколонизация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72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Афины: утверждениедемократии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afcc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Греко-персидскиевойны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РасцветАфинскогогосударства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508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Пелопоннесскаявойна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Религиядревнихгреков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и досуг в Древней Греции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ВозвышениеМакедонии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002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ЭллинистическиегосударстваВостока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/886460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Республикаримскихграждан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/886465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Верованиядревнихримлян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/886469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ВойныРима с Карфагеном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/88646848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Ганнибал; битваприКаннах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господства Рима в Средиземноморье.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Римскиепровинции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/886470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БорьбамеждунаследникамиЦезаря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/886472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Установлениеимператорскойвласти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Римскаяимперия: территория, управление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/88647608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и распространениехристианства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/88647716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Император Константин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перенос столицы в Константинополь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/88647838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Начало Великого переселения народов.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Рим и варвары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/8864795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наук в Древнем Риме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ИскусствоДревнегоРима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CA5415" w:rsidRPr="00D74FEE" w:rsidTr="001920B3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D74FEE" w:rsidTr="001920B3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930" w:type="dxa"/>
            <w:gridSpan w:val="2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415" w:rsidRPr="00D74FEE" w:rsidRDefault="00CA5415" w:rsidP="00D74FE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A5415" w:rsidRPr="00D74FEE" w:rsidSect="00D54032">
          <w:pgSz w:w="16383" w:h="11906" w:orient="landscape"/>
          <w:pgMar w:top="567" w:right="425" w:bottom="1134" w:left="1701" w:header="720" w:footer="720" w:gutter="0"/>
          <w:cols w:space="720"/>
        </w:sectPr>
      </w:pPr>
    </w:p>
    <w:p w:rsidR="00CA5415" w:rsidRPr="00D74FEE" w:rsidRDefault="00D74FEE" w:rsidP="00D74F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6 КЛАСС </w:t>
      </w:r>
    </w:p>
    <w:tbl>
      <w:tblPr>
        <w:tblW w:w="15604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5404"/>
        <w:gridCol w:w="946"/>
        <w:gridCol w:w="2640"/>
        <w:gridCol w:w="2708"/>
        <w:gridCol w:w="1870"/>
        <w:gridCol w:w="5719"/>
      </w:tblGrid>
      <w:tr w:rsidR="00CA5415" w:rsidRPr="00D74FEE" w:rsidTr="001920B3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D74FEE" w:rsidTr="001920B3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/886480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Франкское государство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/886481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/886482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Ранниеславянскиегосударства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/8864840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Византия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/886485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КультураВизантии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/886486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Арабскийхалифат: егорасцвет и распад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/8864880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Культураисламскогомира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/8864892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Обострение социальных противоречий в Х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(Жакерия, восстание УотаТайлера).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Гуситскоедвижение в Чехии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/88649070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 и славянские государства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/8864919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/886492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Гуманизм. РаннееВозрождение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Китай и Япония в Средние века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/88649872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 в Средниевека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Цивилизации майя, ацтеков и инков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Великоепереселениенародов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560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790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916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ФормированиегосударстваРусь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Руси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180140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конце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18030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Территориально-политическаяструктураРуси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внешняя политика русских князей в конце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первой трети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1806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церковь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180848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Формированиеединогокультурногопространства.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181194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18134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1816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1821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Формированиерегиональныхцентровкультуры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18230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182436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182562</w:t>
              </w:r>
            </w:hyperlink>
          </w:p>
        </w:tc>
      </w:tr>
      <w:tr w:rsidR="00CA5415" w:rsidRPr="00D74FEE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Южные и западные русские земли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182954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CA5415" w:rsidRPr="00D74FEE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КняжестваСеверо-ВосточнойРуси.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ДмитрийДонской. Куликовскаябитва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183002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1831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веках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Руси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1837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183994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Новгород и Псков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Падение Византии и рост церковно-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политической роли Москвы в православном Мире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18402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1841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184358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Русского государства в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18466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dda</w:t>
              </w:r>
            </w:hyperlink>
          </w:p>
        </w:tc>
      </w:tr>
      <w:tr w:rsidR="00CA5415" w:rsidRPr="00B76FD1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74F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185154</w:t>
              </w:r>
            </w:hyperlink>
          </w:p>
        </w:tc>
      </w:tr>
      <w:tr w:rsidR="00CA5415" w:rsidRPr="00D74FEE" w:rsidTr="001920B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15" w:rsidRPr="00D74FEE" w:rsidTr="001920B3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5415" w:rsidRPr="00D74FEE" w:rsidRDefault="00D74FEE" w:rsidP="00D74F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415" w:rsidRPr="00D74FEE" w:rsidRDefault="00CA5415" w:rsidP="00D74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415" w:rsidRPr="00D74FEE" w:rsidRDefault="00CA5415" w:rsidP="00D74FE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A5415" w:rsidRPr="00D74FEE" w:rsidSect="00D54032">
          <w:pgSz w:w="16383" w:h="11906" w:orient="landscape"/>
          <w:pgMar w:top="567" w:right="425" w:bottom="1134" w:left="1701" w:header="720" w:footer="720" w:gutter="0"/>
          <w:cols w:space="720"/>
        </w:sectPr>
      </w:pPr>
    </w:p>
    <w:p w:rsidR="00CA5415" w:rsidRPr="00805233" w:rsidRDefault="00D74FEE" w:rsidP="00D74F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839019"/>
      <w:bookmarkEnd w:id="6"/>
      <w:r w:rsidRPr="008052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CA5415" w:rsidRPr="00D74FEE" w:rsidRDefault="00D74FEE" w:rsidP="00D74F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CA5415" w:rsidRPr="00D74FEE" w:rsidRDefault="00D74FEE" w:rsidP="0080523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D74FE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D74FE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D74FEE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CA5415" w:rsidRPr="00D74FEE" w:rsidRDefault="00D74FEE" w:rsidP="00D74F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A5415" w:rsidRPr="00D74FEE" w:rsidRDefault="00D74FEE" w:rsidP="00D74F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A5415" w:rsidRPr="00D74FEE" w:rsidRDefault="00D74FEE" w:rsidP="00D74F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CA5415" w:rsidRPr="00D74FEE" w:rsidRDefault="00CA5415" w:rsidP="00D74F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5415" w:rsidRPr="00D74FEE" w:rsidRDefault="00D74FEE" w:rsidP="00D74F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A5415" w:rsidRPr="00D74FEE" w:rsidRDefault="00D74FEE" w:rsidP="00D74F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D74FEE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online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prosv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74FE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edsoo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/2023/06/14/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vse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materialy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biblioteki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czifrovogo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74FEE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8" w:name="954910a6-450c-47a0-80e2-529fad0f6e94"/>
      <w:r w:rsidRPr="00D74FEE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resh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74FEE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End w:id="8"/>
      <w:r w:rsidRPr="00D74FEE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D74F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A5415" w:rsidRPr="00D74FEE" w:rsidRDefault="00CA5415" w:rsidP="00D74FE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A5415" w:rsidRPr="00D74FEE" w:rsidSect="00D54032">
          <w:pgSz w:w="16383" w:h="11906" w:orient="landscape"/>
          <w:pgMar w:top="567" w:right="425" w:bottom="1134" w:left="1701" w:header="720" w:footer="720" w:gutter="0"/>
          <w:cols w:space="720"/>
        </w:sectPr>
      </w:pPr>
    </w:p>
    <w:bookmarkEnd w:id="7"/>
    <w:p w:rsidR="00D74FEE" w:rsidRPr="00D74FEE" w:rsidRDefault="00D74FEE" w:rsidP="00D74FE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74FEE" w:rsidRPr="00D74FEE" w:rsidSect="00D54032">
      <w:pgSz w:w="16383" w:h="11906" w:orient="landscape"/>
      <w:pgMar w:top="567" w:right="425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546"/>
    <w:multiLevelType w:val="multilevel"/>
    <w:tmpl w:val="DD106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AF0096"/>
    <w:multiLevelType w:val="multilevel"/>
    <w:tmpl w:val="4D6C9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F41788"/>
    <w:multiLevelType w:val="multilevel"/>
    <w:tmpl w:val="FD822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925E15"/>
    <w:multiLevelType w:val="multilevel"/>
    <w:tmpl w:val="10F02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D00467"/>
    <w:multiLevelType w:val="multilevel"/>
    <w:tmpl w:val="3B3CE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FF0B14"/>
    <w:multiLevelType w:val="multilevel"/>
    <w:tmpl w:val="5C7ED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790916"/>
    <w:multiLevelType w:val="multilevel"/>
    <w:tmpl w:val="8BD85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596E4C"/>
    <w:multiLevelType w:val="multilevel"/>
    <w:tmpl w:val="686E9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3735D5"/>
    <w:multiLevelType w:val="multilevel"/>
    <w:tmpl w:val="C8D4E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6D5C6E"/>
    <w:multiLevelType w:val="multilevel"/>
    <w:tmpl w:val="41F6F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E902ED"/>
    <w:multiLevelType w:val="multilevel"/>
    <w:tmpl w:val="C7D6F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B466AC"/>
    <w:multiLevelType w:val="multilevel"/>
    <w:tmpl w:val="44E21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1F59F3"/>
    <w:multiLevelType w:val="multilevel"/>
    <w:tmpl w:val="F3744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FD545A"/>
    <w:multiLevelType w:val="multilevel"/>
    <w:tmpl w:val="789EC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075D4B"/>
    <w:multiLevelType w:val="multilevel"/>
    <w:tmpl w:val="B69E3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6955BB"/>
    <w:multiLevelType w:val="multilevel"/>
    <w:tmpl w:val="76CAB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AD5E25"/>
    <w:multiLevelType w:val="multilevel"/>
    <w:tmpl w:val="E2A42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F70F49"/>
    <w:multiLevelType w:val="multilevel"/>
    <w:tmpl w:val="0F28E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AD7706"/>
    <w:multiLevelType w:val="hybridMultilevel"/>
    <w:tmpl w:val="D1403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F55281"/>
    <w:multiLevelType w:val="multilevel"/>
    <w:tmpl w:val="A6EC5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E1B7EBA"/>
    <w:multiLevelType w:val="multilevel"/>
    <w:tmpl w:val="F52C1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28D119C"/>
    <w:multiLevelType w:val="multilevel"/>
    <w:tmpl w:val="61A43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5B1FA5"/>
    <w:multiLevelType w:val="multilevel"/>
    <w:tmpl w:val="519E7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E64388"/>
    <w:multiLevelType w:val="multilevel"/>
    <w:tmpl w:val="F4CCB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862270"/>
    <w:multiLevelType w:val="multilevel"/>
    <w:tmpl w:val="C80E4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465FD0"/>
    <w:multiLevelType w:val="multilevel"/>
    <w:tmpl w:val="CD302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1421CF"/>
    <w:multiLevelType w:val="multilevel"/>
    <w:tmpl w:val="66A8A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EA3551"/>
    <w:multiLevelType w:val="multilevel"/>
    <w:tmpl w:val="55CA7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B6207C"/>
    <w:multiLevelType w:val="multilevel"/>
    <w:tmpl w:val="E93E9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F208AB"/>
    <w:multiLevelType w:val="multilevel"/>
    <w:tmpl w:val="5212E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C51488"/>
    <w:multiLevelType w:val="multilevel"/>
    <w:tmpl w:val="B36E3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EC5A85"/>
    <w:multiLevelType w:val="multilevel"/>
    <w:tmpl w:val="B5E6B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122861"/>
    <w:multiLevelType w:val="multilevel"/>
    <w:tmpl w:val="97008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157AD9"/>
    <w:multiLevelType w:val="multilevel"/>
    <w:tmpl w:val="58FE6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3E7A81"/>
    <w:multiLevelType w:val="multilevel"/>
    <w:tmpl w:val="14BEF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A325AD"/>
    <w:multiLevelType w:val="multilevel"/>
    <w:tmpl w:val="0F22E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7B0454"/>
    <w:multiLevelType w:val="multilevel"/>
    <w:tmpl w:val="545CA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FC403A"/>
    <w:multiLevelType w:val="multilevel"/>
    <w:tmpl w:val="7F5A1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EA67113"/>
    <w:multiLevelType w:val="multilevel"/>
    <w:tmpl w:val="902EC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6"/>
  </w:num>
  <w:num w:numId="3">
    <w:abstractNumId w:val="13"/>
  </w:num>
  <w:num w:numId="4">
    <w:abstractNumId w:val="36"/>
  </w:num>
  <w:num w:numId="5">
    <w:abstractNumId w:val="30"/>
  </w:num>
  <w:num w:numId="6">
    <w:abstractNumId w:val="38"/>
  </w:num>
  <w:num w:numId="7">
    <w:abstractNumId w:val="24"/>
  </w:num>
  <w:num w:numId="8">
    <w:abstractNumId w:val="27"/>
  </w:num>
  <w:num w:numId="9">
    <w:abstractNumId w:val="15"/>
  </w:num>
  <w:num w:numId="10">
    <w:abstractNumId w:val="5"/>
  </w:num>
  <w:num w:numId="11">
    <w:abstractNumId w:val="0"/>
  </w:num>
  <w:num w:numId="12">
    <w:abstractNumId w:val="6"/>
  </w:num>
  <w:num w:numId="13">
    <w:abstractNumId w:val="12"/>
  </w:num>
  <w:num w:numId="14">
    <w:abstractNumId w:val="17"/>
  </w:num>
  <w:num w:numId="15">
    <w:abstractNumId w:val="19"/>
  </w:num>
  <w:num w:numId="16">
    <w:abstractNumId w:val="3"/>
  </w:num>
  <w:num w:numId="17">
    <w:abstractNumId w:val="22"/>
  </w:num>
  <w:num w:numId="18">
    <w:abstractNumId w:val="29"/>
  </w:num>
  <w:num w:numId="19">
    <w:abstractNumId w:val="31"/>
  </w:num>
  <w:num w:numId="20">
    <w:abstractNumId w:val="16"/>
  </w:num>
  <w:num w:numId="21">
    <w:abstractNumId w:val="20"/>
  </w:num>
  <w:num w:numId="22">
    <w:abstractNumId w:val="23"/>
  </w:num>
  <w:num w:numId="23">
    <w:abstractNumId w:val="14"/>
  </w:num>
  <w:num w:numId="24">
    <w:abstractNumId w:val="11"/>
  </w:num>
  <w:num w:numId="25">
    <w:abstractNumId w:val="21"/>
  </w:num>
  <w:num w:numId="26">
    <w:abstractNumId w:val="7"/>
  </w:num>
  <w:num w:numId="27">
    <w:abstractNumId w:val="8"/>
  </w:num>
  <w:num w:numId="28">
    <w:abstractNumId w:val="28"/>
  </w:num>
  <w:num w:numId="29">
    <w:abstractNumId w:val="37"/>
  </w:num>
  <w:num w:numId="30">
    <w:abstractNumId w:val="35"/>
  </w:num>
  <w:num w:numId="31">
    <w:abstractNumId w:val="33"/>
  </w:num>
  <w:num w:numId="32">
    <w:abstractNumId w:val="10"/>
  </w:num>
  <w:num w:numId="33">
    <w:abstractNumId w:val="9"/>
  </w:num>
  <w:num w:numId="34">
    <w:abstractNumId w:val="4"/>
  </w:num>
  <w:num w:numId="35">
    <w:abstractNumId w:val="1"/>
  </w:num>
  <w:num w:numId="36">
    <w:abstractNumId w:val="2"/>
  </w:num>
  <w:num w:numId="37">
    <w:abstractNumId w:val="34"/>
  </w:num>
  <w:num w:numId="38">
    <w:abstractNumId w:val="32"/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CA5415"/>
    <w:rsid w:val="00003F42"/>
    <w:rsid w:val="001920B3"/>
    <w:rsid w:val="00306837"/>
    <w:rsid w:val="00457C5E"/>
    <w:rsid w:val="00751655"/>
    <w:rsid w:val="00754973"/>
    <w:rsid w:val="007E398A"/>
    <w:rsid w:val="00805233"/>
    <w:rsid w:val="00884755"/>
    <w:rsid w:val="00917345"/>
    <w:rsid w:val="009F1438"/>
    <w:rsid w:val="00B00B7E"/>
    <w:rsid w:val="00B76FD1"/>
    <w:rsid w:val="00CA5415"/>
    <w:rsid w:val="00CD2E60"/>
    <w:rsid w:val="00D54032"/>
    <w:rsid w:val="00D74FEE"/>
    <w:rsid w:val="00F34EB7"/>
    <w:rsid w:val="00F94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8475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847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74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74FEE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qFormat/>
    <w:rsid w:val="00CD2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c04" TargetMode="External"/><Relationship Id="rId117" Type="http://schemas.openxmlformats.org/officeDocument/2006/relationships/hyperlink" Target="https://m.edsoo.ru/88648b5c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863f9380" TargetMode="External"/><Relationship Id="rId47" Type="http://schemas.openxmlformats.org/officeDocument/2006/relationships/hyperlink" Target="https://m.edsoo.ru/863fa6ea" TargetMode="External"/><Relationship Id="rId63" Type="http://schemas.openxmlformats.org/officeDocument/2006/relationships/hyperlink" Target="https://m.edsoo.ru/863fce2c" TargetMode="External"/><Relationship Id="rId68" Type="http://schemas.openxmlformats.org/officeDocument/2006/relationships/hyperlink" Target="https://m.edsoo.ru/8640a31a" TargetMode="External"/><Relationship Id="rId84" Type="http://schemas.openxmlformats.org/officeDocument/2006/relationships/hyperlink" Target="https://m.edsoo.ru/8640c002" TargetMode="External"/><Relationship Id="rId89" Type="http://schemas.openxmlformats.org/officeDocument/2006/relationships/hyperlink" Target="https://m.edsoo.ru/88646848" TargetMode="External"/><Relationship Id="rId112" Type="http://schemas.openxmlformats.org/officeDocument/2006/relationships/hyperlink" Target="https://m.edsoo.ru/886485bc" TargetMode="External"/><Relationship Id="rId133" Type="http://schemas.openxmlformats.org/officeDocument/2006/relationships/hyperlink" Target="https://m.edsoo.ru/8a17f560" TargetMode="External"/><Relationship Id="rId138" Type="http://schemas.openxmlformats.org/officeDocument/2006/relationships/hyperlink" Target="https://m.edsoo.ru/8a17ff2e" TargetMode="External"/><Relationship Id="rId154" Type="http://schemas.openxmlformats.org/officeDocument/2006/relationships/hyperlink" Target="https://m.edsoo.ru/8a182436" TargetMode="External"/><Relationship Id="rId159" Type="http://schemas.openxmlformats.org/officeDocument/2006/relationships/hyperlink" Target="https://m.edsoo.ru/8a183002" TargetMode="External"/><Relationship Id="rId170" Type="http://schemas.openxmlformats.org/officeDocument/2006/relationships/hyperlink" Target="https://m.edsoo.ru/8a184dda" TargetMode="External"/><Relationship Id="rId16" Type="http://schemas.openxmlformats.org/officeDocument/2006/relationships/hyperlink" Target="https://m.edsoo.ru/7f41393a" TargetMode="External"/><Relationship Id="rId107" Type="http://schemas.openxmlformats.org/officeDocument/2006/relationships/hyperlink" Target="https://m.edsoo.ru/88647fa4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53" Type="http://schemas.openxmlformats.org/officeDocument/2006/relationships/hyperlink" Target="https://m.edsoo.ru/863fb540" TargetMode="External"/><Relationship Id="rId58" Type="http://schemas.openxmlformats.org/officeDocument/2006/relationships/hyperlink" Target="https://m.edsoo.ru/863fc26a" TargetMode="External"/><Relationship Id="rId74" Type="http://schemas.openxmlformats.org/officeDocument/2006/relationships/hyperlink" Target="https://m.edsoo.ru/8640afcc" TargetMode="External"/><Relationship Id="rId79" Type="http://schemas.openxmlformats.org/officeDocument/2006/relationships/hyperlink" Target="https://m.edsoo.ru/8640b7f6" TargetMode="External"/><Relationship Id="rId102" Type="http://schemas.openxmlformats.org/officeDocument/2006/relationships/hyperlink" Target="https://m.edsoo.ru/8864795a" TargetMode="External"/><Relationship Id="rId123" Type="http://schemas.openxmlformats.org/officeDocument/2006/relationships/hyperlink" Target="https://m.edsoo.ru/886492be" TargetMode="External"/><Relationship Id="rId128" Type="http://schemas.openxmlformats.org/officeDocument/2006/relationships/hyperlink" Target="https://m.edsoo.ru/88649b92" TargetMode="External"/><Relationship Id="rId144" Type="http://schemas.openxmlformats.org/officeDocument/2006/relationships/hyperlink" Target="https://m.edsoo.ru/8a180c26" TargetMode="External"/><Relationship Id="rId149" Type="http://schemas.openxmlformats.org/officeDocument/2006/relationships/hyperlink" Target="https://m.edsoo.ru/8a181518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88646adc" TargetMode="External"/><Relationship Id="rId95" Type="http://schemas.openxmlformats.org/officeDocument/2006/relationships/hyperlink" Target="https://m.edsoo.ru/886470f4" TargetMode="External"/><Relationship Id="rId160" Type="http://schemas.openxmlformats.org/officeDocument/2006/relationships/hyperlink" Target="https://m.edsoo.ru/8a1831d8" TargetMode="External"/><Relationship Id="rId165" Type="http://schemas.openxmlformats.org/officeDocument/2006/relationships/hyperlink" Target="https://m.edsoo.ru/8a18402e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863f9740" TargetMode="External"/><Relationship Id="rId48" Type="http://schemas.openxmlformats.org/officeDocument/2006/relationships/hyperlink" Target="https://m.edsoo.ru/863faa50" TargetMode="External"/><Relationship Id="rId64" Type="http://schemas.openxmlformats.org/officeDocument/2006/relationships/hyperlink" Target="https://m.edsoo.ru/863fd07a" TargetMode="External"/><Relationship Id="rId69" Type="http://schemas.openxmlformats.org/officeDocument/2006/relationships/hyperlink" Target="https://m.edsoo.ru/8640a770" TargetMode="External"/><Relationship Id="rId113" Type="http://schemas.openxmlformats.org/officeDocument/2006/relationships/hyperlink" Target="https://m.edsoo.ru/886486e8" TargetMode="External"/><Relationship Id="rId118" Type="http://schemas.openxmlformats.org/officeDocument/2006/relationships/hyperlink" Target="https://m.edsoo.ru/88648c7e" TargetMode="External"/><Relationship Id="rId134" Type="http://schemas.openxmlformats.org/officeDocument/2006/relationships/hyperlink" Target="https://m.edsoo.ru/8a17f66e" TargetMode="External"/><Relationship Id="rId139" Type="http://schemas.openxmlformats.org/officeDocument/2006/relationships/hyperlink" Target="https://m.edsoo.ru/8a180140" TargetMode="External"/><Relationship Id="rId80" Type="http://schemas.openxmlformats.org/officeDocument/2006/relationships/hyperlink" Target="https://m.edsoo.ru/8640b990" TargetMode="External"/><Relationship Id="rId85" Type="http://schemas.openxmlformats.org/officeDocument/2006/relationships/hyperlink" Target="https://m.edsoo.ru/8640c1c4" TargetMode="External"/><Relationship Id="rId150" Type="http://schemas.openxmlformats.org/officeDocument/2006/relationships/hyperlink" Target="https://m.edsoo.ru/8a1816e4" TargetMode="External"/><Relationship Id="rId155" Type="http://schemas.openxmlformats.org/officeDocument/2006/relationships/hyperlink" Target="https://m.edsoo.ru/8a182562" TargetMode="External"/><Relationship Id="rId171" Type="http://schemas.openxmlformats.org/officeDocument/2006/relationships/hyperlink" Target="https://m.edsoo.ru/8a185154" TargetMode="Externa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863fc4c2" TargetMode="External"/><Relationship Id="rId103" Type="http://schemas.openxmlformats.org/officeDocument/2006/relationships/hyperlink" Target="https://m.edsoo.ru/88647a86" TargetMode="External"/><Relationship Id="rId108" Type="http://schemas.openxmlformats.org/officeDocument/2006/relationships/hyperlink" Target="https://m.edsoo.ru/886480bc" TargetMode="External"/><Relationship Id="rId124" Type="http://schemas.openxmlformats.org/officeDocument/2006/relationships/hyperlink" Target="https://m.edsoo.ru/886493d6" TargetMode="External"/><Relationship Id="rId129" Type="http://schemas.openxmlformats.org/officeDocument/2006/relationships/hyperlink" Target="https://m.edsoo.ru/88649cd2" TargetMode="External"/><Relationship Id="rId54" Type="http://schemas.openxmlformats.org/officeDocument/2006/relationships/hyperlink" Target="https://m.edsoo.ru/863fb748" TargetMode="External"/><Relationship Id="rId70" Type="http://schemas.openxmlformats.org/officeDocument/2006/relationships/hyperlink" Target="https://m.edsoo.ru/8640a91e" TargetMode="External"/><Relationship Id="rId75" Type="http://schemas.openxmlformats.org/officeDocument/2006/relationships/hyperlink" Target="https://m.edsoo.ru/8640b1ca" TargetMode="External"/><Relationship Id="rId91" Type="http://schemas.openxmlformats.org/officeDocument/2006/relationships/hyperlink" Target="https://m.edsoo.ru/88646c1c" TargetMode="External"/><Relationship Id="rId96" Type="http://schemas.openxmlformats.org/officeDocument/2006/relationships/hyperlink" Target="https://m.edsoo.ru/886472a2" TargetMode="External"/><Relationship Id="rId140" Type="http://schemas.openxmlformats.org/officeDocument/2006/relationships/hyperlink" Target="https://m.edsoo.ru/8a18030c" TargetMode="External"/><Relationship Id="rId145" Type="http://schemas.openxmlformats.org/officeDocument/2006/relationships/hyperlink" Target="https://m.edsoo.ru/8a180e06" TargetMode="External"/><Relationship Id="rId161" Type="http://schemas.openxmlformats.org/officeDocument/2006/relationships/hyperlink" Target="https://m.edsoo.ru/8a1835b6" TargetMode="External"/><Relationship Id="rId166" Type="http://schemas.openxmlformats.org/officeDocument/2006/relationships/hyperlink" Target="https://m.edsoo.ru/8a1841c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863fabea" TargetMode="External"/><Relationship Id="rId57" Type="http://schemas.openxmlformats.org/officeDocument/2006/relationships/hyperlink" Target="https://m.edsoo.ru/863fbfcc" TargetMode="External"/><Relationship Id="rId106" Type="http://schemas.openxmlformats.org/officeDocument/2006/relationships/hyperlink" Target="https://m.edsoo.ru/88647e78" TargetMode="External"/><Relationship Id="rId114" Type="http://schemas.openxmlformats.org/officeDocument/2006/relationships/hyperlink" Target="https://m.edsoo.ru/8864880a" TargetMode="External"/><Relationship Id="rId119" Type="http://schemas.openxmlformats.org/officeDocument/2006/relationships/hyperlink" Target="https://m.edsoo.ru/88648e36" TargetMode="External"/><Relationship Id="rId127" Type="http://schemas.openxmlformats.org/officeDocument/2006/relationships/hyperlink" Target="https://m.edsoo.ru/88649a5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863f9c68" TargetMode="External"/><Relationship Id="rId52" Type="http://schemas.openxmlformats.org/officeDocument/2006/relationships/hyperlink" Target="https://m.edsoo.ru/863fb324" TargetMode="External"/><Relationship Id="rId60" Type="http://schemas.openxmlformats.org/officeDocument/2006/relationships/hyperlink" Target="https://m.edsoo.ru/863fc6ca" TargetMode="External"/><Relationship Id="rId65" Type="http://schemas.openxmlformats.org/officeDocument/2006/relationships/hyperlink" Target="https://m.edsoo.ru/863fd336" TargetMode="External"/><Relationship Id="rId73" Type="http://schemas.openxmlformats.org/officeDocument/2006/relationships/hyperlink" Target="https://m.edsoo.ru/8640ae32" TargetMode="External"/><Relationship Id="rId78" Type="http://schemas.openxmlformats.org/officeDocument/2006/relationships/hyperlink" Target="https://m.edsoo.ru/8640b67a" TargetMode="External"/><Relationship Id="rId81" Type="http://schemas.openxmlformats.org/officeDocument/2006/relationships/hyperlink" Target="https://m.edsoo.ru/8640bb16" TargetMode="External"/><Relationship Id="rId86" Type="http://schemas.openxmlformats.org/officeDocument/2006/relationships/hyperlink" Target="https://m.edsoo.ru/886460aa" TargetMode="External"/><Relationship Id="rId94" Type="http://schemas.openxmlformats.org/officeDocument/2006/relationships/hyperlink" Target="https://m.edsoo.ru/88646faa" TargetMode="External"/><Relationship Id="rId99" Type="http://schemas.openxmlformats.org/officeDocument/2006/relationships/hyperlink" Target="https://m.edsoo.ru/88647608" TargetMode="External"/><Relationship Id="rId101" Type="http://schemas.openxmlformats.org/officeDocument/2006/relationships/hyperlink" Target="https://m.edsoo.ru/88647838" TargetMode="External"/><Relationship Id="rId122" Type="http://schemas.openxmlformats.org/officeDocument/2006/relationships/hyperlink" Target="https://m.edsoo.ru/8864919c" TargetMode="External"/><Relationship Id="rId130" Type="http://schemas.openxmlformats.org/officeDocument/2006/relationships/hyperlink" Target="https://m.edsoo.ru/8a17efa2" TargetMode="External"/><Relationship Id="rId135" Type="http://schemas.openxmlformats.org/officeDocument/2006/relationships/hyperlink" Target="https://m.edsoo.ru/8a17f790" TargetMode="External"/><Relationship Id="rId143" Type="http://schemas.openxmlformats.org/officeDocument/2006/relationships/hyperlink" Target="https://m.edsoo.ru/8a180848" TargetMode="External"/><Relationship Id="rId148" Type="http://schemas.openxmlformats.org/officeDocument/2006/relationships/hyperlink" Target="https://m.edsoo.ru/8a18134c" TargetMode="External"/><Relationship Id="rId151" Type="http://schemas.openxmlformats.org/officeDocument/2006/relationships/hyperlink" Target="https://m.edsoo.ru/8a181d1a" TargetMode="External"/><Relationship Id="rId156" Type="http://schemas.openxmlformats.org/officeDocument/2006/relationships/hyperlink" Target="https://m.edsoo.ru/8a182954" TargetMode="External"/><Relationship Id="rId164" Type="http://schemas.openxmlformats.org/officeDocument/2006/relationships/hyperlink" Target="https://m.edsoo.ru/8a183e76" TargetMode="External"/><Relationship Id="rId169" Type="http://schemas.openxmlformats.org/officeDocument/2006/relationships/hyperlink" Target="https://m.edsoo.ru/8a1846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109" Type="http://schemas.openxmlformats.org/officeDocument/2006/relationships/hyperlink" Target="https://m.edsoo.ru/886481d4" TargetMode="External"/><Relationship Id="rId34" Type="http://schemas.openxmlformats.org/officeDocument/2006/relationships/hyperlink" Target="https://m.edsoo.ru/7f414a6a" TargetMode="External"/><Relationship Id="rId50" Type="http://schemas.openxmlformats.org/officeDocument/2006/relationships/hyperlink" Target="https://m.edsoo.ru/863fadfc" TargetMode="External"/><Relationship Id="rId55" Type="http://schemas.openxmlformats.org/officeDocument/2006/relationships/hyperlink" Target="https://m.edsoo.ru/863fbac2" TargetMode="External"/><Relationship Id="rId76" Type="http://schemas.openxmlformats.org/officeDocument/2006/relationships/hyperlink" Target="https://m.edsoo.ru/8640b382" TargetMode="External"/><Relationship Id="rId97" Type="http://schemas.openxmlformats.org/officeDocument/2006/relationships/hyperlink" Target="https://m.edsoo.ru/886473ba" TargetMode="External"/><Relationship Id="rId104" Type="http://schemas.openxmlformats.org/officeDocument/2006/relationships/hyperlink" Target="https://m.edsoo.ru/88647c2a" TargetMode="External"/><Relationship Id="rId120" Type="http://schemas.openxmlformats.org/officeDocument/2006/relationships/hyperlink" Target="https://m.edsoo.ru/88648f62" TargetMode="External"/><Relationship Id="rId125" Type="http://schemas.openxmlformats.org/officeDocument/2006/relationships/hyperlink" Target="https://m.edsoo.ru/886494f8" TargetMode="External"/><Relationship Id="rId141" Type="http://schemas.openxmlformats.org/officeDocument/2006/relationships/hyperlink" Target="https://m.edsoo.ru/8a1804f6" TargetMode="External"/><Relationship Id="rId146" Type="http://schemas.openxmlformats.org/officeDocument/2006/relationships/hyperlink" Target="https://m.edsoo.ru/8a180fd2" TargetMode="External"/><Relationship Id="rId167" Type="http://schemas.openxmlformats.org/officeDocument/2006/relationships/hyperlink" Target="https://m.edsoo.ru/8a184358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8640aae0" TargetMode="External"/><Relationship Id="rId92" Type="http://schemas.openxmlformats.org/officeDocument/2006/relationships/hyperlink" Target="https://m.edsoo.ru/88646d5c" TargetMode="External"/><Relationship Id="rId162" Type="http://schemas.openxmlformats.org/officeDocument/2006/relationships/hyperlink" Target="https://m.edsoo.ru/8a1837d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7f414c04" TargetMode="External"/><Relationship Id="rId40" Type="http://schemas.openxmlformats.org/officeDocument/2006/relationships/hyperlink" Target="https://m.edsoo.ru/863f8d54" TargetMode="External"/><Relationship Id="rId45" Type="http://schemas.openxmlformats.org/officeDocument/2006/relationships/hyperlink" Target="https://m.edsoo.ru/863fa050" TargetMode="External"/><Relationship Id="rId66" Type="http://schemas.openxmlformats.org/officeDocument/2006/relationships/hyperlink" Target="https://m.edsoo.ru/863fd5c0" TargetMode="External"/><Relationship Id="rId87" Type="http://schemas.openxmlformats.org/officeDocument/2006/relationships/hyperlink" Target="https://m.edsoo.ru/886465e6" TargetMode="External"/><Relationship Id="rId110" Type="http://schemas.openxmlformats.org/officeDocument/2006/relationships/hyperlink" Target="https://m.edsoo.ru/886482ec" TargetMode="External"/><Relationship Id="rId115" Type="http://schemas.openxmlformats.org/officeDocument/2006/relationships/hyperlink" Target="https://m.edsoo.ru/8864892c" TargetMode="External"/><Relationship Id="rId131" Type="http://schemas.openxmlformats.org/officeDocument/2006/relationships/hyperlink" Target="https://m.edsoo.ru/8a17f31c" TargetMode="External"/><Relationship Id="rId136" Type="http://schemas.openxmlformats.org/officeDocument/2006/relationships/hyperlink" Target="https://m.edsoo.ru/8a17f916" TargetMode="External"/><Relationship Id="rId157" Type="http://schemas.openxmlformats.org/officeDocument/2006/relationships/hyperlink" Target="https://m.edsoo.ru/8a182c92" TargetMode="External"/><Relationship Id="rId61" Type="http://schemas.openxmlformats.org/officeDocument/2006/relationships/hyperlink" Target="https://m.edsoo.ru/863fc8dc" TargetMode="External"/><Relationship Id="rId82" Type="http://schemas.openxmlformats.org/officeDocument/2006/relationships/hyperlink" Target="https://m.edsoo.ru/8640bcf6" TargetMode="External"/><Relationship Id="rId152" Type="http://schemas.openxmlformats.org/officeDocument/2006/relationships/hyperlink" Target="https://m.edsoo.ru/8a1821b6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863fbdd8" TargetMode="External"/><Relationship Id="rId77" Type="http://schemas.openxmlformats.org/officeDocument/2006/relationships/hyperlink" Target="https://m.edsoo.ru/8640b508" TargetMode="External"/><Relationship Id="rId100" Type="http://schemas.openxmlformats.org/officeDocument/2006/relationships/hyperlink" Target="https://m.edsoo.ru/88647716" TargetMode="External"/><Relationship Id="rId105" Type="http://schemas.openxmlformats.org/officeDocument/2006/relationships/hyperlink" Target="https://m.edsoo.ru/88647d4c" TargetMode="External"/><Relationship Id="rId126" Type="http://schemas.openxmlformats.org/officeDocument/2006/relationships/hyperlink" Target="https://m.edsoo.ru/88649872" TargetMode="External"/><Relationship Id="rId147" Type="http://schemas.openxmlformats.org/officeDocument/2006/relationships/hyperlink" Target="https://m.edsoo.ru/8a181194" TargetMode="External"/><Relationship Id="rId168" Type="http://schemas.openxmlformats.org/officeDocument/2006/relationships/hyperlink" Target="https://m.edsoo.ru/8a1844de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863fb130" TargetMode="External"/><Relationship Id="rId72" Type="http://schemas.openxmlformats.org/officeDocument/2006/relationships/hyperlink" Target="https://m.edsoo.ru/8640ac84" TargetMode="External"/><Relationship Id="rId93" Type="http://schemas.openxmlformats.org/officeDocument/2006/relationships/hyperlink" Target="https://m.edsoo.ru/88646e7e" TargetMode="External"/><Relationship Id="rId98" Type="http://schemas.openxmlformats.org/officeDocument/2006/relationships/hyperlink" Target="https://m.edsoo.ru/886474dc" TargetMode="External"/><Relationship Id="rId121" Type="http://schemas.openxmlformats.org/officeDocument/2006/relationships/hyperlink" Target="https://m.edsoo.ru/88649070" TargetMode="External"/><Relationship Id="rId142" Type="http://schemas.openxmlformats.org/officeDocument/2006/relationships/hyperlink" Target="https://m.edsoo.ru/8a1806a4" TargetMode="External"/><Relationship Id="rId163" Type="http://schemas.openxmlformats.org/officeDocument/2006/relationships/hyperlink" Target="https://m.edsoo.ru/8a18399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863fa244" TargetMode="External"/><Relationship Id="rId67" Type="http://schemas.openxmlformats.org/officeDocument/2006/relationships/hyperlink" Target="https://m.edsoo.ru/863fd836" TargetMode="External"/><Relationship Id="rId116" Type="http://schemas.openxmlformats.org/officeDocument/2006/relationships/hyperlink" Target="https://m.edsoo.ru/88648a44" TargetMode="External"/><Relationship Id="rId137" Type="http://schemas.openxmlformats.org/officeDocument/2006/relationships/hyperlink" Target="https://m.edsoo.ru/8a17fad8" TargetMode="External"/><Relationship Id="rId158" Type="http://schemas.openxmlformats.org/officeDocument/2006/relationships/hyperlink" Target="https://m.edsoo.ru/8a182e5e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863f8f2a" TargetMode="External"/><Relationship Id="rId62" Type="http://schemas.openxmlformats.org/officeDocument/2006/relationships/hyperlink" Target="https://m.edsoo.ru/863fcaf8" TargetMode="External"/><Relationship Id="rId83" Type="http://schemas.openxmlformats.org/officeDocument/2006/relationships/hyperlink" Target="https://m.edsoo.ru/8640be72" TargetMode="External"/><Relationship Id="rId88" Type="http://schemas.openxmlformats.org/officeDocument/2006/relationships/hyperlink" Target="https://m.edsoo.ru/886469b0" TargetMode="External"/><Relationship Id="rId111" Type="http://schemas.openxmlformats.org/officeDocument/2006/relationships/hyperlink" Target="https://m.edsoo.ru/8864840e" TargetMode="External"/><Relationship Id="rId132" Type="http://schemas.openxmlformats.org/officeDocument/2006/relationships/hyperlink" Target="https://m.edsoo.ru/8a17f448" TargetMode="External"/><Relationship Id="rId153" Type="http://schemas.openxmlformats.org/officeDocument/2006/relationships/hyperlink" Target="https://m.edsoo.ru/8a1823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31</Pages>
  <Words>9666</Words>
  <Characters>55097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13</cp:revision>
  <cp:lastPrinted>2023-09-11T16:44:00Z</cp:lastPrinted>
  <dcterms:created xsi:type="dcterms:W3CDTF">2023-09-02T17:48:00Z</dcterms:created>
  <dcterms:modified xsi:type="dcterms:W3CDTF">2023-10-06T06:50:00Z</dcterms:modified>
</cp:coreProperties>
</file>