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9C" w:rsidRPr="00CD2E60" w:rsidRDefault="00271A9C" w:rsidP="00271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588291"/>
      <w:r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школа имени Н.А. Некрасова» </w:t>
      </w:r>
    </w:p>
    <w:p w:rsidR="00271A9C" w:rsidRPr="00CD2E60" w:rsidRDefault="002D5BA8" w:rsidP="00271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очепа</w:t>
      </w:r>
      <w:r w:rsidR="00271A9C"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 Брянской области</w:t>
      </w:r>
    </w:p>
    <w:p w:rsidR="00271A9C" w:rsidRPr="00CD2E60" w:rsidRDefault="00271A9C" w:rsidP="00271A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71A9C" w:rsidRPr="00D54032" w:rsidRDefault="00271A9C" w:rsidP="00271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4032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:rsidR="00271A9C" w:rsidRPr="00D54032" w:rsidRDefault="00271A9C" w:rsidP="00271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4032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</w:t>
      </w:r>
      <w:r w:rsidR="00403AA6">
        <w:rPr>
          <w:rFonts w:ascii="Times New Roman" w:hAnsi="Times New Roman" w:cs="Times New Roman"/>
          <w:b/>
          <w:sz w:val="24"/>
          <w:szCs w:val="24"/>
          <w:lang w:val="ru-RU"/>
        </w:rPr>
        <w:t>Обществознание</w:t>
      </w:r>
      <w:r w:rsidRPr="00D540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271A9C" w:rsidRPr="00D54032" w:rsidRDefault="00271A9C" w:rsidP="00271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4032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271A9C" w:rsidRPr="00CD2E60" w:rsidRDefault="00271A9C" w:rsidP="00271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1A9C" w:rsidRPr="00CD2E60" w:rsidRDefault="00271A9C" w:rsidP="00271A9C">
      <w:pPr>
        <w:shd w:val="clear" w:color="auto" w:fill="FFFFFF"/>
        <w:spacing w:after="0" w:line="231" w:lineRule="atLeast"/>
        <w:ind w:right="-426"/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  <w:lang w:val="ru-RU"/>
        </w:rPr>
      </w:pP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Рабочая программа по предмету «</w:t>
      </w:r>
      <w:r w:rsidR="00403AA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Обществознание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» 6 класс разработана на основе </w:t>
      </w:r>
      <w:r w:rsidRPr="005C3F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Федерального 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закона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от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29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декабря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2012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г.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№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273-ФЗ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«Об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образовании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Российской</w:t>
      </w:r>
      <w:r w:rsidRPr="005C3FCD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Федерации»</w:t>
      </w:r>
      <w:r w:rsidRPr="005C3FCD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(в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ред. от 13.06.2023 №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299)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(далее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Федеральный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закон</w:t>
      </w:r>
      <w:r w:rsidRPr="005C3FCD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№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273-ФЗ);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приказа 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Министерства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просвещения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Российской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Федерации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от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31.05.2021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№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287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«</w:t>
      </w:r>
      <w:proofErr w:type="gramStart"/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Об</w:t>
      </w:r>
      <w:proofErr w:type="gramEnd"/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</w:p>
    <w:p w:rsidR="00271A9C" w:rsidRPr="00CD2E60" w:rsidRDefault="00271A9C" w:rsidP="00271A9C">
      <w:pPr>
        <w:shd w:val="clear" w:color="auto" w:fill="FFFFFF"/>
        <w:spacing w:after="0" w:line="231" w:lineRule="atLeast"/>
        <w:ind w:left="120"/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</w:pP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утверждении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федерального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государственного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образовательного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стандарта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основного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общего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образования»</w:t>
      </w:r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 xml:space="preserve">, приказа </w:t>
      </w:r>
      <w:proofErr w:type="spellStart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 xml:space="preserve"> России от 16.11.2022 №993 «Об утверждении федеральной образовательной программы основного общего образования»; основной образовательной программы основного общего образования МБОУ «СОШ имени Н.А. Некрасова», утвержденной приказом от 31.08. 2022 №101, календарного учебного графика МБОУ «СОШ имени Н.А. Некрасова» на 2023 -2024 учебный год, рабочей программы воспитании МБОУ «СОШ имени Н.А. Некрасова» на 2023-2024 учебный год, календарного плана воспитательной работы на 2023-2024 </w:t>
      </w:r>
      <w:proofErr w:type="spellStart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>уч</w:t>
      </w:r>
      <w:proofErr w:type="gramStart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>.г</w:t>
      </w:r>
      <w:proofErr w:type="gramEnd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>од</w:t>
      </w:r>
      <w:proofErr w:type="spellEnd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>. .</w:t>
      </w:r>
    </w:p>
    <w:p w:rsidR="00271A9C" w:rsidRPr="00271A9C" w:rsidRDefault="00271A9C" w:rsidP="00271A9C">
      <w:pPr>
        <w:shd w:val="clear" w:color="auto" w:fill="FFFFFF"/>
        <w:spacing w:after="0" w:line="231" w:lineRule="atLeast"/>
        <w:ind w:left="120"/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</w:pPr>
      <w:r w:rsidRPr="00271A9C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>При реализации</w:t>
      </w:r>
      <w:r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 xml:space="preserve"> программы используется учебник</w:t>
      </w: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Обществознание. 6 класс</w:t>
      </w:r>
      <w:proofErr w:type="gramStart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1A9C" w:rsidRPr="00271A9C" w:rsidRDefault="00271A9C" w:rsidP="00271A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1A9C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71A9C" w:rsidRPr="00CD2E60" w:rsidRDefault="00271A9C" w:rsidP="00271A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Рабочая программ</w:t>
      </w:r>
      <w:r w:rsidR="00403AA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 обсужден</w:t>
      </w:r>
      <w:r w:rsidR="00403AA6">
        <w:rPr>
          <w:rFonts w:ascii="Times New Roman" w:hAnsi="Times New Roman" w:cs="Times New Roman"/>
          <w:sz w:val="24"/>
          <w:szCs w:val="24"/>
          <w:lang w:val="ru-RU"/>
        </w:rPr>
        <w:t>а</w:t>
      </w:r>
      <w:bookmarkStart w:id="1" w:name="_GoBack"/>
      <w:bookmarkEnd w:id="1"/>
      <w:r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 и принята решением методического объединения и согласована с заместителем директора по УВР МБОУ «СОШ имени Н.А. Некрасова»</w:t>
      </w:r>
    </w:p>
    <w:p w:rsidR="00271A9C" w:rsidRPr="00CD2E60" w:rsidRDefault="00271A9C" w:rsidP="00271A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71A9C" w:rsidRPr="00CD2E60" w:rsidRDefault="00271A9C" w:rsidP="00271A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Дата 31.08.2023</w:t>
      </w: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71A9C" w:rsidRDefault="00271A9C" w:rsidP="00854D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C0487" w:rsidRDefault="007C0487" w:rsidP="00854D7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3588297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3320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87" w:rsidRDefault="007C0487" w:rsidP="00854D7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C0487" w:rsidRDefault="007C0487" w:rsidP="00854D7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C0487" w:rsidRDefault="007C0487" w:rsidP="00854D7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60D4" w:rsidRPr="00402A94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02A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260D4" w:rsidRPr="00402A94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54D73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402A9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Отечеству, приверженности национальным ценностям. </w:t>
      </w: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F260D4" w:rsidRPr="00854D73" w:rsidRDefault="00854D73" w:rsidP="00854D7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260D4" w:rsidRPr="00854D73" w:rsidRDefault="00854D73" w:rsidP="00854D7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260D4" w:rsidRPr="00854D73" w:rsidRDefault="00854D73" w:rsidP="00854D7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260D4" w:rsidRPr="00854D73" w:rsidRDefault="00854D73" w:rsidP="00854D7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260D4" w:rsidRPr="00854D73" w:rsidRDefault="00854D73" w:rsidP="00854D7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260D4" w:rsidRPr="00854D73" w:rsidRDefault="00854D73" w:rsidP="00854D7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260D4" w:rsidRPr="00854D73" w:rsidRDefault="00854D73" w:rsidP="00854D7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260D4" w:rsidRPr="00854D73" w:rsidRDefault="00F260D4" w:rsidP="00854D73">
      <w:pPr>
        <w:spacing w:line="240" w:lineRule="auto"/>
        <w:rPr>
          <w:sz w:val="24"/>
          <w:szCs w:val="24"/>
          <w:lang w:val="ru-RU"/>
        </w:rPr>
        <w:sectPr w:rsidR="00F260D4" w:rsidRPr="00854D73">
          <w:pgSz w:w="11906" w:h="16383"/>
          <w:pgMar w:top="1134" w:right="850" w:bottom="1134" w:left="1701" w:header="720" w:footer="720" w:gutter="0"/>
          <w:cols w:space="720"/>
        </w:sectPr>
      </w:pP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3588292"/>
      <w:bookmarkEnd w:id="2"/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854D73">
        <w:rPr>
          <w:rFonts w:ascii="Times New Roman" w:hAnsi="Times New Roman"/>
          <w:color w:val="000000"/>
          <w:sz w:val="24"/>
          <w:szCs w:val="24"/>
        </w:rPr>
        <w:t>XXI</w:t>
      </w: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0425A" w:rsidRDefault="0020425A" w:rsidP="0020425A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3588296"/>
      <w:bookmarkEnd w:id="3"/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и </w:t>
      </w:r>
      <w:proofErr w:type="spellStart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</w:t>
      </w: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1.Овладение универсальными учебными познавательными действиями.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</w:t>
      </w: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F260D4" w:rsidRPr="00854D73" w:rsidRDefault="00854D73" w:rsidP="00854D7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260D4" w:rsidRPr="00854D73" w:rsidRDefault="00854D73" w:rsidP="00854D7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54D73">
        <w:rPr>
          <w:rFonts w:ascii="Times New Roman" w:hAnsi="Times New Roman"/>
          <w:b/>
          <w:color w:val="000000"/>
          <w:sz w:val="24"/>
          <w:szCs w:val="24"/>
        </w:rPr>
        <w:t>Общество</w:t>
      </w:r>
      <w:proofErr w:type="spellEnd"/>
      <w:r w:rsidRPr="00854D73">
        <w:rPr>
          <w:rFonts w:ascii="Times New Roman" w:hAnsi="Times New Roman"/>
          <w:b/>
          <w:color w:val="000000"/>
          <w:sz w:val="24"/>
          <w:szCs w:val="24"/>
        </w:rPr>
        <w:t xml:space="preserve">, в </w:t>
      </w:r>
      <w:proofErr w:type="spellStart"/>
      <w:r w:rsidRPr="00854D73">
        <w:rPr>
          <w:rFonts w:ascii="Times New Roman" w:hAnsi="Times New Roman"/>
          <w:b/>
          <w:color w:val="000000"/>
          <w:sz w:val="24"/>
          <w:szCs w:val="24"/>
        </w:rPr>
        <w:t>котороммыживём</w:t>
      </w:r>
      <w:proofErr w:type="spellEnd"/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F260D4" w:rsidRPr="00854D73" w:rsidRDefault="00854D73" w:rsidP="00854D7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260D4" w:rsidRPr="00854D73" w:rsidRDefault="00F260D4" w:rsidP="00854D7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260D4" w:rsidRPr="00854D73" w:rsidRDefault="00854D73" w:rsidP="00854D7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последствиях; о роли непрерывного образования в современном обществе.</w:t>
      </w:r>
    </w:p>
    <w:p w:rsidR="00F260D4" w:rsidRPr="00854D73" w:rsidRDefault="00F260D4" w:rsidP="00854D73">
      <w:pPr>
        <w:spacing w:line="240" w:lineRule="auto"/>
        <w:rPr>
          <w:sz w:val="24"/>
          <w:szCs w:val="24"/>
          <w:lang w:val="ru-RU"/>
        </w:rPr>
        <w:sectPr w:rsidR="00F260D4" w:rsidRPr="00854D73">
          <w:pgSz w:w="11906" w:h="16383"/>
          <w:pgMar w:top="1134" w:right="850" w:bottom="1134" w:left="1701" w:header="720" w:footer="720" w:gutter="0"/>
          <w:cols w:space="720"/>
        </w:sectPr>
      </w:pPr>
    </w:p>
    <w:p w:rsidR="00F260D4" w:rsidRPr="00854D73" w:rsidRDefault="00854D73" w:rsidP="00854D73">
      <w:pPr>
        <w:spacing w:after="0" w:line="240" w:lineRule="auto"/>
        <w:ind w:left="120"/>
        <w:rPr>
          <w:sz w:val="24"/>
          <w:szCs w:val="24"/>
        </w:rPr>
      </w:pPr>
      <w:bookmarkStart w:id="5" w:name="block-3588293"/>
      <w:bookmarkEnd w:id="4"/>
      <w:r w:rsidRPr="00854D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260D4" w:rsidRPr="00854D73" w:rsidRDefault="00854D73" w:rsidP="00854D73">
      <w:pPr>
        <w:spacing w:after="0" w:line="240" w:lineRule="auto"/>
        <w:ind w:left="120"/>
        <w:rPr>
          <w:sz w:val="24"/>
          <w:szCs w:val="24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1578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6380"/>
        <w:gridCol w:w="1619"/>
        <w:gridCol w:w="1841"/>
        <w:gridCol w:w="1406"/>
        <w:gridCol w:w="3827"/>
      </w:tblGrid>
      <w:tr w:rsidR="00F260D4" w:rsidRPr="00854D73" w:rsidTr="00854D73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60D4" w:rsidRPr="00854D73" w:rsidTr="00854D73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15781" w:type="dxa"/>
            <w:gridSpan w:val="6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1.Человек и его социальное окружение</w:t>
            </w:r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Социальноестановлениечеловека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малойгруппе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854D73" w:rsidTr="00854D7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74" w:type="dxa"/>
            <w:gridSpan w:val="3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15781" w:type="dxa"/>
            <w:gridSpan w:val="6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2.Общество, в котором мы живём</w:t>
            </w:r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совместнаяжизньлюдей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Положениечеловека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экономики в жизни общества.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Основныеучастникиэкономики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Политическаяжизнь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Культурнаяжизнь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Развитиеобщества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854D73" w:rsidTr="00854D7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74" w:type="dxa"/>
            <w:gridSpan w:val="3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60D4" w:rsidRPr="007C0487" w:rsidTr="00854D7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Защитапроектов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итоговоеповторение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F260D4" w:rsidRPr="00854D73" w:rsidTr="00854D7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60D4" w:rsidRPr="00854D73" w:rsidRDefault="00F260D4" w:rsidP="00854D73">
      <w:pPr>
        <w:spacing w:line="240" w:lineRule="auto"/>
        <w:rPr>
          <w:sz w:val="24"/>
          <w:szCs w:val="24"/>
        </w:rPr>
        <w:sectPr w:rsidR="00F260D4" w:rsidRPr="00854D73" w:rsidSect="00854D73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F260D4" w:rsidRPr="00854D73" w:rsidRDefault="00854D73" w:rsidP="00854D73">
      <w:pPr>
        <w:spacing w:after="0" w:line="240" w:lineRule="auto"/>
        <w:ind w:left="120"/>
        <w:rPr>
          <w:sz w:val="24"/>
          <w:szCs w:val="24"/>
        </w:rPr>
      </w:pPr>
      <w:bookmarkStart w:id="6" w:name="block-3588294"/>
      <w:bookmarkEnd w:id="5"/>
      <w:r w:rsidRPr="00854D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F260D4" w:rsidRPr="00854D73" w:rsidRDefault="00854D73" w:rsidP="00854D73">
      <w:pPr>
        <w:spacing w:after="0" w:line="240" w:lineRule="auto"/>
        <w:ind w:left="120"/>
        <w:rPr>
          <w:sz w:val="24"/>
          <w:szCs w:val="24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3119"/>
        <w:gridCol w:w="814"/>
        <w:gridCol w:w="2207"/>
        <w:gridCol w:w="2263"/>
        <w:gridCol w:w="1574"/>
        <w:gridCol w:w="4737"/>
      </w:tblGrid>
      <w:tr w:rsidR="00F260D4" w:rsidRPr="00854D73" w:rsidTr="009F54F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260D4" w:rsidRPr="00854D73" w:rsidTr="009F54F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Социальноестановлениечеловека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способностичеловека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Индивид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индивидуальность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Познаниекаквиддеятельности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763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Правочеловеканаобразование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общения подростков. Общение в </w:t>
            </w: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современных условиях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Лидерство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Межличностныеотношения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деловые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835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Семейныетрадиции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Семейныйдосуг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8640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межличностныхотношениях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8910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Чтотакоеэкономика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9964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Развитиеобщества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Развитиеобщества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468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260D4" w:rsidRPr="007C0487" w:rsidTr="009F5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ebab</w:t>
              </w:r>
              <w:proofErr w:type="spellEnd"/>
              <w:r w:rsidRPr="00854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260D4" w:rsidRPr="00854D73" w:rsidTr="009F54FA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0D4" w:rsidRPr="00854D73" w:rsidRDefault="00854D73" w:rsidP="00854D7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5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0D4" w:rsidRPr="00854D73" w:rsidRDefault="00F260D4" w:rsidP="00854D7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260D4" w:rsidRPr="00854D73" w:rsidRDefault="00F260D4" w:rsidP="00854D73">
      <w:pPr>
        <w:spacing w:line="240" w:lineRule="auto"/>
        <w:rPr>
          <w:sz w:val="24"/>
          <w:szCs w:val="24"/>
        </w:rPr>
        <w:sectPr w:rsidR="00F260D4" w:rsidRPr="00854D73" w:rsidSect="009F54FA">
          <w:pgSz w:w="16383" w:h="11906" w:orient="landscape"/>
          <w:pgMar w:top="426" w:right="850" w:bottom="568" w:left="426" w:header="720" w:footer="720" w:gutter="0"/>
          <w:cols w:space="720"/>
        </w:sectPr>
      </w:pPr>
    </w:p>
    <w:p w:rsidR="00F260D4" w:rsidRPr="00271A9C" w:rsidRDefault="00854D73" w:rsidP="00854D7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block-3588295"/>
      <w:bookmarkEnd w:id="6"/>
      <w:r w:rsidRPr="00271A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260D4" w:rsidRPr="00854D73" w:rsidRDefault="00854D73" w:rsidP="00854D73">
      <w:pPr>
        <w:spacing w:after="0" w:line="240" w:lineRule="auto"/>
        <w:ind w:left="120"/>
        <w:rPr>
          <w:sz w:val="24"/>
          <w:szCs w:val="24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260D4" w:rsidRPr="00854D73" w:rsidRDefault="00854D73" w:rsidP="00271A9C">
      <w:pPr>
        <w:spacing w:after="0" w:line="240" w:lineRule="auto"/>
        <w:ind w:left="120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​‌• Обществознание. 6 класс</w:t>
      </w:r>
      <w:proofErr w:type="gramStart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r w:rsidRPr="00854D73">
        <w:rPr>
          <w:sz w:val="24"/>
          <w:szCs w:val="24"/>
          <w:lang w:val="ru-RU"/>
        </w:rPr>
        <w:br/>
      </w:r>
    </w:p>
    <w:p w:rsidR="00F260D4" w:rsidRPr="00854D73" w:rsidRDefault="00854D73" w:rsidP="00854D7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260D4" w:rsidRPr="00854D73" w:rsidRDefault="00854D73" w:rsidP="00854D7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F260D4" w:rsidRPr="00854D73" w:rsidRDefault="00F260D4" w:rsidP="00854D7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260D4" w:rsidRPr="00854D73" w:rsidRDefault="00854D73" w:rsidP="00854D73">
      <w:pPr>
        <w:spacing w:after="0" w:line="240" w:lineRule="auto"/>
        <w:ind w:left="120"/>
        <w:rPr>
          <w:sz w:val="24"/>
          <w:szCs w:val="24"/>
          <w:lang w:val="ru-RU"/>
        </w:rPr>
      </w:pPr>
      <w:r w:rsidRPr="00854D7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260D4" w:rsidRPr="00854D73" w:rsidRDefault="00854D73" w:rsidP="00854D73">
      <w:pPr>
        <w:spacing w:after="0" w:line="240" w:lineRule="auto"/>
        <w:ind w:left="120"/>
        <w:rPr>
          <w:sz w:val="24"/>
          <w:szCs w:val="24"/>
        </w:rPr>
      </w:pPr>
      <w:r w:rsidRPr="00854D73">
        <w:rPr>
          <w:rFonts w:ascii="Times New Roman" w:hAnsi="Times New Roman"/>
          <w:color w:val="000000"/>
          <w:sz w:val="24"/>
          <w:szCs w:val="24"/>
        </w:rPr>
        <w:t>​</w:t>
      </w:r>
      <w:r w:rsidRPr="00854D73">
        <w:rPr>
          <w:rFonts w:ascii="Times New Roman" w:hAnsi="Times New Roman"/>
          <w:color w:val="333333"/>
          <w:sz w:val="24"/>
          <w:szCs w:val="24"/>
        </w:rPr>
        <w:t>​‌‌</w:t>
      </w:r>
      <w:r w:rsidRPr="00854D73">
        <w:rPr>
          <w:rFonts w:ascii="Times New Roman" w:hAnsi="Times New Roman"/>
          <w:color w:val="000000"/>
          <w:sz w:val="24"/>
          <w:szCs w:val="24"/>
        </w:rPr>
        <w:t>​</w:t>
      </w:r>
    </w:p>
    <w:p w:rsidR="00F260D4" w:rsidRPr="00854D73" w:rsidRDefault="00F260D4" w:rsidP="00854D73">
      <w:pPr>
        <w:spacing w:line="240" w:lineRule="auto"/>
        <w:rPr>
          <w:sz w:val="24"/>
          <w:szCs w:val="24"/>
        </w:rPr>
        <w:sectPr w:rsidR="00F260D4" w:rsidRPr="00854D7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54D73" w:rsidRPr="00854D73" w:rsidRDefault="00854D73" w:rsidP="00854D73">
      <w:pPr>
        <w:spacing w:line="240" w:lineRule="auto"/>
        <w:rPr>
          <w:sz w:val="24"/>
          <w:szCs w:val="24"/>
        </w:rPr>
      </w:pPr>
    </w:p>
    <w:sectPr w:rsidR="00854D73" w:rsidRPr="00854D73" w:rsidSect="007B61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759"/>
    <w:multiLevelType w:val="multilevel"/>
    <w:tmpl w:val="14BE0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F59C6"/>
    <w:multiLevelType w:val="multilevel"/>
    <w:tmpl w:val="85CE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D48BF"/>
    <w:multiLevelType w:val="multilevel"/>
    <w:tmpl w:val="203E5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14AD9"/>
    <w:multiLevelType w:val="multilevel"/>
    <w:tmpl w:val="6540A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14328"/>
    <w:multiLevelType w:val="multilevel"/>
    <w:tmpl w:val="3E64D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B1CDB"/>
    <w:multiLevelType w:val="multilevel"/>
    <w:tmpl w:val="48880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DA7C72"/>
    <w:multiLevelType w:val="multilevel"/>
    <w:tmpl w:val="E9203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CC04EF"/>
    <w:multiLevelType w:val="multilevel"/>
    <w:tmpl w:val="E59AD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1C19F3"/>
    <w:multiLevelType w:val="multilevel"/>
    <w:tmpl w:val="500A0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101AAE"/>
    <w:multiLevelType w:val="multilevel"/>
    <w:tmpl w:val="5D4ED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25193"/>
    <w:multiLevelType w:val="multilevel"/>
    <w:tmpl w:val="8DBCE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C90769"/>
    <w:multiLevelType w:val="multilevel"/>
    <w:tmpl w:val="D5AEF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E65AF"/>
    <w:multiLevelType w:val="multilevel"/>
    <w:tmpl w:val="7CE61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B4562D"/>
    <w:multiLevelType w:val="multilevel"/>
    <w:tmpl w:val="75D83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4934F8"/>
    <w:multiLevelType w:val="multilevel"/>
    <w:tmpl w:val="8E92F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066EF0"/>
    <w:multiLevelType w:val="multilevel"/>
    <w:tmpl w:val="84BCB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2658D0"/>
    <w:multiLevelType w:val="multilevel"/>
    <w:tmpl w:val="EFBA6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1"/>
  </w:num>
  <w:num w:numId="7">
    <w:abstractNumId w:val="16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0D4"/>
    <w:rsid w:val="0020425A"/>
    <w:rsid w:val="00271A9C"/>
    <w:rsid w:val="002D5BA8"/>
    <w:rsid w:val="00402A94"/>
    <w:rsid w:val="00403AA6"/>
    <w:rsid w:val="007B6145"/>
    <w:rsid w:val="007C0487"/>
    <w:rsid w:val="00854D73"/>
    <w:rsid w:val="00982FA8"/>
    <w:rsid w:val="009F54FA"/>
    <w:rsid w:val="00F2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614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B6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4D73"/>
    <w:rPr>
      <w:rFonts w:ascii="Segoe UI" w:hAnsi="Segoe UI" w:cs="Segoe UI"/>
      <w:sz w:val="18"/>
      <w:szCs w:val="18"/>
    </w:rPr>
  </w:style>
  <w:style w:type="paragraph" w:customStyle="1" w:styleId="af0">
    <w:name w:val="Без интервала Знак"/>
    <w:link w:val="af1"/>
    <w:uiPriority w:val="1"/>
    <w:qFormat/>
    <w:rsid w:val="002042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 Знак"/>
    <w:link w:val="af0"/>
    <w:uiPriority w:val="1"/>
    <w:rsid w:val="0020425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8a4" TargetMode="External"/><Relationship Id="rId26" Type="http://schemas.openxmlformats.org/officeDocument/2006/relationships/hyperlink" Target="https://m.edsoo.ru/f5eb7a74" TargetMode="External"/><Relationship Id="rId39" Type="http://schemas.openxmlformats.org/officeDocument/2006/relationships/hyperlink" Target="https://m.edsoo.ru/f5eb91c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6f34" TargetMode="External"/><Relationship Id="rId34" Type="http://schemas.openxmlformats.org/officeDocument/2006/relationships/hyperlink" Target="https://m.edsoo.ru/f5eb8910" TargetMode="External"/><Relationship Id="rId42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73c" TargetMode="External"/><Relationship Id="rId25" Type="http://schemas.openxmlformats.org/officeDocument/2006/relationships/hyperlink" Target="https://m.edsoo.ru/f5eb78f8" TargetMode="External"/><Relationship Id="rId33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9054" TargetMode="External"/><Relationship Id="rId46" Type="http://schemas.openxmlformats.org/officeDocument/2006/relationships/hyperlink" Target="https://m.edsoo.ru/f5eb9c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f5eb6d90" TargetMode="External"/><Relationship Id="rId29" Type="http://schemas.openxmlformats.org/officeDocument/2006/relationships/hyperlink" Target="https://m.edsoo.ru/f5eb81b8" TargetMode="External"/><Relationship Id="rId41" Type="http://schemas.openxmlformats.org/officeDocument/2006/relationships/hyperlink" Target="https://m.edsoo.ru/f5eb96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63c" TargetMode="External"/><Relationship Id="rId32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ed8" TargetMode="External"/><Relationship Id="rId40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ae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d58" TargetMode="External"/><Relationship Id="rId36" Type="http://schemas.openxmlformats.org/officeDocument/2006/relationships/hyperlink" Target="https://m.edsoo.ru/f5eb8d48" TargetMode="External"/><Relationship Id="rId49" Type="http://schemas.openxmlformats.org/officeDocument/2006/relationships/hyperlink" Target="https://m.edsoo.ru/f5eba17a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84ce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bdc" TargetMode="External"/><Relationship Id="rId30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a78" TargetMode="External"/><Relationship Id="rId43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5641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2023-09-11T16:55:00Z</cp:lastPrinted>
  <dcterms:created xsi:type="dcterms:W3CDTF">2023-09-02T18:20:00Z</dcterms:created>
  <dcterms:modified xsi:type="dcterms:W3CDTF">2023-10-06T06:49:00Z</dcterms:modified>
</cp:coreProperties>
</file>