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F9" w:rsidRDefault="001214F9" w:rsidP="001214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5745422"/>
    </w:p>
    <w:p w:rsidR="001214F9" w:rsidRPr="001214F9" w:rsidRDefault="001214F9" w:rsidP="001214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214F9" w:rsidRPr="001214F9" w:rsidRDefault="001214F9" w:rsidP="001214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имени Н. А. Некрасова» </w:t>
      </w:r>
    </w:p>
    <w:p w:rsidR="001214F9" w:rsidRPr="001214F9" w:rsidRDefault="001214F9" w:rsidP="001214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214F9">
        <w:rPr>
          <w:rFonts w:ascii="Times New Roman" w:hAnsi="Times New Roman" w:cs="Times New Roman"/>
          <w:b/>
          <w:sz w:val="28"/>
          <w:szCs w:val="28"/>
          <w:lang w:val="ru-RU"/>
        </w:rPr>
        <w:t>Почепского</w:t>
      </w:r>
      <w:proofErr w:type="spellEnd"/>
      <w:r w:rsidRPr="001214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Брянской области</w:t>
      </w:r>
    </w:p>
    <w:p w:rsidR="001214F9" w:rsidRDefault="001214F9" w:rsidP="001214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4F9" w:rsidRPr="001214F9" w:rsidRDefault="001214F9" w:rsidP="001214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4F9" w:rsidRDefault="001214F9" w:rsidP="001214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14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1214F9">
        <w:rPr>
          <w:rFonts w:ascii="Times New Roman" w:hAnsi="Times New Roman" w:cs="Times New Roman"/>
          <w:b/>
          <w:sz w:val="28"/>
          <w:szCs w:val="28"/>
          <w:lang w:val="ru-RU"/>
        </w:rPr>
        <w:t>Вероятность и статистика»</w:t>
      </w:r>
    </w:p>
    <w:p w:rsidR="001214F9" w:rsidRPr="001214F9" w:rsidRDefault="001214F9" w:rsidP="001214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14F9" w:rsidRP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Изучение предмета «Вероятность и статистика» способствует формированию у учащихся личностных, </w:t>
      </w:r>
      <w:r w:rsidR="00F02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14F9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</w:t>
      </w:r>
    </w:p>
    <w:p w:rsidR="001214F9" w:rsidRP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«Вероятность и статистика» является частью</w:t>
      </w:r>
      <w:r w:rsidR="00F02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14F9">
        <w:rPr>
          <w:rFonts w:ascii="Times New Roman" w:hAnsi="Times New Roman" w:cs="Times New Roman"/>
          <w:sz w:val="28"/>
          <w:szCs w:val="28"/>
          <w:lang w:val="ru-RU"/>
        </w:rPr>
        <w:t>ООП СОО определяющей:</w:t>
      </w:r>
    </w:p>
    <w:p w:rsidR="001214F9" w:rsidRP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 - содержание;</w:t>
      </w:r>
    </w:p>
    <w:p w:rsidR="001214F9" w:rsidRP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 - планируемые результаты (личностные, </w:t>
      </w:r>
      <w:proofErr w:type="spellStart"/>
      <w:r w:rsidRPr="001214F9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предметные);</w:t>
      </w:r>
    </w:p>
    <w:p w:rsidR="001214F9" w:rsidRP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 - тематическое планирование с учетом рабочей программы воспитания</w:t>
      </w:r>
      <w:proofErr w:type="gramStart"/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</w:t>
      </w:r>
      <w:proofErr w:type="spellStart"/>
      <w:proofErr w:type="gramStart"/>
      <w:r w:rsidRPr="001214F9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1214F9">
        <w:rPr>
          <w:rFonts w:ascii="Times New Roman" w:hAnsi="Times New Roman" w:cs="Times New Roman"/>
          <w:sz w:val="28"/>
          <w:szCs w:val="28"/>
          <w:lang w:val="ru-RU"/>
        </w:rPr>
        <w:t>- воспитательной</w:t>
      </w:r>
      <w:proofErr w:type="gramEnd"/>
      <w:r w:rsidRPr="001214F9">
        <w:rPr>
          <w:rFonts w:ascii="Times New Roman" w:hAnsi="Times New Roman" w:cs="Times New Roman"/>
          <w:sz w:val="28"/>
          <w:szCs w:val="28"/>
          <w:lang w:val="ru-RU"/>
        </w:rPr>
        <w:t xml:space="preserve"> работе МБОУ «СОШ имени Н. А. Некрасова» </w:t>
      </w:r>
    </w:p>
    <w:p w:rsid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14F9" w:rsidRP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14F9">
        <w:rPr>
          <w:rFonts w:ascii="Times New Roman" w:hAnsi="Times New Roman" w:cs="Times New Roman"/>
          <w:sz w:val="28"/>
          <w:szCs w:val="28"/>
          <w:lang w:val="ru-RU"/>
        </w:rPr>
        <w:t>Дата: 30.08.2023</w:t>
      </w:r>
    </w:p>
    <w:p w:rsid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14F9" w:rsidRPr="001214F9" w:rsidRDefault="001214F9" w:rsidP="001214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14F9" w:rsidRDefault="001214F9" w:rsidP="001214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A5D84" w:rsidRDefault="00F0255A" w:rsidP="001214F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96025" cy="9086850"/>
            <wp:effectExtent l="19050" t="0" r="9525" b="0"/>
            <wp:docPr id="42" name="Рисунок 41" descr="14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205.JPG"/>
                    <pic:cNvPicPr/>
                  </pic:nvPicPr>
                  <pic:blipFill>
                    <a:blip r:embed="rId6" cstate="print"/>
                    <a:srcRect l="279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E41" w:rsidRPr="00CD549C" w:rsidRDefault="00CD549C">
      <w:pPr>
        <w:spacing w:after="0"/>
        <w:ind w:left="120"/>
        <w:jc w:val="center"/>
        <w:rPr>
          <w:lang w:val="ru-RU"/>
        </w:rPr>
      </w:pPr>
      <w:r w:rsidRPr="00CD549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bookmarkStart w:id="1" w:name="block-15745421"/>
      <w:bookmarkEnd w:id="0"/>
      <w:r w:rsidRPr="004A5D84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A5D84">
        <w:rPr>
          <w:rFonts w:ascii="Times New Roman" w:hAnsi="Times New Roman"/>
          <w:color w:val="000000"/>
          <w:lang w:val="ru-RU"/>
        </w:rPr>
        <w:t>необходимо</w:t>
      </w:r>
      <w:proofErr w:type="gramEnd"/>
      <w:r w:rsidRPr="004A5D84">
        <w:rPr>
          <w:rFonts w:ascii="Times New Roman" w:hAnsi="Times New Roman"/>
          <w:color w:val="000000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D84">
        <w:rPr>
          <w:rFonts w:ascii="Times New Roman" w:hAnsi="Times New Roman"/>
          <w:color w:val="00000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A5D84">
        <w:rPr>
          <w:rFonts w:ascii="Times New Roman" w:hAnsi="Times New Roman"/>
          <w:color w:val="000000"/>
          <w:lang w:val="ru-RU"/>
        </w:rPr>
        <w:t>информации</w:t>
      </w:r>
      <w:proofErr w:type="gramEnd"/>
      <w:r w:rsidRPr="004A5D84">
        <w:rPr>
          <w:rFonts w:ascii="Times New Roman" w:hAnsi="Times New Roman"/>
          <w:color w:val="000000"/>
          <w:lang w:val="ru-RU"/>
        </w:rPr>
        <w:t xml:space="preserve"> и закладываются основы вероятностного мышления.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‌‌‌</w:t>
      </w:r>
      <w:bookmarkStart w:id="2" w:name="b3c9237e-6172-48ee-b1c7-f6774da89513"/>
      <w:r w:rsidRPr="004A5D84">
        <w:rPr>
          <w:rFonts w:ascii="Times New Roman" w:hAnsi="Times New Roman"/>
          <w:color w:val="000000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A5D84">
        <w:rPr>
          <w:rFonts w:ascii="Times New Roman" w:hAnsi="Times New Roman"/>
          <w:color w:val="000000"/>
          <w:lang w:val="ru-RU"/>
        </w:rPr>
        <w:t>‌‌</w:t>
      </w:r>
    </w:p>
    <w:p w:rsidR="00C84E41" w:rsidRPr="00CD549C" w:rsidRDefault="00C84E41">
      <w:pPr>
        <w:rPr>
          <w:lang w:val="ru-RU"/>
        </w:rPr>
        <w:sectPr w:rsidR="00C84E41" w:rsidRPr="00CD549C" w:rsidSect="001214F9">
          <w:pgSz w:w="11906" w:h="16383"/>
          <w:pgMar w:top="709" w:right="707" w:bottom="709" w:left="993" w:header="720" w:footer="720" w:gutter="0"/>
          <w:cols w:space="720"/>
        </w:sectPr>
      </w:pP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bookmarkStart w:id="3" w:name="block-15745416"/>
      <w:bookmarkEnd w:id="1"/>
      <w:r w:rsidRPr="004A5D84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7 КЛАСС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A5D84">
        <w:rPr>
          <w:rFonts w:ascii="Times New Roman" w:hAnsi="Times New Roman"/>
          <w:color w:val="000000"/>
          <w:lang w:val="ru-RU"/>
        </w:rPr>
        <w:t>эйлеров</w:t>
      </w:r>
      <w:proofErr w:type="spellEnd"/>
      <w:r w:rsidRPr="004A5D84">
        <w:rPr>
          <w:rFonts w:ascii="Times New Roman" w:hAnsi="Times New Roman"/>
          <w:color w:val="000000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8 КЛАСС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A5D84">
        <w:rPr>
          <w:rFonts w:ascii="Times New Roman" w:hAnsi="Times New Roman"/>
          <w:color w:val="000000"/>
          <w:lang w:val="ru-RU"/>
        </w:rPr>
        <w:t>ств дл</w:t>
      </w:r>
      <w:proofErr w:type="gramEnd"/>
      <w:r w:rsidRPr="004A5D84">
        <w:rPr>
          <w:rFonts w:ascii="Times New Roman" w:hAnsi="Times New Roman"/>
          <w:color w:val="000000"/>
          <w:lang w:val="ru-RU"/>
        </w:rPr>
        <w:t>я описания реальных процессов и явлений, при решении задач.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9 КЛАСС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84E41" w:rsidRPr="00CD549C" w:rsidRDefault="00C84E41">
      <w:pPr>
        <w:rPr>
          <w:lang w:val="ru-RU"/>
        </w:rPr>
        <w:sectPr w:rsidR="00C84E41" w:rsidRPr="00CD549C" w:rsidSect="001214F9">
          <w:pgSz w:w="11906" w:h="16383"/>
          <w:pgMar w:top="709" w:right="707" w:bottom="1134" w:left="851" w:header="720" w:footer="720" w:gutter="0"/>
          <w:cols w:space="720"/>
        </w:sectPr>
      </w:pP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bookmarkStart w:id="4" w:name="block-15745417"/>
      <w:bookmarkEnd w:id="3"/>
      <w:r w:rsidRPr="004A5D84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4A5D84">
        <w:rPr>
          <w:rFonts w:ascii="Times New Roman" w:hAnsi="Times New Roman"/>
          <w:color w:val="000000"/>
          <w:lang w:val="ru-RU"/>
        </w:rPr>
        <w:t>освоения программы учебного курса «Вероятность и статистика» характеризуются: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A5D84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4A5D84">
        <w:rPr>
          <w:rFonts w:ascii="Times New Roman" w:hAnsi="Times New Roman"/>
          <w:color w:val="000000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left="120"/>
        <w:jc w:val="both"/>
      </w:pPr>
      <w:proofErr w:type="spellStart"/>
      <w:r w:rsidRPr="004A5D84">
        <w:rPr>
          <w:rFonts w:ascii="Times New Roman" w:hAnsi="Times New Roman"/>
          <w:b/>
          <w:color w:val="000000"/>
        </w:rPr>
        <w:t>Базовые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A5D84">
        <w:rPr>
          <w:rFonts w:ascii="Times New Roman" w:hAnsi="Times New Roman"/>
          <w:b/>
          <w:color w:val="000000"/>
        </w:rPr>
        <w:t>логические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A5D84">
        <w:rPr>
          <w:rFonts w:ascii="Times New Roman" w:hAnsi="Times New Roman"/>
          <w:b/>
          <w:color w:val="000000"/>
        </w:rPr>
        <w:t>действия</w:t>
      </w:r>
      <w:proofErr w:type="spellEnd"/>
      <w:r w:rsidRPr="004A5D84">
        <w:rPr>
          <w:rFonts w:ascii="Times New Roman" w:hAnsi="Times New Roman"/>
          <w:b/>
          <w:color w:val="000000"/>
        </w:rPr>
        <w:t>:</w:t>
      </w:r>
    </w:p>
    <w:p w:rsidR="00C84E41" w:rsidRPr="004A5D84" w:rsidRDefault="00CD5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4E41" w:rsidRPr="004A5D84" w:rsidRDefault="00CD5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4E41" w:rsidRPr="004A5D84" w:rsidRDefault="00CD5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4E41" w:rsidRPr="004A5D84" w:rsidRDefault="00CD5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4E41" w:rsidRPr="004A5D84" w:rsidRDefault="00CD5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A5D84">
        <w:rPr>
          <w:rFonts w:ascii="Times New Roman" w:hAnsi="Times New Roman"/>
          <w:color w:val="000000"/>
          <w:lang w:val="ru-RU"/>
        </w:rPr>
        <w:t>контрпримеры</w:t>
      </w:r>
      <w:proofErr w:type="spellEnd"/>
      <w:r w:rsidRPr="004A5D84">
        <w:rPr>
          <w:rFonts w:ascii="Times New Roman" w:hAnsi="Times New Roman"/>
          <w:color w:val="000000"/>
          <w:lang w:val="ru-RU"/>
        </w:rPr>
        <w:t>, обосновывать собственные рассуждения;</w:t>
      </w:r>
    </w:p>
    <w:p w:rsidR="00C84E41" w:rsidRPr="004A5D84" w:rsidRDefault="00CD5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4E41" w:rsidRPr="004A5D84" w:rsidRDefault="00CD549C">
      <w:pPr>
        <w:spacing w:after="0" w:line="264" w:lineRule="auto"/>
        <w:ind w:left="120"/>
        <w:jc w:val="both"/>
      </w:pPr>
      <w:proofErr w:type="spellStart"/>
      <w:r w:rsidRPr="004A5D84">
        <w:rPr>
          <w:rFonts w:ascii="Times New Roman" w:hAnsi="Times New Roman"/>
          <w:b/>
          <w:color w:val="000000"/>
        </w:rPr>
        <w:t>Базовые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A5D84">
        <w:rPr>
          <w:rFonts w:ascii="Times New Roman" w:hAnsi="Times New Roman"/>
          <w:b/>
          <w:color w:val="000000"/>
        </w:rPr>
        <w:t>исследовательские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A5D84">
        <w:rPr>
          <w:rFonts w:ascii="Times New Roman" w:hAnsi="Times New Roman"/>
          <w:b/>
          <w:color w:val="000000"/>
        </w:rPr>
        <w:t>действия</w:t>
      </w:r>
      <w:proofErr w:type="spellEnd"/>
      <w:r w:rsidRPr="004A5D84">
        <w:rPr>
          <w:rFonts w:ascii="Times New Roman" w:hAnsi="Times New Roman"/>
          <w:color w:val="000000"/>
        </w:rPr>
        <w:t>:</w:t>
      </w:r>
    </w:p>
    <w:p w:rsidR="00C84E41" w:rsidRPr="004A5D84" w:rsidRDefault="00CD54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4E41" w:rsidRPr="004A5D84" w:rsidRDefault="00CD54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84E41" w:rsidRPr="004A5D84" w:rsidRDefault="00CD54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4E41" w:rsidRPr="004A5D84" w:rsidRDefault="00CD54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4E41" w:rsidRPr="004A5D84" w:rsidRDefault="00CD549C">
      <w:pPr>
        <w:spacing w:after="0" w:line="264" w:lineRule="auto"/>
        <w:ind w:left="120"/>
        <w:jc w:val="both"/>
      </w:pPr>
      <w:proofErr w:type="spellStart"/>
      <w:r w:rsidRPr="004A5D84">
        <w:rPr>
          <w:rFonts w:ascii="Times New Roman" w:hAnsi="Times New Roman"/>
          <w:b/>
          <w:color w:val="000000"/>
        </w:rPr>
        <w:t>Работа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с </w:t>
      </w:r>
      <w:proofErr w:type="spellStart"/>
      <w:r w:rsidRPr="004A5D84">
        <w:rPr>
          <w:rFonts w:ascii="Times New Roman" w:hAnsi="Times New Roman"/>
          <w:b/>
          <w:color w:val="000000"/>
        </w:rPr>
        <w:t>информацией</w:t>
      </w:r>
      <w:proofErr w:type="spellEnd"/>
      <w:r w:rsidRPr="004A5D84">
        <w:rPr>
          <w:rFonts w:ascii="Times New Roman" w:hAnsi="Times New Roman"/>
          <w:b/>
          <w:color w:val="000000"/>
        </w:rPr>
        <w:t>:</w:t>
      </w:r>
    </w:p>
    <w:p w:rsidR="00C84E41" w:rsidRPr="004A5D84" w:rsidRDefault="00CD54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84E41" w:rsidRPr="004A5D84" w:rsidRDefault="00CD54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4E41" w:rsidRPr="004A5D84" w:rsidRDefault="00CD54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4E41" w:rsidRPr="004A5D84" w:rsidRDefault="00CD54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84E41" w:rsidRPr="004A5D84" w:rsidRDefault="00CD549C">
      <w:pPr>
        <w:spacing w:after="0" w:line="264" w:lineRule="auto"/>
        <w:ind w:left="120"/>
        <w:jc w:val="both"/>
      </w:pPr>
      <w:proofErr w:type="spellStart"/>
      <w:r w:rsidRPr="004A5D84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A5D84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A5D84">
        <w:rPr>
          <w:rFonts w:ascii="Times New Roman" w:hAnsi="Times New Roman"/>
          <w:b/>
          <w:color w:val="000000"/>
        </w:rPr>
        <w:t>учебные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A5D84">
        <w:rPr>
          <w:rFonts w:ascii="Times New Roman" w:hAnsi="Times New Roman"/>
          <w:b/>
          <w:color w:val="000000"/>
        </w:rPr>
        <w:t>действия</w:t>
      </w:r>
      <w:proofErr w:type="spellEnd"/>
      <w:r w:rsidRPr="004A5D84">
        <w:rPr>
          <w:rFonts w:ascii="Times New Roman" w:hAnsi="Times New Roman"/>
          <w:b/>
          <w:color w:val="000000"/>
        </w:rPr>
        <w:t>:</w:t>
      </w:r>
    </w:p>
    <w:p w:rsidR="00C84E41" w:rsidRPr="004A5D84" w:rsidRDefault="00CD5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84E41" w:rsidRPr="004A5D84" w:rsidRDefault="00CD5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4E41" w:rsidRPr="004A5D84" w:rsidRDefault="00CD5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84E41" w:rsidRPr="004A5D84" w:rsidRDefault="00CD5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4E41" w:rsidRPr="004A5D84" w:rsidRDefault="00CD5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4E41" w:rsidRPr="004A5D84" w:rsidRDefault="00CD5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C84E41" w:rsidRPr="004A5D84" w:rsidRDefault="00CD54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4E41" w:rsidRPr="004A5D84" w:rsidRDefault="00CD549C">
      <w:pPr>
        <w:spacing w:after="0" w:line="264" w:lineRule="auto"/>
        <w:ind w:left="120"/>
        <w:jc w:val="both"/>
      </w:pPr>
      <w:proofErr w:type="spellStart"/>
      <w:r w:rsidRPr="004A5D84">
        <w:rPr>
          <w:rFonts w:ascii="Times New Roman" w:hAnsi="Times New Roman"/>
          <w:b/>
          <w:color w:val="000000"/>
        </w:rPr>
        <w:t>Самоконтроль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4A5D84">
        <w:rPr>
          <w:rFonts w:ascii="Times New Roman" w:hAnsi="Times New Roman"/>
          <w:b/>
          <w:color w:val="000000"/>
        </w:rPr>
        <w:t>эмоциональный</w:t>
      </w:r>
      <w:proofErr w:type="spellEnd"/>
      <w:r w:rsidRPr="004A5D8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A5D84">
        <w:rPr>
          <w:rFonts w:ascii="Times New Roman" w:hAnsi="Times New Roman"/>
          <w:b/>
          <w:color w:val="000000"/>
        </w:rPr>
        <w:t>интеллект</w:t>
      </w:r>
      <w:proofErr w:type="spellEnd"/>
      <w:r w:rsidRPr="004A5D84">
        <w:rPr>
          <w:rFonts w:ascii="Times New Roman" w:hAnsi="Times New Roman"/>
          <w:b/>
          <w:color w:val="000000"/>
        </w:rPr>
        <w:t>:</w:t>
      </w:r>
    </w:p>
    <w:p w:rsidR="00C84E41" w:rsidRPr="004A5D84" w:rsidRDefault="00CD5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84E41" w:rsidRPr="004A5D84" w:rsidRDefault="00CD5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84E41" w:rsidRPr="004A5D84" w:rsidRDefault="00CD5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A5D84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4A5D84">
        <w:rPr>
          <w:rFonts w:ascii="Times New Roman" w:hAnsi="Times New Roman"/>
          <w:color w:val="000000"/>
          <w:lang w:val="ru-RU"/>
        </w:rPr>
        <w:t xml:space="preserve"> цели, находить ошибку, давать оценку приобретённому опыту.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left="120"/>
        <w:jc w:val="both"/>
        <w:rPr>
          <w:lang w:val="ru-RU"/>
        </w:rPr>
      </w:pPr>
      <w:r w:rsidRPr="004A5D84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C84E41" w:rsidRPr="004A5D84" w:rsidRDefault="00C84E41">
      <w:pPr>
        <w:spacing w:after="0" w:line="264" w:lineRule="auto"/>
        <w:ind w:left="120"/>
        <w:jc w:val="both"/>
        <w:rPr>
          <w:lang w:val="ru-RU"/>
        </w:rPr>
      </w:pP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A5D84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4A5D84">
        <w:rPr>
          <w:rFonts w:ascii="Times New Roman" w:hAnsi="Times New Roman"/>
          <w:b/>
          <w:color w:val="000000"/>
          <w:lang w:val="ru-RU"/>
        </w:rPr>
        <w:t>в 7 классе</w:t>
      </w:r>
      <w:r w:rsidRPr="004A5D84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A5D84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4A5D84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4A5D84">
        <w:rPr>
          <w:rFonts w:ascii="Times New Roman" w:hAnsi="Times New Roman"/>
          <w:b/>
          <w:color w:val="000000"/>
          <w:lang w:val="ru-RU"/>
        </w:rPr>
        <w:t>в 8 классе</w:t>
      </w:r>
      <w:r w:rsidRPr="004A5D84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A5D84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4A5D84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D84">
        <w:rPr>
          <w:rFonts w:ascii="Times New Roman" w:hAnsi="Times New Roman"/>
          <w:color w:val="000000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4A5D84">
        <w:rPr>
          <w:rFonts w:ascii="Times New Roman" w:hAnsi="Times New Roman"/>
          <w:b/>
          <w:color w:val="000000"/>
          <w:lang w:val="ru-RU"/>
        </w:rPr>
        <w:t>в 9 классе</w:t>
      </w:r>
      <w:r w:rsidRPr="004A5D84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A5D84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4A5D84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84E41" w:rsidRPr="004A5D84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Иметь представление о случайной величине и о распределении вероятностей.</w:t>
      </w:r>
    </w:p>
    <w:p w:rsidR="00C84E41" w:rsidRPr="00CD549C" w:rsidRDefault="00CD549C">
      <w:pPr>
        <w:spacing w:after="0" w:line="264" w:lineRule="auto"/>
        <w:ind w:firstLine="600"/>
        <w:jc w:val="both"/>
        <w:rPr>
          <w:lang w:val="ru-RU"/>
        </w:rPr>
      </w:pPr>
      <w:r w:rsidRPr="004A5D84">
        <w:rPr>
          <w:rFonts w:ascii="Times New Roman" w:hAnsi="Times New Roman"/>
          <w:color w:val="00000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</w:r>
      <w:r w:rsidRPr="00CD549C">
        <w:rPr>
          <w:rFonts w:ascii="Times New Roman" w:hAnsi="Times New Roman"/>
          <w:color w:val="000000"/>
          <w:sz w:val="28"/>
          <w:lang w:val="ru-RU"/>
        </w:rPr>
        <w:t>.</w:t>
      </w:r>
    </w:p>
    <w:p w:rsidR="00C84E41" w:rsidRPr="00CD549C" w:rsidRDefault="00C84E41">
      <w:pPr>
        <w:rPr>
          <w:lang w:val="ru-RU"/>
        </w:rPr>
        <w:sectPr w:rsidR="00C84E41" w:rsidRPr="00CD549C" w:rsidSect="001214F9">
          <w:pgSz w:w="11906" w:h="16383"/>
          <w:pgMar w:top="709" w:right="707" w:bottom="709" w:left="1134" w:header="720" w:footer="720" w:gutter="0"/>
          <w:cols w:space="720"/>
        </w:sectPr>
      </w:pPr>
    </w:p>
    <w:p w:rsidR="00C84E41" w:rsidRDefault="00CD549C">
      <w:pPr>
        <w:spacing w:after="0"/>
        <w:ind w:left="120"/>
      </w:pPr>
      <w:bookmarkStart w:id="6" w:name="block-15745419"/>
      <w:bookmarkEnd w:id="4"/>
      <w:r w:rsidRPr="00F27D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84E41" w:rsidRDefault="00CD5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3260"/>
        <w:gridCol w:w="850"/>
        <w:gridCol w:w="993"/>
        <w:gridCol w:w="1275"/>
        <w:gridCol w:w="1069"/>
        <w:gridCol w:w="2622"/>
      </w:tblGrid>
      <w:tr w:rsidR="00C84E41" w:rsidTr="0042669C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E41" w:rsidRDefault="00C84E41" w:rsidP="00445580">
            <w:pPr>
              <w:spacing w:after="0" w:line="240" w:lineRule="auto"/>
              <w:ind w:left="135"/>
            </w:pPr>
          </w:p>
        </w:tc>
      </w:tr>
      <w:tr w:rsidR="00C84E41" w:rsidTr="0042669C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Default="00C84E41" w:rsidP="00445580">
            <w:pPr>
              <w:spacing w:line="240" w:lineRule="auto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Default="00C84E41" w:rsidP="00445580">
            <w:pPr>
              <w:spacing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2669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669C" w:rsidRDefault="00CD549C" w:rsidP="004266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</w:p>
          <w:p w:rsidR="0042669C" w:rsidRDefault="0042669C" w:rsidP="004266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="00CD549C">
              <w:rPr>
                <w:rFonts w:ascii="Times New Roman" w:hAnsi="Times New Roman"/>
                <w:b/>
                <w:color w:val="000000"/>
                <w:sz w:val="24"/>
              </w:rPr>
              <w:t>оль</w:t>
            </w:r>
            <w:proofErr w:type="spellEnd"/>
          </w:p>
          <w:p w:rsidR="0042669C" w:rsidRDefault="00CD549C" w:rsidP="004266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</w:t>
            </w:r>
            <w:proofErr w:type="spellEnd"/>
          </w:p>
          <w:p w:rsidR="00C84E41" w:rsidRDefault="00CD549C" w:rsidP="0042669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1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Default="00C84E41" w:rsidP="00445580">
            <w:pPr>
              <w:spacing w:line="240" w:lineRule="auto"/>
            </w:pPr>
          </w:p>
        </w:tc>
        <w:tc>
          <w:tcPr>
            <w:tcW w:w="2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Default="00C84E41" w:rsidP="00445580">
            <w:pPr>
              <w:spacing w:line="240" w:lineRule="auto"/>
            </w:pPr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6A4C11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6A4C11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6A4C11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6A4C11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6A4C11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6A4C11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E41" w:rsidTr="0042669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</w:pPr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2740BF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2740BF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2740BF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2740BF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84E41" w:rsidRPr="00CD549C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6E226A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6E226A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6E226A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6E226A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6E226A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6E226A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7C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6E226A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6E226A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84E41" w:rsidRPr="00CD549C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B80213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B80213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7C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B80213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B80213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</w:tr>
      <w:tr w:rsidR="00CF4E7C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B80213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B80213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84E41" w:rsidRPr="00CD549C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E7C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98123F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84E41" w:rsidRPr="00CD549C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4C1564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4C1564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4C1564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4C1564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F4E7C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256297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84E41" w:rsidRPr="00CD549C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84E41" w:rsidRPr="00CD549C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84E41" w:rsidRPr="00CD549C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D01E62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D01E62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D01E62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D01E62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F4E7C" w:rsidRDefault="00CF4E7C">
            <w:r w:rsidRPr="00D01E62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CF4E7C" w:rsidRDefault="00CF4E7C">
            <w:r w:rsidRPr="00D01E62">
              <w:rPr>
                <w:lang w:val="ru-RU"/>
              </w:rPr>
              <w:t>0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F4E7C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F4E7C" w:rsidRPr="00CD549C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D5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E41" w:rsidTr="0042669C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C84E41" w:rsidRPr="00CD549C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 w:rsidRPr="00CD5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4E41" w:rsidRDefault="00CD549C" w:rsidP="004455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C84E41" w:rsidRDefault="00C84E41" w:rsidP="00445580">
            <w:pPr>
              <w:spacing w:line="240" w:lineRule="auto"/>
            </w:pPr>
          </w:p>
        </w:tc>
      </w:tr>
    </w:tbl>
    <w:p w:rsidR="00C84E41" w:rsidRDefault="00C84E41">
      <w:pPr>
        <w:sectPr w:rsidR="00C84E41" w:rsidSect="001214F9">
          <w:pgSz w:w="11906" w:h="16383"/>
          <w:pgMar w:top="850" w:right="566" w:bottom="568" w:left="709" w:header="720" w:footer="720" w:gutter="0"/>
          <w:cols w:space="720"/>
          <w:docGrid w:linePitch="299"/>
        </w:sectPr>
      </w:pPr>
    </w:p>
    <w:p w:rsidR="00C84E41" w:rsidRPr="000A2704" w:rsidRDefault="00CD549C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A2704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084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3261"/>
        <w:gridCol w:w="850"/>
        <w:gridCol w:w="1134"/>
        <w:gridCol w:w="1134"/>
        <w:gridCol w:w="1064"/>
        <w:gridCol w:w="2837"/>
      </w:tblGrid>
      <w:tr w:rsidR="00C84E41" w:rsidRPr="000A2704" w:rsidTr="0042669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69C" w:rsidRPr="000A2704" w:rsidRDefault="00CD549C" w:rsidP="004266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изуче</w:t>
            </w:r>
            <w:proofErr w:type="spellEnd"/>
          </w:p>
          <w:p w:rsidR="00C84E41" w:rsidRPr="000A2704" w:rsidRDefault="00CD549C" w:rsidP="0042669C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ния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</w:tr>
      <w:tr w:rsidR="00C84E41" w:rsidRPr="000A2704" w:rsidTr="0042669C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Pr="000A2704" w:rsidRDefault="00C84E41" w:rsidP="00445580">
            <w:pPr>
              <w:spacing w:line="240" w:lineRule="auto"/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Pr="000A2704" w:rsidRDefault="00C84E41" w:rsidP="00445580">
            <w:pPr>
              <w:spacing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2669C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2669C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2669C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1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Pr="000A2704" w:rsidRDefault="00C84E41" w:rsidP="00445580">
            <w:pPr>
              <w:spacing w:line="240" w:lineRule="auto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Pr="000A2704" w:rsidRDefault="00C84E41" w:rsidP="00445580">
            <w:pPr>
              <w:spacing w:line="240" w:lineRule="auto"/>
            </w:pPr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Практическая работа «Таблица»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Графическое представление данных в виде круговых, столбчатых диаграммах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D14" w:rsidRPr="000A2704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Практическая работа «Диаграммы»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5D14" w:rsidRPr="000A2704" w:rsidRDefault="00995D14">
            <w:pPr>
              <w:rPr>
                <w:lang w:val="ru-RU"/>
              </w:rPr>
            </w:pPr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5D14" w:rsidRPr="000A2704" w:rsidRDefault="00995D14">
            <w:pPr>
              <w:rPr>
                <w:lang w:val="ru-RU"/>
              </w:rPr>
            </w:pPr>
            <w:r w:rsidRPr="000A2704">
              <w:rPr>
                <w:lang w:val="ru-RU"/>
              </w:rPr>
              <w:t>1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Отклонения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Дисперсия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числового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набора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Стандартное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отклонение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числового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набора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Диаграммы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рассеивания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Множество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подмножество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Графическое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множеств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E41" w:rsidRPr="000A2704" w:rsidTr="0042669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Множества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Элементарные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Случайный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выбор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lastRenderedPageBreak/>
              <w:t>Случайный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выбор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lastRenderedPageBreak/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Дерево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Правило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Правило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Противоположное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событие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Независимые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Независимые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Представление случайного эксперимента в виде дерева</w:t>
            </w:r>
          </w:p>
          <w:p w:rsidR="00995D14" w:rsidRPr="000A2704" w:rsidRDefault="00995D14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995D14" w:rsidP="00445580">
            <w:pPr>
              <w:spacing w:after="0" w:line="240" w:lineRule="auto"/>
              <w:rPr>
                <w:lang w:val="ru-RU"/>
              </w:rPr>
            </w:pPr>
            <w:r w:rsidRPr="000A2704">
              <w:rPr>
                <w:lang w:val="ru-RU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Повторение, обобщение. Представление данных. Описательная статистика</w:t>
            </w:r>
          </w:p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84E41" w:rsidRPr="000A2704" w:rsidTr="0042669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Вероятность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Графы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</w:tr>
      <w:tr w:rsidR="00C84E41" w:rsidRPr="000A2704" w:rsidTr="0042669C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901" w:type="dxa"/>
            <w:gridSpan w:val="2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line="240" w:lineRule="auto"/>
            </w:pPr>
          </w:p>
        </w:tc>
      </w:tr>
    </w:tbl>
    <w:p w:rsidR="00C84E41" w:rsidRDefault="00C84E41">
      <w:pPr>
        <w:sectPr w:rsidR="00C84E41" w:rsidSect="001214F9">
          <w:pgSz w:w="11906" w:h="16383"/>
          <w:pgMar w:top="850" w:right="1134" w:bottom="851" w:left="1134" w:header="720" w:footer="720" w:gutter="0"/>
          <w:cols w:space="720"/>
          <w:docGrid w:linePitch="299"/>
        </w:sectPr>
      </w:pPr>
    </w:p>
    <w:p w:rsidR="00C84E41" w:rsidRPr="000A2704" w:rsidRDefault="00CD549C">
      <w:pPr>
        <w:spacing w:after="0"/>
        <w:ind w:left="120"/>
        <w:rPr>
          <w:sz w:val="24"/>
          <w:szCs w:val="24"/>
        </w:rPr>
      </w:pPr>
      <w:r w:rsidRPr="000A27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084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424"/>
        <w:gridCol w:w="851"/>
        <w:gridCol w:w="992"/>
        <w:gridCol w:w="1134"/>
        <w:gridCol w:w="922"/>
        <w:gridCol w:w="2837"/>
      </w:tblGrid>
      <w:tr w:rsidR="00C84E41" w:rsidRPr="000A2704" w:rsidTr="0042669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2669C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</w:tr>
      <w:tr w:rsidR="00C84E41" w:rsidRPr="000A2704" w:rsidTr="0042669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Pr="000A2704" w:rsidRDefault="00C84E41" w:rsidP="00445580">
            <w:pPr>
              <w:spacing w:line="240" w:lineRule="auto"/>
            </w:pPr>
          </w:p>
        </w:tc>
        <w:tc>
          <w:tcPr>
            <w:tcW w:w="3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Pr="000A2704" w:rsidRDefault="00C84E41" w:rsidP="00445580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2669C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2669C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2669C">
            <w:pPr>
              <w:spacing w:after="0" w:line="240" w:lineRule="auto"/>
            </w:pP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27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Pr="000A2704" w:rsidRDefault="00C84E41" w:rsidP="00445580">
            <w:pPr>
              <w:spacing w:line="240" w:lineRule="auto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E41" w:rsidRPr="000A2704" w:rsidRDefault="00C84E41" w:rsidP="00445580">
            <w:pPr>
              <w:spacing w:line="240" w:lineRule="auto"/>
            </w:pPr>
          </w:p>
        </w:tc>
      </w:tr>
      <w:tr w:rsidR="00995D14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995D14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95D14" w:rsidRPr="000A2704" w:rsidRDefault="00995D14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5D14" w:rsidRPr="000A2704" w:rsidRDefault="00995D14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5D14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995D1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95D14" w:rsidRPr="000A2704" w:rsidRDefault="00995D14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5D14" w:rsidRPr="000A2704" w:rsidRDefault="00995D14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5D14" w:rsidRPr="000A2704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995D1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Практическая работа «Таблица»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95D14" w:rsidRPr="000A2704" w:rsidRDefault="00995D14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5D14" w:rsidRPr="000A2704" w:rsidRDefault="00995D14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</w:pPr>
          </w:p>
        </w:tc>
      </w:tr>
      <w:tr w:rsidR="00995D14" w:rsidRPr="000A2704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995D1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Графическое представление данных в виде круговых, столбчатых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95D14" w:rsidRPr="000A2704" w:rsidRDefault="00995D14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5D14" w:rsidRPr="000A2704" w:rsidRDefault="00995D14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D14" w:rsidRPr="000A2704" w:rsidRDefault="00995D14" w:rsidP="00445580">
            <w:pPr>
              <w:spacing w:after="0" w:line="240" w:lineRule="auto"/>
              <w:ind w:left="135"/>
            </w:pPr>
          </w:p>
        </w:tc>
      </w:tr>
      <w:tr w:rsidR="00346883" w:rsidRPr="000A2704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995D1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Чтение и построение диаграмм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46883" w:rsidRPr="000A2704" w:rsidRDefault="00346883">
            <w:pPr>
              <w:rPr>
                <w:lang w:val="ru-RU"/>
              </w:rPr>
            </w:pPr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46883" w:rsidRPr="000A2704" w:rsidRDefault="00346883">
            <w:pPr>
              <w:rPr>
                <w:lang w:val="ru-RU"/>
              </w:rPr>
            </w:pPr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</w:tr>
      <w:tr w:rsidR="00346883" w:rsidRPr="000A2704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995D1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Практическая работа «Диаграммы»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46883" w:rsidRPr="000A2704" w:rsidRDefault="00346883">
            <w:pPr>
              <w:rPr>
                <w:lang w:val="ru-RU"/>
              </w:rPr>
            </w:pPr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46883" w:rsidRPr="000A2704" w:rsidRDefault="00346883">
            <w:pPr>
              <w:rPr>
                <w:lang w:val="ru-RU"/>
              </w:rPr>
            </w:pPr>
            <w:r w:rsidRPr="000A2704">
              <w:rPr>
                <w:lang w:val="ru-RU"/>
              </w:rPr>
              <w:t>1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</w:tr>
      <w:tr w:rsidR="00346883" w:rsidRPr="000A2704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2A5C8A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Множество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подмножество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2A5C8A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46883" w:rsidRPr="000A2704" w:rsidRDefault="00346883" w:rsidP="002A5C8A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46883" w:rsidRPr="000A2704" w:rsidRDefault="00346883" w:rsidP="002A5C8A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</w:tr>
      <w:tr w:rsidR="00346883" w:rsidRPr="000A2704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2A5C8A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2A5C8A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46883" w:rsidRPr="000A2704" w:rsidRDefault="00346883" w:rsidP="002A5C8A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46883" w:rsidRPr="000A2704" w:rsidRDefault="00346883" w:rsidP="002A5C8A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</w:tr>
      <w:tr w:rsidR="00346883" w:rsidRPr="000A2704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2A5C8A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2A5C8A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46883" w:rsidRPr="000A2704" w:rsidRDefault="00346883" w:rsidP="002A5C8A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46883" w:rsidRPr="000A2704" w:rsidRDefault="00346883" w:rsidP="002A5C8A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</w:tr>
      <w:tr w:rsidR="00346883" w:rsidRPr="000A2704" w:rsidTr="005A1D7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2A5C8A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Графическое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множеств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2A5C8A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F33509" w:rsidP="00F33509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F33509" w:rsidP="00F33509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883" w:rsidRPr="000A2704" w:rsidRDefault="00346883" w:rsidP="00445580">
            <w:pPr>
              <w:spacing w:after="0" w:line="240" w:lineRule="auto"/>
              <w:ind w:left="135"/>
            </w:pPr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Комбинаторное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правило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Треугольник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Паскаля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F4E7C" w:rsidRPr="000A2704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Испытания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Бернулли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>"</w:t>
            </w:r>
          </w:p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Случайная величина и распределение вероятностей</w:t>
            </w:r>
          </w:p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Математическое ожидание и дисперсия случайной величины</w:t>
            </w:r>
          </w:p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Понятие о законе больших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346883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Измерение вероятностей с помощью частот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F33509" w:rsidP="004455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A270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Применение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закона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больших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F4E7C" w:rsidRPr="00F0255A" w:rsidTr="00995D1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F4E7C" w:rsidRPr="000A2704" w:rsidRDefault="00CF4E7C">
            <w:r w:rsidRPr="000A2704">
              <w:rPr>
                <w:lang w:val="ru-RU"/>
              </w:rPr>
              <w:t>0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E7C" w:rsidRPr="000A2704" w:rsidRDefault="00CF4E7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E41" w:rsidRPr="00F0255A" w:rsidTr="0042669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0A2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A2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A27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27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4E41" w:rsidRPr="000A2704" w:rsidTr="0042669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</w:pPr>
            <w:r w:rsidRPr="000A270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</w:pPr>
            <w:proofErr w:type="spellStart"/>
            <w:r w:rsidRPr="000A2704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0A2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2704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after="0" w:line="240" w:lineRule="auto"/>
              <w:ind w:left="135"/>
            </w:pPr>
          </w:p>
        </w:tc>
      </w:tr>
      <w:tr w:rsidR="00C84E41" w:rsidRPr="000A2704" w:rsidTr="0042669C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rPr>
                <w:lang w:val="ru-RU"/>
              </w:rPr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270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4E41" w:rsidRPr="000A2704" w:rsidRDefault="00CD549C" w:rsidP="00445580">
            <w:pPr>
              <w:spacing w:after="0" w:line="240" w:lineRule="auto"/>
              <w:ind w:left="135"/>
              <w:jc w:val="center"/>
            </w:pPr>
            <w:r w:rsidRPr="000A270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759" w:type="dxa"/>
            <w:gridSpan w:val="2"/>
            <w:tcMar>
              <w:top w:w="50" w:type="dxa"/>
              <w:left w:w="100" w:type="dxa"/>
            </w:tcMar>
            <w:vAlign w:val="center"/>
          </w:tcPr>
          <w:p w:rsidR="00C84E41" w:rsidRPr="000A2704" w:rsidRDefault="00C84E41" w:rsidP="00445580">
            <w:pPr>
              <w:spacing w:line="240" w:lineRule="auto"/>
            </w:pPr>
          </w:p>
        </w:tc>
      </w:tr>
    </w:tbl>
    <w:p w:rsidR="00C84E41" w:rsidRDefault="00C84E41">
      <w:pPr>
        <w:sectPr w:rsidR="00C84E41" w:rsidSect="001214F9">
          <w:pgSz w:w="11906" w:h="16383"/>
          <w:pgMar w:top="709" w:right="1134" w:bottom="709" w:left="1134" w:header="720" w:footer="720" w:gutter="0"/>
          <w:cols w:space="720"/>
          <w:docGrid w:linePitch="299"/>
        </w:sectPr>
      </w:pPr>
    </w:p>
    <w:p w:rsidR="00035808" w:rsidRPr="00035808" w:rsidRDefault="00035808" w:rsidP="00035808">
      <w:pPr>
        <w:pStyle w:val="af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7" w:name="block-15745420"/>
      <w:bookmarkEnd w:id="6"/>
      <w:r w:rsidRPr="00035808">
        <w:rPr>
          <w:b/>
          <w:bCs/>
          <w:color w:val="000000"/>
          <w:sz w:val="28"/>
          <w:szCs w:val="28"/>
        </w:rPr>
        <w:lastRenderedPageBreak/>
        <w:t>МЕТОДИЧЕСКИЕ МАТЕРИАЛЫ ДЛЯ УЧИТЕЛЯ</w:t>
      </w:r>
    </w:p>
    <w:p w:rsidR="00035808" w:rsidRDefault="00035808" w:rsidP="00035808">
      <w:pPr>
        <w:pStyle w:val="af"/>
        <w:shd w:val="clear" w:color="auto" w:fill="FFFFFF"/>
        <w:spacing w:before="0" w:beforeAutospacing="0" w:after="150" w:afterAutospacing="0"/>
      </w:pPr>
      <w:r>
        <w:t>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</w:t>
      </w:r>
    </w:p>
    <w:p w:rsidR="00035808" w:rsidRDefault="00035808" w:rsidP="00035808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>
        <w:t xml:space="preserve">2. </w:t>
      </w:r>
      <w:r w:rsidRPr="00035808">
        <w:rPr>
          <w:color w:val="000000"/>
        </w:rPr>
        <w:t>Вероятность и статистика. Методические рекомендации. 7 - 9 классы./Высоцкий И.Р., Ященко И.В./ под ред. Ященко И.В.</w:t>
      </w:r>
    </w:p>
    <w:p w:rsidR="00035808" w:rsidRPr="00035808" w:rsidRDefault="00035808" w:rsidP="00035808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3. </w:t>
      </w:r>
      <w:r>
        <w:t xml:space="preserve">. </w:t>
      </w:r>
      <w:proofErr w:type="spellStart"/>
      <w:r>
        <w:t>Шень</w:t>
      </w:r>
      <w:proofErr w:type="spellEnd"/>
      <w:r>
        <w:t xml:space="preserve"> А. Вероятность: примеры и задачи. / 4-е изд., </w:t>
      </w:r>
      <w:proofErr w:type="gramStart"/>
      <w:r>
        <w:t>стереотипное</w:t>
      </w:r>
      <w:proofErr w:type="gramEnd"/>
      <w:r>
        <w:t>. – М.: МЦНМО, 2016</w:t>
      </w:r>
    </w:p>
    <w:p w:rsidR="00C84E41" w:rsidRPr="00CD549C" w:rsidRDefault="00CD549C" w:rsidP="00035808">
      <w:pPr>
        <w:spacing w:after="0" w:line="240" w:lineRule="auto"/>
        <w:rPr>
          <w:lang w:val="ru-RU"/>
        </w:rPr>
      </w:pPr>
      <w:r w:rsidRPr="00CD54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4E7C" w:rsidRPr="00CF4E7C" w:rsidRDefault="00CD549C" w:rsidP="00CF4E7C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4E7C">
        <w:rPr>
          <w:rFonts w:ascii="Times New Roman" w:hAnsi="Times New Roman"/>
          <w:color w:val="000000"/>
          <w:sz w:val="28"/>
          <w:lang w:val="ru-RU"/>
        </w:rPr>
        <w:t>​</w:t>
      </w:r>
      <w:r w:rsidRPr="00CF4E7C">
        <w:rPr>
          <w:rFonts w:ascii="Times New Roman" w:hAnsi="Times New Roman"/>
          <w:color w:val="333333"/>
          <w:sz w:val="28"/>
          <w:lang w:val="ru-RU"/>
        </w:rPr>
        <w:t>​‌‌</w:t>
      </w:r>
      <w:r w:rsidRPr="00CF4E7C">
        <w:rPr>
          <w:rFonts w:ascii="Times New Roman" w:hAnsi="Times New Roman"/>
          <w:color w:val="000000"/>
          <w:sz w:val="28"/>
          <w:lang w:val="ru-RU"/>
        </w:rPr>
        <w:t>​</w:t>
      </w:r>
      <w:r w:rsidR="00CF4E7C" w:rsidRPr="00CF4E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КЛАСС </w:t>
      </w:r>
    </w:p>
    <w:p w:rsidR="00CF4E7C" w:rsidRPr="00584877" w:rsidRDefault="00992604" w:rsidP="00CF4E7C">
      <w:pPr>
        <w:pStyle w:val="ae"/>
        <w:jc w:val="both"/>
      </w:pPr>
      <w:hyperlink r:id="rId90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</w:p>
    <w:p w:rsidR="00CF4E7C" w:rsidRPr="00584877" w:rsidRDefault="00992604" w:rsidP="00CF4E7C">
      <w:pPr>
        <w:pStyle w:val="ae"/>
        <w:jc w:val="both"/>
      </w:pPr>
      <w:hyperlink r:id="rId91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</w:p>
    <w:p w:rsidR="00CF4E7C" w:rsidRPr="00584877" w:rsidRDefault="00992604" w:rsidP="00CF4E7C">
      <w:pPr>
        <w:pStyle w:val="ae"/>
        <w:jc w:val="both"/>
        <w:rPr>
          <w:lang w:val="en-US"/>
        </w:rPr>
      </w:pPr>
      <w:hyperlink r:id="rId92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CF4E7C" w:rsidRPr="00584877" w:rsidRDefault="00992604" w:rsidP="00CF4E7C">
      <w:pPr>
        <w:pStyle w:val="ae"/>
        <w:jc w:val="both"/>
        <w:rPr>
          <w:lang w:val="en-US"/>
        </w:rPr>
      </w:pPr>
      <w:hyperlink r:id="rId93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CF4E7C" w:rsidRPr="00584877" w:rsidRDefault="00992604" w:rsidP="00CF4E7C">
      <w:pPr>
        <w:pStyle w:val="ae"/>
        <w:jc w:val="both"/>
        <w:rPr>
          <w:lang w:val="en-US"/>
        </w:rPr>
      </w:pPr>
      <w:hyperlink r:id="rId94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CF4E7C" w:rsidRPr="00584877" w:rsidRDefault="00992604" w:rsidP="00CF4E7C">
      <w:pPr>
        <w:pStyle w:val="ae"/>
        <w:jc w:val="both"/>
        <w:rPr>
          <w:lang w:val="en-US"/>
        </w:rPr>
      </w:pPr>
      <w:hyperlink r:id="rId95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CF4E7C" w:rsidRPr="00584877" w:rsidRDefault="00992604" w:rsidP="00CF4E7C">
      <w:pPr>
        <w:pStyle w:val="ae"/>
        <w:jc w:val="both"/>
        <w:rPr>
          <w:lang w:val="en-US"/>
        </w:rPr>
      </w:pPr>
      <w:hyperlink r:id="rId96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CF4E7C" w:rsidRPr="00584877" w:rsidRDefault="00992604" w:rsidP="00CF4E7C">
      <w:pPr>
        <w:pStyle w:val="ae"/>
        <w:jc w:val="both"/>
        <w:rPr>
          <w:lang w:val="en-US"/>
        </w:rPr>
      </w:pPr>
      <w:hyperlink r:id="rId97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CF4E7C" w:rsidRPr="003A2919" w:rsidRDefault="00992604" w:rsidP="00CF4E7C">
      <w:pPr>
        <w:pStyle w:val="ae"/>
        <w:jc w:val="both"/>
        <w:rPr>
          <w:lang w:val="en-US"/>
        </w:rPr>
      </w:pPr>
      <w:hyperlink r:id="rId98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CF4E7C" w:rsidRPr="003A2919" w:rsidRDefault="00992604" w:rsidP="00CF4E7C">
      <w:pPr>
        <w:pStyle w:val="ae"/>
        <w:jc w:val="both"/>
        <w:rPr>
          <w:rFonts w:ascii="Times New Roman" w:hAnsi="Times New Roman" w:cs="Times New Roman"/>
          <w:sz w:val="24"/>
          <w:lang w:val="en-US"/>
        </w:rPr>
      </w:pPr>
      <w:hyperlink r:id="rId99" w:history="1">
        <w:proofErr w:type="spellStart"/>
        <w:r w:rsidR="00CF4E7C" w:rsidRPr="00A44910">
          <w:rPr>
            <w:rStyle w:val="ab"/>
            <w:rFonts w:ascii="Times New Roman" w:hAnsi="Times New Roman" w:cs="Times New Roman"/>
            <w:sz w:val="24"/>
          </w:rPr>
          <w:t>ЦОСМояШкола</w:t>
        </w:r>
        <w:proofErr w:type="spellEnd"/>
        <w:r w:rsidR="00CF4E7C" w:rsidRPr="003A2919">
          <w:rPr>
            <w:rStyle w:val="ab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CF4E7C" w:rsidRPr="00584877" w:rsidRDefault="00CF4E7C" w:rsidP="00CF4E7C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CF4E7C" w:rsidRPr="00CF4E7C" w:rsidRDefault="00992604" w:rsidP="00CF4E7C">
      <w:pPr>
        <w:pStyle w:val="ae"/>
        <w:rPr>
          <w:lang w:val="en-US"/>
        </w:rPr>
      </w:pPr>
      <w:hyperlink r:id="rId100" w:history="1"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https://urok.1sept.ru/articles/582818</w:t>
        </w:r>
      </w:hyperlink>
    </w:p>
    <w:p w:rsidR="00CF4E7C" w:rsidRPr="00CF4E7C" w:rsidRDefault="00992604" w:rsidP="00CF4E7C">
      <w:pPr>
        <w:pStyle w:val="ae"/>
        <w:rPr>
          <w:lang w:val="en-US"/>
        </w:rPr>
      </w:pPr>
      <w:hyperlink r:id="rId101" w:history="1"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http://alfusja-bahova.ucoz.ru/load/7_klass/4-3-2</w:t>
        </w:r>
      </w:hyperlink>
    </w:p>
    <w:p w:rsidR="00CF4E7C" w:rsidRPr="00584877" w:rsidRDefault="00992604" w:rsidP="00CF4E7C">
      <w:pPr>
        <w:pStyle w:val="ae"/>
        <w:rPr>
          <w:lang w:val="en-US"/>
        </w:rPr>
      </w:pPr>
      <w:hyperlink r:id="rId102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CF4E7C" w:rsidRDefault="00992604" w:rsidP="00CF4E7C">
      <w:pPr>
        <w:pStyle w:val="ae"/>
        <w:rPr>
          <w:lang w:val="en-US"/>
        </w:rPr>
      </w:pPr>
      <w:hyperlink r:id="rId103" w:history="1">
        <w:r w:rsidR="00CF4E7C" w:rsidRPr="0064687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CF4E7C" w:rsidRPr="00584877" w:rsidRDefault="00992604" w:rsidP="00CF4E7C">
      <w:pPr>
        <w:pStyle w:val="ae"/>
        <w:rPr>
          <w:lang w:val="en-US"/>
        </w:rPr>
      </w:pPr>
      <w:hyperlink r:id="rId104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CF4E7C" w:rsidRDefault="00992604" w:rsidP="00CF4E7C">
      <w:pPr>
        <w:pStyle w:val="ae"/>
        <w:rPr>
          <w:lang w:val="en-US"/>
        </w:rPr>
      </w:pPr>
      <w:hyperlink r:id="rId105" w:history="1">
        <w:r w:rsidR="00CF4E7C" w:rsidRPr="0064687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CF4E7C" w:rsidRPr="00584877" w:rsidRDefault="00992604" w:rsidP="00CF4E7C">
      <w:pPr>
        <w:pStyle w:val="ae"/>
        <w:rPr>
          <w:lang w:val="en-US"/>
        </w:rPr>
      </w:pPr>
      <w:hyperlink r:id="rId106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CF4E7C" w:rsidRPr="00584877" w:rsidRDefault="00992604" w:rsidP="00CF4E7C">
      <w:pPr>
        <w:pStyle w:val="ae"/>
        <w:rPr>
          <w:lang w:val="en-US"/>
        </w:rPr>
      </w:pPr>
      <w:hyperlink r:id="rId107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CF4E7C" w:rsidRPr="00584877" w:rsidRDefault="00992604" w:rsidP="00CF4E7C">
      <w:pPr>
        <w:pStyle w:val="ae"/>
        <w:rPr>
          <w:lang w:val="en-US"/>
        </w:rPr>
      </w:pPr>
      <w:hyperlink r:id="rId108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CF4E7C" w:rsidRPr="00A44910" w:rsidRDefault="00992604" w:rsidP="00CF4E7C">
      <w:pPr>
        <w:pStyle w:val="ae"/>
        <w:jc w:val="both"/>
        <w:rPr>
          <w:rFonts w:ascii="Times New Roman" w:hAnsi="Times New Roman" w:cs="Times New Roman"/>
          <w:sz w:val="24"/>
          <w:lang w:val="en-US"/>
        </w:rPr>
      </w:pPr>
      <w:hyperlink r:id="rId109" w:history="1">
        <w:proofErr w:type="spellStart"/>
        <w:r w:rsidR="00CF4E7C" w:rsidRPr="00A44910">
          <w:rPr>
            <w:rStyle w:val="ab"/>
            <w:rFonts w:ascii="Times New Roman" w:hAnsi="Times New Roman" w:cs="Times New Roman"/>
            <w:sz w:val="24"/>
          </w:rPr>
          <w:t>ЦОСМояШкола</w:t>
        </w:r>
        <w:proofErr w:type="spellEnd"/>
        <w:r w:rsidR="00CF4E7C" w:rsidRPr="00A44910">
          <w:rPr>
            <w:rStyle w:val="ab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CF4E7C" w:rsidRPr="00584877" w:rsidRDefault="00CF4E7C" w:rsidP="00CF4E7C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CF4E7C" w:rsidRPr="00CF4E7C" w:rsidRDefault="00992604" w:rsidP="00CF4E7C">
      <w:pPr>
        <w:pStyle w:val="ae"/>
        <w:rPr>
          <w:lang w:val="en-US"/>
        </w:rPr>
      </w:pPr>
      <w:hyperlink r:id="rId110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urok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.1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/582818</w:t>
        </w:r>
      </w:hyperlink>
    </w:p>
    <w:p w:rsidR="00CF4E7C" w:rsidRPr="00CF4E7C" w:rsidRDefault="00992604" w:rsidP="00CF4E7C">
      <w:pPr>
        <w:pStyle w:val="ae"/>
        <w:rPr>
          <w:lang w:val="en-US"/>
        </w:rPr>
      </w:pPr>
      <w:hyperlink r:id="rId111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alfusja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bahova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/7_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/4-3-2</w:t>
        </w:r>
      </w:hyperlink>
    </w:p>
    <w:p w:rsidR="00CF4E7C" w:rsidRPr="00CF4E7C" w:rsidRDefault="00992604" w:rsidP="00CF4E7C">
      <w:pPr>
        <w:pStyle w:val="ae"/>
        <w:rPr>
          <w:lang w:val="en-US"/>
        </w:rPr>
      </w:pPr>
      <w:hyperlink r:id="rId112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mathedu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bunimovich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bulychev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osnovy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statistiki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veroyatnost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_5-11_2008/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0/</w:t>
        </w:r>
      </w:hyperlink>
    </w:p>
    <w:p w:rsidR="00CF4E7C" w:rsidRPr="00CF4E7C" w:rsidRDefault="00992604" w:rsidP="00CF4E7C">
      <w:pPr>
        <w:pStyle w:val="ae"/>
        <w:rPr>
          <w:lang w:val="en-US"/>
        </w:rPr>
      </w:pPr>
      <w:hyperlink r:id="rId113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CF4E7C" w:rsidRPr="00CF4E7C" w:rsidRDefault="00992604" w:rsidP="00CF4E7C">
      <w:pPr>
        <w:pStyle w:val="ae"/>
        <w:rPr>
          <w:lang w:val="en-US"/>
        </w:rPr>
      </w:pPr>
      <w:hyperlink r:id="rId114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uchi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CF4E7C" w:rsidRPr="00CF4E7C" w:rsidRDefault="00992604" w:rsidP="00CF4E7C">
      <w:pPr>
        <w:pStyle w:val="ae"/>
        <w:rPr>
          <w:lang w:val="en-US"/>
        </w:rPr>
      </w:pPr>
      <w:hyperlink r:id="rId115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yaklass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CF4E7C" w:rsidRPr="00CF4E7C" w:rsidRDefault="00992604" w:rsidP="00CF4E7C">
      <w:pPr>
        <w:pStyle w:val="ae"/>
        <w:rPr>
          <w:lang w:val="en-US"/>
        </w:rPr>
      </w:pPr>
      <w:hyperlink r:id="rId116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oge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sdamgia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CF4E7C" w:rsidRPr="00CF4E7C" w:rsidRDefault="00992604" w:rsidP="00CF4E7C">
      <w:pPr>
        <w:pStyle w:val="ae"/>
        <w:rPr>
          <w:lang w:val="en-US"/>
        </w:rPr>
      </w:pPr>
      <w:hyperlink r:id="rId117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skysmart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CF4E7C" w:rsidRPr="00CF4E7C" w:rsidRDefault="00992604" w:rsidP="00CF4E7C">
      <w:pPr>
        <w:pStyle w:val="ae"/>
        <w:rPr>
          <w:b/>
          <w:lang w:val="en-US"/>
        </w:rPr>
      </w:pPr>
      <w:hyperlink r:id="rId118" w:history="1"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CF4E7C" w:rsidRPr="00CF4E7C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F4E7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F4E7C" w:rsidRPr="00CF4E7C" w:rsidRDefault="00992604" w:rsidP="00CF4E7C">
      <w:pPr>
        <w:pStyle w:val="ae"/>
        <w:jc w:val="both"/>
        <w:rPr>
          <w:rFonts w:ascii="Times New Roman" w:hAnsi="Times New Roman" w:cs="Times New Roman"/>
          <w:sz w:val="24"/>
          <w:lang w:val="en-US"/>
        </w:rPr>
      </w:pPr>
      <w:hyperlink r:id="rId119" w:history="1">
        <w:r w:rsidR="00CF4E7C" w:rsidRPr="00A44910">
          <w:rPr>
            <w:rStyle w:val="ab"/>
            <w:rFonts w:ascii="Times New Roman" w:hAnsi="Times New Roman" w:cs="Times New Roman"/>
            <w:sz w:val="24"/>
          </w:rPr>
          <w:t>ЦОС</w:t>
        </w:r>
        <w:r w:rsidR="00CF4E7C" w:rsidRPr="00CF4E7C">
          <w:rPr>
            <w:rStyle w:val="ab"/>
            <w:rFonts w:ascii="Times New Roman" w:hAnsi="Times New Roman" w:cs="Times New Roman"/>
            <w:sz w:val="24"/>
            <w:lang w:val="en-US"/>
          </w:rPr>
          <w:t xml:space="preserve"> </w:t>
        </w:r>
        <w:r w:rsidR="00CF4E7C" w:rsidRPr="00A44910">
          <w:rPr>
            <w:rStyle w:val="ab"/>
            <w:rFonts w:ascii="Times New Roman" w:hAnsi="Times New Roman" w:cs="Times New Roman"/>
            <w:sz w:val="24"/>
          </w:rPr>
          <w:t>Моя</w:t>
        </w:r>
        <w:r w:rsidR="00CF4E7C" w:rsidRPr="00CF4E7C">
          <w:rPr>
            <w:rStyle w:val="ab"/>
            <w:rFonts w:ascii="Times New Roman" w:hAnsi="Times New Roman" w:cs="Times New Roman"/>
            <w:sz w:val="24"/>
            <w:lang w:val="en-US"/>
          </w:rPr>
          <w:t xml:space="preserve"> </w:t>
        </w:r>
        <w:r w:rsidR="00CF4E7C" w:rsidRPr="00A44910">
          <w:rPr>
            <w:rStyle w:val="ab"/>
            <w:rFonts w:ascii="Times New Roman" w:hAnsi="Times New Roman" w:cs="Times New Roman"/>
            <w:sz w:val="24"/>
          </w:rPr>
          <w:t>Школа</w:t>
        </w:r>
        <w:r w:rsidR="00CF4E7C" w:rsidRPr="00CF4E7C">
          <w:rPr>
            <w:rStyle w:val="ab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bookmarkEnd w:id="7"/>
    <w:p w:rsidR="00035808" w:rsidRPr="00995D14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lastRenderedPageBreak/>
        <w:t>Приложение № 1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Примерные контрольные работы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7 класс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Стартовая диагностика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Вариант 1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1</w:t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.Бросают одну игральную кость. Какие из следующих событий невозможные, какие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-с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лучайные, а какие достоверные: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А: на кубиках выпало одинаковое число очков;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 сумма очков не превосходит 12;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С: сумма очков на кубиках равна 11;</w:t>
      </w:r>
      <w:proofErr w:type="gramEnd"/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Д: произведение очков на кубике равно 11?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2</w:t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.В коробке3 красных, 3 жёлтых,3 зелёных шара. Вытаскиваем наугад 4 шара. Какие из следующих событий невозможные, какие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-с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лучайные, а какие достоверные: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А: все вынутые шары одного цвета;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:в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се вынутые шары разных цветов;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: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среди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вынутых шаров есть шары разных цветов;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Д: среди вынутых есть шары всех трёх цветов.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3.Когда Витя почувствовал себя нездоровым, мама как обычно поставила ему термометр. Расположите на вероятностной шкале следующие события: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А: Витина температура больше 36.6°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 Витина температура равна 36.6°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 Витина температура меньше 20°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Д: Витина температура меньше100°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4. На двери первого подъезда стоит кодовый замок, в котором нужно правильно нажать три цифры из десяти, а на двери второго подъезда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-с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емь цифр из десяти. Порядок цифр при этом не учитывается Верно ли, что, для того чтобы подобрать код второго замка потребуется значительно больше времени, чем для первого?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Вариант 2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1.Вы купили в магазине телевизор, на который фирма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-п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роизводитель даёт два года гарантии. Какие из следующих событий невозможные, какие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-с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лучайные, а какие достоверные: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А: телевизор не сломается в течени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года;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В: : телевизор не сломается в течени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двух лет;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: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течение двух лет вам не придётся платить за ремонт;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:т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елевизор сломается на третий год.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2.В коробке10 красных, 1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зелёная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и 2 синие ручки. Вытаскиваем наугад 2 предмета. Какие из следующих событий невозможные, какие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-с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лучайные, а какие достоверные: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А: вынутые две красные ручки;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:в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ынуты две зелёные ручки;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С: вынуты две синие ручки;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Д: вынуты ручки двух разных цветов;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Е: вынуты две ручки;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Т: вынуты два карандаша.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3.Расположите на вероятностной шкале следующие события: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А: 1января в Москве пойдёт снег;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В: 1января в Москве пойдёт дождь;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С: 1января в Москве будет северное сияние;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Д: 1января над Москвой взойдёт солнце.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Вы играете в " Поле чудес ". Перед вами слово, которое вам абсолютно неизвестно и ни одна буква вам абсолютно неизвестно и ни одна буква в нём ещё не угадана. Какую букву вы назовёте?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Контрольная работа по темам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«Представление данных. Описательная статистика»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Вариант 1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1.1. Найдите среднее арифметическое и размах ряда чисел: 25; 23; 28; 21; 17; 31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Найдите среднее арифметическое, размах и моду ряда чисел 31; 25; 17; 25; 14; 20; 25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Найдите медиану ряда чисел А) 3,7; 2,6; 1,6; 3,4; 2,2; 1,4 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162050" cy="381000"/>
            <wp:effectExtent l="19050" t="0" r="0" b="0"/>
            <wp:docPr id="1" name="Рисунок 1" descr="https://fsd.multiurok.ru/html/2023/09/13/s_6501da98b250c/phpzlOlig_RP-Veroyatnost--7-9kl-23-24-g_html_3fa147539b0f70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9/13/s_6501da98b250c/phpzlOlig_RP-Veroyatnost--7-9kl-23-24-g_html_3fa147539b0f706c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1 классе 19 девочек, во 2 – 13, в 3 – 19, в 4 – 15. Постройте круговую диаграмму количества девочек в начальной школе по классам.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2.1. Найдите среднее арифметическое и размах ряда чисел: 34; 33; 37; 30; 19; 25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Найдите среднее арифметическое, размах и моду ряда чисел 27; 37; 15; 28; 11; 23; 35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Найдите медиану ряда чисел А) 4,2; 3,6; 1,4; 4,2; 2,3; 1,2 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257300" cy="381000"/>
            <wp:effectExtent l="19050" t="0" r="0" b="0"/>
            <wp:docPr id="2" name="Рисунок 2" descr="https://fsd.multiurok.ru/html/2023/09/13/s_6501da98b250c/phpzlOlig_RP-Veroyatnost--7-9kl-23-24-g_html_b3abf26a6be40f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9/13/s_6501da98b250c/phpzlOlig_RP-Veroyatnost--7-9kl-23-24-g_html_b3abf26a6be40fd1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1 классе 22 мальчика, во 2 – 17, в 3 – 16, в 4 – 19. Постройте круговую диаграмму количества мальчиков в начальной школе по классам.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3.1. Найдите среднее арифметическое и размах ряда чисел: 18; 39; 27; 20; 14; 35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Найдите среднее арифметическое, размах и моду ряда чисел 17; 27; 45; 28; 21; 33; 35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Найдите медиану ряда чисел А) 5,2; 1,6; 2,4; 3,2; 4,3; 2,2 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362075" cy="381000"/>
            <wp:effectExtent l="0" t="0" r="9525" b="0"/>
            <wp:docPr id="3" name="Рисунок 3" descr="https://fsd.multiurok.ru/html/2023/09/13/s_6501da98b250c/phpzlOlig_RP-Veroyatnost--7-9kl-23-24-g_html_a6c76f07883fc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9/13/s_6501da98b250c/phpzlOlig_RP-Veroyatnost--7-9kl-23-24-g_html_a6c76f07883fc498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5 классе 13 девочек, в 6 – 17, в 7 – 11, в 8 – 13. Постройте круговую диаграмму количества девочек в 5 – 8 классах по классам.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4.1. Найдите среднее арифметическое и размах ряда чисел: 14; 29; 17; 30; 34; 15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Найдите среднее арифметическое, размах и моду ряда чисел 16; 29; 35; 18; 41; 43; 25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Найдите медиану ряда чисел А) 3,2; 4,6; 5,4; 1,2; 2,3; 4,2 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447800" cy="381000"/>
            <wp:effectExtent l="19050" t="0" r="0" b="0"/>
            <wp:docPr id="4" name="Рисунок 4" descr="https://fsd.multiurok.ru/html/2023/09/13/s_6501da98b250c/phpzlOlig_RP-Veroyatnost--7-9kl-23-24-g_html_8e24d0f1572bd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9/13/s_6501da98b250c/phpzlOlig_RP-Veroyatnost--7-9kl-23-24-g_html_8e24d0f1572bd39d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5 классе 17 мальчиков, в 6 – 22, в 7 – 10, в 8 – 14. Постройте круговую диаграмму количества мальчиков в 5 – 8 классах по классам.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lastRenderedPageBreak/>
        <w:t>Вариант 2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1.1. Найдите среднее арифметическое и размах ряда чисел: 25; 23; 28; 21; 17; 31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Найдите среднее арифметическое, размах и моду ряда чисел 31; 25; 17; 25; 14; 20; 25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Найдите медиану ряда чисел А) 3,7; 2,6; 1,6; 3,4; 2,2; 1,4 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162050" cy="381000"/>
            <wp:effectExtent l="19050" t="0" r="0" b="0"/>
            <wp:docPr id="5" name="Рисунок 5" descr="https://fsd.multiurok.ru/html/2023/09/13/s_6501da98b250c/phpzlOlig_RP-Veroyatnost--7-9kl-23-24-g_html_3fa147539b0f70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9/13/s_6501da98b250c/phpzlOlig_RP-Veroyatnost--7-9kl-23-24-g_html_3fa147539b0f706c.gif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1 классе 19 девочек, во 2 – 13, в 3 – 19, в 4 – 15. Постройте круговую диаграмму количества девочек в начальной школе по классам.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2.1. Найдите среднее арифметическое и размах ряда чисел: 34; 33; 37; 30; 19; 25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Найдите среднее арифметическое, размах и моду ряда чисел 27; 37; 15; 28; 11; 23; 35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Найдите медиану ряда чисел А) 4,2; 3,6; 1,4; 4,2; 2,3; 1,2 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257300" cy="381000"/>
            <wp:effectExtent l="19050" t="0" r="0" b="0"/>
            <wp:docPr id="6" name="Рисунок 6" descr="https://fsd.multiurok.ru/html/2023/09/13/s_6501da98b250c/phpzlOlig_RP-Veroyatnost--7-9kl-23-24-g_html_b3abf26a6be40f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9/13/s_6501da98b250c/phpzlOlig_RP-Veroyatnost--7-9kl-23-24-g_html_b3abf26a6be40fd1.gif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1 классе 22 мальчика, во 2 – 17, в 3 – 16, в 4 – 19. Постройте круговую диаграмму количества мальчиков в начальной школе по классам.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3.1. Найдите среднее арифметическое и размах ряда чисел: 18; 39; 27; 20; 14; 35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Найдите среднее арифметическое, размах и моду ряда чисел 17; 27; 45; 28; 21; 33; 35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Найдите медиану ряда чисел А) 5,2; 1,6; 2,4; 3,2; 4,3; 2,2 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362075" cy="381000"/>
            <wp:effectExtent l="0" t="0" r="9525" b="0"/>
            <wp:docPr id="7" name="Рисунок 7" descr="https://fsd.multiurok.ru/html/2023/09/13/s_6501da98b250c/phpzlOlig_RP-Veroyatnost--7-9kl-23-24-g_html_a6c76f07883fc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9/13/s_6501da98b250c/phpzlOlig_RP-Veroyatnost--7-9kl-23-24-g_html_a6c76f07883fc498.gif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5 классе 13 девочек, в 6 – 17, в 7 – 11, в 8 – 13. Постройте круговую диаграмму количества девочек в 5 – 8 классах по классам.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4.1. Найдите среднее арифметическое и размах ряда чисел: 14; 29; 17; 30; 34; 15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Найдите среднее арифметическое, размах и моду ряда чисел 16; 29; 35; 18; 41; 43; 25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Найдите медиану ряда чисел А) 3,2; 4,6; 5,4; 1,2; 2,3; 4,2 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447800" cy="381000"/>
            <wp:effectExtent l="19050" t="0" r="0" b="0"/>
            <wp:docPr id="8" name="Рисунок 8" descr="https://fsd.multiurok.ru/html/2023/09/13/s_6501da98b250c/phpzlOlig_RP-Veroyatnost--7-9kl-23-24-g_html_8e24d0f1572bd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09/13/s_6501da98b250c/phpzlOlig_RP-Veroyatnost--7-9kl-23-24-g_html_8e24d0f1572bd39d.gif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5 классе 17 мальчиков, в 6 – 22, в 7 – 10, в 8 – 14. Постройте круговую диаграмму количества мальчиков в 5 – 8 классах по классам.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Итоговая контрольная работа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Вариант 1</w:t>
      </w:r>
    </w:p>
    <w:p w:rsidR="00035808" w:rsidRPr="00035808" w:rsidRDefault="00035808" w:rsidP="0003580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Рассмотрите ряд чисел: 24, 23, 31, 27, 24, 25, 26, 32, 24.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Найдите моду, размах, медиану и среднее арифметическое данного ряда.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2. На диаграмме представлены данные об атмосферном давлении за ноябрь 2018 года в Санкт-Петербурге. Определите по диаграмме размах данных и моду.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3429000" cy="1695450"/>
            <wp:effectExtent l="19050" t="0" r="0" b="0"/>
            <wp:docPr id="9" name="Рисунок 9" descr="https://fsd.multiurok.ru/html/2023/09/13/s_6501da98b250c/phpzlOlig_RP-Veroyatnost--7-9kl-23-24-g_html_ae011893b6bd9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09/13/s_6501da98b250c/phpzlOlig_RP-Veroyatnost--7-9kl-23-24-g_html_ae011893b6bd9374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В таблице представлены данные о контрольном измерении партии яиц первой категории (от 65 до 74,9г). Определите средний вес яйца первой категории.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0" cy="342900"/>
            <wp:effectExtent l="19050" t="0" r="0" b="0"/>
            <wp:wrapSquare wrapText="bothSides"/>
            <wp:docPr id="41" name="Рисунок 2" descr="https://fsd.multiurok.ru/html/2023/09/13/s_6501da98b250c/phpzlOlig_RP-Veroyatnost--7-9kl-23-24-g_html_8275c917c8965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9/13/s_6501da98b250c/phpzlOlig_RP-Veroyatnost--7-9kl-23-24-g_html_8275c917c8965bdc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Спортсмен сделал 40 выстрелов и попал в мишень 32 раза. Определите относительную частоту попаданий.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5. В некоторой школе за неделю на 300 учащихся пришлось 40 опозданий. Случайным образом выбрали одного ученика. Какова вероятность того, что у него не было опозданий?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Вариант 2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1. Рассмотрите ряд чисел: 29, 30, 32, 33, 29, 31, 32, 29, 32, 33. Найдите моду, размах, медиану и среднее арифметическое данного ряда.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 диаграмме представлены данные об атмосферном давлении за ноябрь 2018 года в Москве. Определите по диаграмме размах данных и моду.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3971925" cy="2162175"/>
            <wp:effectExtent l="19050" t="0" r="9525" b="0"/>
            <wp:docPr id="10" name="Рисунок 10" descr="https://fsd.multiurok.ru/html/2023/09/13/s_6501da98b250c/phpzlOlig_RP-Veroyatnost--7-9kl-23-24-g_html_56969075c1003f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09/13/s_6501da98b250c/phpzlOlig_RP-Veroyatnost--7-9kl-23-24-g_html_56969075c1003f47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таблице представлены данные о контрольном измерении партии яиц первой категории (от 55 до 65 г). Определите средний вес яйца первой категории.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lastRenderedPageBreak/>
        <w:drawing>
          <wp:inline distT="0" distB="0" distL="0" distR="0">
            <wp:extent cx="4953000" cy="400050"/>
            <wp:effectExtent l="19050" t="0" r="0" b="0"/>
            <wp:docPr id="11" name="Рисунок 11" descr="https://fsd.multiurok.ru/html/2023/09/13/s_6501da98b250c/phpzlOlig_RP-Veroyatnost--7-9kl-23-24-g_html_3cbfb878005a8f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3/09/13/s_6501da98b250c/phpzlOlig_RP-Veroyatnost--7-9kl-23-24-g_html_3cbfb878005a8fce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Из 60 бросков монеты орел выпал 24 раза. Определите относительную частоту выпадения орла.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5. При проверке партии приборов оказалось, что на каждые 400 приборов приходится 6 бракованных. Какова вероятность того, что взятый наугад из этой партии прибор будет без брака?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8 класс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Контрольная работа по темам «Статистика. Множества»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 w:rsidP="0003580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 каком рисунке изображены отношения между множествами, если: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 – множество двузначных чисел,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D ={3, 34, 43, 56, 103}?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314325"/>
            <wp:effectExtent l="19050" t="0" r="0" b="0"/>
            <wp:wrapSquare wrapText="bothSides"/>
            <wp:docPr id="40" name="Рисунок 3" descr="https://fsd.multiurok.ru/html/2023/09/13/s_6501da98b250c/phpzlOlig_RP-Veroyatnost--7-9kl-23-24-g_html_edafb11f5bd76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9/13/s_6501da98b250c/phpzlOlig_RP-Veroyatnost--7-9kl-23-24-g_html_edafb11f5bd76d25.gif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419100"/>
            <wp:effectExtent l="19050" t="0" r="0" b="0"/>
            <wp:wrapSquare wrapText="bothSides"/>
            <wp:docPr id="39" name="Рисунок 4" descr="https://fsd.multiurok.ru/html/2023/09/13/s_6501da98b250c/phpzlOlig_RP-Veroyatnost--7-9kl-23-24-g_html_65fea8f3407dc5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9/13/s_6501da98b250c/phpzlOlig_RP-Veroyatnost--7-9kl-23-24-g_html_65fea8f3407dc59d.gif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419100"/>
            <wp:effectExtent l="19050" t="0" r="0" b="0"/>
            <wp:wrapSquare wrapText="bothSides"/>
            <wp:docPr id="38" name="Рисунок 5" descr="https://fsd.multiurok.ru/html/2023/09/13/s_6501da98b250c/phpzlOlig_RP-Veroyatnost--7-9kl-23-24-g_html_d3e1b64b50a7aa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9/13/s_6501da98b250c/phpzlOlig_RP-Veroyatnost--7-9kl-23-24-g_html_d3e1b64b50a7aada.gif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4350" cy="352425"/>
            <wp:effectExtent l="19050" t="0" r="0" b="0"/>
            <wp:wrapSquare wrapText="bothSides"/>
            <wp:docPr id="37" name="Рисунок 6" descr="https://fsd.multiurok.ru/html/2023/09/13/s_6501da98b250c/phpzlOlig_RP-Veroyatnost--7-9kl-23-24-g_html_d9af00c310a09d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9/13/s_6501da98b250c/phpzlOlig_RP-Veroyatnost--7-9kl-23-24-g_html_d9af00c310a09d17.gif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а) б) в) г)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2. На каком рисунке изображены отношения между множествами, если: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 – множество двузначных чисел,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D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419100"/>
            <wp:effectExtent l="19050" t="0" r="0" b="0"/>
            <wp:wrapSquare wrapText="bothSides"/>
            <wp:docPr id="36" name="Рисунок 7" descr="https://fsd.multiurok.ru/html/2023/09/13/s_6501da98b250c/phpzlOlig_RP-Veroyatnost--7-9kl-23-24-g_html_65fea8f3407dc5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9/13/s_6501da98b250c/phpzlOlig_RP-Veroyatnost--7-9kl-23-24-g_html_65fea8f3407dc59d.gif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419100"/>
            <wp:effectExtent l="19050" t="0" r="0" b="0"/>
            <wp:wrapSquare wrapText="bothSides"/>
            <wp:docPr id="35" name="Рисунок 8" descr="https://fsd.multiurok.ru/html/2023/09/13/s_6501da98b250c/phpzlOlig_RP-Veroyatnost--7-9kl-23-24-g_html_d3e1b64b50a7aa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09/13/s_6501da98b250c/phpzlOlig_RP-Veroyatnost--7-9kl-23-24-g_html_d3e1b64b50a7aada.gif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– множество натуральных чисел, не меньших 10?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314325"/>
            <wp:effectExtent l="19050" t="0" r="0" b="0"/>
            <wp:wrapSquare wrapText="bothSides"/>
            <wp:docPr id="34" name="Рисунок 9" descr="https://fsd.multiurok.ru/html/2023/09/13/s_6501da98b250c/phpzlOlig_RP-Veroyatnost--7-9kl-23-24-g_html_373b990a92da9f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09/13/s_6501da98b250c/phpzlOlig_RP-Veroyatnost--7-9kl-23-24-g_html_373b990a92da9f3f.gif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4350" cy="352425"/>
            <wp:effectExtent l="19050" t="0" r="0" b="0"/>
            <wp:wrapSquare wrapText="bothSides"/>
            <wp:docPr id="33" name="Рисунок 10" descr="https://fsd.multiurok.ru/html/2023/09/13/s_6501da98b250c/phpzlOlig_RP-Veroyatnost--7-9kl-23-24-g_html_d9af00c310a09d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09/13/s_6501da98b250c/phpzlOlig_RP-Veroyatnost--7-9kl-23-24-g_html_d9af00c310a09d17.gif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а) б) в) г)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Какое высказывание является верным, если: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 – множество натуральных чисел, кратных 2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– множество натуральных чисел, кратных 6?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а) А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285750" cy="180975"/>
            <wp:effectExtent l="0" t="0" r="0" b="0"/>
            <wp:docPr id="12" name="Рисунок 12" descr="https://fsd.multiurok.ru/html/2023/09/13/s_6501da98b250c/phpzlOlig_RP-Veroyatnost--7-9kl-23-24-g_html_eac35f298070d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3/09/13/s_6501da98b250c/phpzlOlig_RP-Veroyatnost--7-9kl-23-24-g_html_eac35f298070d431.gif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б) В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304800" cy="180975"/>
            <wp:effectExtent l="0" t="0" r="0" b="0"/>
            <wp:docPr id="13" name="Рисунок 13" descr="https://fsd.multiurok.ru/html/2023/09/13/s_6501da98b250c/phpzlOlig_RP-Veroyatnost--7-9kl-23-24-g_html_5ad7e7f67e210a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3/09/13/s_6501da98b250c/phpzlOlig_RP-Veroyatnost--7-9kl-23-24-g_html_5ad7e7f67e210a12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  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г) А = В</w:t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sym w:font="Symbol" w:char="F0C7"/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в) А </w:t>
      </w:r>
    </w:p>
    <w:p w:rsidR="00035808" w:rsidRPr="00035808" w:rsidRDefault="00035808" w:rsidP="0003580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 xml:space="preserve">Пересечение множеств решений неравенств </w:t>
      </w: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х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381000" cy="180975"/>
            <wp:effectExtent l="0" t="0" r="0" b="0"/>
            <wp:docPr id="14" name="Рисунок 14" descr="https://fsd.multiurok.ru/html/2023/09/13/s_6501da98b250c/phpzlOlig_RP-Veroyatnost--7-9kl-23-24-g_html_2f67bb49307fa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3/09/13/s_6501da98b250c/phpzlOlig_RP-Veroyatnost--7-9kl-23-24-g_html_2f67bb49307fa4eb.gif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 и </w:t>
      </w: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х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266700" cy="180975"/>
            <wp:effectExtent l="0" t="0" r="0" b="0"/>
            <wp:docPr id="15" name="Рисунок 15" descr="https://fsd.multiurok.ru/html/2023/09/13/s_6501da98b250c/phpzlOlig_RP-Veroyatnost--7-9kl-23-24-g_html_f7907b625bcca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3/09/13/s_6501da98b250c/phpzlOlig_RP-Veroyatnost--7-9kl-23-24-g_html_f7907b625bccac3.gif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изображено на рисунке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143000" cy="238125"/>
            <wp:effectExtent l="19050" t="0" r="0" b="0"/>
            <wp:docPr id="16" name="Рисунок 16" descr="https://fsd.multiurok.ru/html/2023/09/13/s_6501da98b250c/phpzlOlig_RP-Veroyatnost--7-9kl-23-24-g_html_c3cd05bdae236a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3/09/13/s_6501da98b250c/phpzlOlig_RP-Veroyatnost--7-9kl-23-24-g_html_c3cd05bdae236ac7.gif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990600" cy="219075"/>
            <wp:effectExtent l="19050" t="0" r="0" b="0"/>
            <wp:docPr id="17" name="Рисунок 17" descr="https://fsd.multiurok.ru/html/2023/09/13/s_6501da98b250c/phpzlOlig_RP-Veroyatnost--7-9kl-23-24-g_html_d8a7cc5b81b614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3/09/13/s_6501da98b250c/phpzlOlig_RP-Veroyatnost--7-9kl-23-24-g_html_d8a7cc5b81b6143f.gif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143000" cy="238125"/>
            <wp:effectExtent l="19050" t="0" r="0" b="0"/>
            <wp:docPr id="18" name="Рисунок 18" descr="https://fsd.multiurok.ru/html/2023/09/13/s_6501da98b250c/phpzlOlig_RP-Veroyatnost--7-9kl-23-24-g_html_e99c832b686eac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3/09/13/s_6501da98b250c/phpzlOlig_RP-Veroyatnost--7-9kl-23-24-g_html_e99c832b686eac42.gif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г)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000125" cy="209550"/>
            <wp:effectExtent l="19050" t="0" r="9525" b="0"/>
            <wp:docPr id="19" name="Рисунок 19" descr="https://fsd.multiurok.ru/html/2023/09/13/s_6501da98b250c/phpzlOlig_RP-Veroyatnost--7-9kl-23-24-g_html_4894c47d52626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3/09/13/s_6501da98b250c/phpzlOlig_RP-Veroyatnost--7-9kl-23-24-g_html_4894c47d52626186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000125" cy="209550"/>
            <wp:effectExtent l="19050" t="0" r="9525" b="0"/>
            <wp:docPr id="20" name="Рисунок 20" descr="https://fsd.multiurok.ru/html/2023/09/13/s_6501da98b250c/phpzlOlig_RP-Veroyatnost--7-9kl-23-24-g_html_b591dedcd600af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3/09/13/s_6501da98b250c/phpzlOlig_RP-Veroyatnost--7-9kl-23-24-g_html_b591dedcd600afda.gif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Объединение множеств решений неравенств </w:t>
      </w: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х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381000" cy="180975"/>
            <wp:effectExtent l="0" t="0" r="0" b="0"/>
            <wp:docPr id="21" name="Рисунок 21" descr="https://fsd.multiurok.ru/html/2023/09/13/s_6501da98b250c/phpzlOlig_RP-Veroyatnost--7-9kl-23-24-g_html_2f67bb49307fa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23/09/13/s_6501da98b250c/phpzlOlig_RP-Veroyatnost--7-9kl-23-24-g_html_2f67bb49307fa4eb.gif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 и </w:t>
      </w: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х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266700" cy="180975"/>
            <wp:effectExtent l="0" t="0" r="0" b="0"/>
            <wp:docPr id="22" name="Рисунок 22" descr="https://fsd.multiurok.ru/html/2023/09/13/s_6501da98b250c/phpzlOlig_RP-Veroyatnost--7-9kl-23-24-g_html_f7907b625bcca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3/09/13/s_6501da98b250c/phpzlOlig_RP-Veroyatnost--7-9kl-23-24-g_html_f7907b625bccac3.gif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изображено на рисунке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143000" cy="238125"/>
            <wp:effectExtent l="19050" t="0" r="0" b="0"/>
            <wp:docPr id="23" name="Рисунок 23" descr="https://fsd.multiurok.ru/html/2023/09/13/s_6501da98b250c/phpzlOlig_RP-Veroyatnost--7-9kl-23-24-g_html_c3cd05bdae236a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23/09/13/s_6501da98b250c/phpzlOlig_RP-Veroyatnost--7-9kl-23-24-g_html_c3cd05bdae236ac7.gif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990600" cy="219075"/>
            <wp:effectExtent l="19050" t="0" r="0" b="0"/>
            <wp:docPr id="24" name="Рисунок 24" descr="https://fsd.multiurok.ru/html/2023/09/13/s_6501da98b250c/phpzlOlig_RP-Veroyatnost--7-9kl-23-24-g_html_d8a7cc5b81b614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23/09/13/s_6501da98b250c/phpzlOlig_RP-Veroyatnost--7-9kl-23-24-g_html_d8a7cc5b81b6143f.gif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143000" cy="238125"/>
            <wp:effectExtent l="19050" t="0" r="0" b="0"/>
            <wp:docPr id="25" name="Рисунок 25" descr="https://fsd.multiurok.ru/html/2023/09/13/s_6501da98b250c/phpzlOlig_RP-Veroyatnost--7-9kl-23-24-g_html_e99c832b686eac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3/09/13/s_6501da98b250c/phpzlOlig_RP-Veroyatnost--7-9kl-23-24-g_html_e99c832b686eac42.gif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г)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000125" cy="209550"/>
            <wp:effectExtent l="19050" t="0" r="9525" b="0"/>
            <wp:docPr id="26" name="Рисунок 26" descr="https://fsd.multiurok.ru/html/2023/09/13/s_6501da98b250c/phpzlOlig_RP-Veroyatnost--7-9kl-23-24-g_html_4894c47d52626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23/09/13/s_6501da98b250c/phpzlOlig_RP-Veroyatnost--7-9kl-23-24-g_html_4894c47d52626186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000125" cy="209550"/>
            <wp:effectExtent l="19050" t="0" r="9525" b="0"/>
            <wp:docPr id="27" name="Рисунок 27" descr="https://fsd.multiurok.ru/html/2023/09/13/s_6501da98b250c/phpzlOlig_RP-Veroyatnost--7-9kl-23-24-g_html_b591dedcd600af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23/09/13/s_6501da98b250c/phpzlOlig_RP-Veroyatnost--7-9kl-23-24-g_html_b591dedcd600afda.gif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6. Объединение множеств решения неравенств </w:t>
      </w: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х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- 5 и </w:t>
      </w: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х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≤ 7, 5 изображено на рисунке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143000" cy="238125"/>
            <wp:effectExtent l="19050" t="0" r="0" b="0"/>
            <wp:docPr id="28" name="Рисунок 28" descr="https://fsd.multiurok.ru/html/2023/09/13/s_6501da98b250c/phpzlOlig_RP-Veroyatnost--7-9kl-23-24-g_html_cd18e9a25f2fc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23/09/13/s_6501da98b250c/phpzlOlig_RP-Veroyatnost--7-9kl-23-24-g_html_cd18e9a25f2fc174.gif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1000125" cy="209550"/>
            <wp:effectExtent l="19050" t="0" r="9525" b="0"/>
            <wp:docPr id="29" name="Рисунок 29" descr="https://fsd.multiurok.ru/html/2023/09/13/s_6501da98b250c/phpzlOlig_RP-Veroyatnost--7-9kl-23-24-g_html_7ad75fe8a68baf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23/09/13/s_6501da98b250c/phpzlOlig_RP-Veroyatnost--7-9kl-23-24-g_html_7ad75fe8a68baf3b.gif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990600" cy="219075"/>
            <wp:effectExtent l="19050" t="0" r="0" b="0"/>
            <wp:docPr id="30" name="Рисунок 30" descr="https://fsd.multiurok.ru/html/2023/09/13/s_6501da98b250c/phpzlOlig_RP-Veroyatnost--7-9kl-23-24-g_html_2eeab6bc433f3b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multiurok.ru/html/2023/09/13/s_6501da98b250c/phpzlOlig_RP-Veroyatnost--7-9kl-23-24-g_html_2eeab6bc433f3b4f.gif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г)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990600" cy="209550"/>
            <wp:effectExtent l="19050" t="0" r="0" b="0"/>
            <wp:docPr id="31" name="Рисунок 31" descr="https://fsd.multiurok.ru/html/2023/09/13/s_6501da98b250c/phpzlOlig_RP-Veroyatnost--7-9kl-23-24-g_html_8c059b2aa2b56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23/09/13/s_6501da98b250c/phpzlOlig_RP-Veroyatnost--7-9kl-23-24-g_html_8c059b2aa2b56971.gif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</w:t>
      </w:r>
      <w:proofErr w:type="spell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704850" cy="180975"/>
            <wp:effectExtent l="19050" t="0" r="0" b="0"/>
            <wp:docPr id="32" name="Рисунок 32" descr="https://fsd.multiurok.ru/html/2023/09/13/s_6501da98b250c/phpzlOlig_RP-Veroyatnost--7-9kl-23-24-g_html_fe1a877df59b2f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23/09/13/s_6501da98b250c/phpzlOlig_RP-Veroyatnost--7-9kl-23-24-g_html_fe1a877df59b2fd4.gif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7. Какая фигура принадлежит пересечению множеств</w:t>
      </w:r>
      <w:proofErr w:type="gramStart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С</w:t>
      </w:r>
      <w:proofErr w:type="gramEnd"/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и D, если:</w:t>
      </w:r>
    </w:p>
    <w:p w:rsidR="00035808" w:rsidRPr="00035808" w:rsidRDefault="00035808" w:rsidP="00035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5808">
        <w:rPr>
          <w:rFonts w:ascii="Arial" w:eastAsia="Times New Roman" w:hAnsi="Arial" w:cs="Arial"/>
          <w:color w:val="252525"/>
          <w:shd w:val="clear" w:color="auto" w:fill="FFFFFF"/>
          <w:lang w:val="ru-RU" w:eastAsia="ru-RU"/>
        </w:rPr>
        <w:t>С – множество ромбов;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D – множество прямоугольником.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а) ромб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б) прямоугольник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в) квадрат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Итоговая контрольная работа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Вариант 1.</w:t>
      </w:r>
    </w:p>
    <w:p w:rsidR="00035808" w:rsidRPr="00035808" w:rsidRDefault="00035808" w:rsidP="0003580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Бросают одну игральную кость. Перечислите элементарные события, благоприятствующие событию «выпало нечетное число очков»</w:t>
      </w:r>
    </w:p>
    <w:p w:rsidR="00035808" w:rsidRPr="00035808" w:rsidRDefault="00035808" w:rsidP="0003580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Нарисуйте в тетради таблицу элементарных событий при бросании двух игральных костей. Выделите в этой таблице цветными карандашами элементарные события, благоприятствующие событиям:</w:t>
      </w:r>
    </w:p>
    <w:p w:rsidR="00035808" w:rsidRPr="00035808" w:rsidRDefault="00035808" w:rsidP="0003580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 обеих костях выпало число очков меньшее, чем 3;</w:t>
      </w:r>
    </w:p>
    <w:p w:rsidR="00035808" w:rsidRPr="00035808" w:rsidRDefault="00035808" w:rsidP="0003580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Сумма очков на двух костях равна 7;</w:t>
      </w:r>
    </w:p>
    <w:p w:rsidR="00035808" w:rsidRPr="00035808" w:rsidRDefault="00035808" w:rsidP="0003580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Произведение выпавших очков равно 12.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Их ящика, где хранятся 7 зелёных и 9 синих карандашей, продавец, не глядя, вынимает один за другим 3 карандаша. Найдите вероятность того, что:</w:t>
      </w:r>
    </w:p>
    <w:p w:rsidR="00035808" w:rsidRPr="00035808" w:rsidRDefault="00035808" w:rsidP="00035808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Все карандаши окажутся зелёными;</w:t>
      </w:r>
    </w:p>
    <w:p w:rsidR="00035808" w:rsidRPr="00035808" w:rsidRDefault="00035808" w:rsidP="00035808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Первые два карандаша – зелёные, а третий – синий.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шахматной коробке лежит 3 черных и 5 белых пешек. Игрок, не глядя, вынимает одну пешку. Найдите вероятность того, что пешка окажется белой.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Вариант 2.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1. Бросают одну игральную кость. Перечислите элементарные события, благоприятствующие событию «выпало четное число очков»</w:t>
      </w:r>
    </w:p>
    <w:p w:rsidR="00035808" w:rsidRPr="00035808" w:rsidRDefault="00035808" w:rsidP="0003580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Нарисуйте в тетради таблицу элементарных событий при бросании двух игральных костей. Выделите в этой таблице цветными карандашами элементарные события, благоприятствующие событиям:</w:t>
      </w:r>
    </w:p>
    <w:p w:rsidR="00035808" w:rsidRPr="00035808" w:rsidRDefault="00035808" w:rsidP="0003580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 обеих костях выпало число очков меньшее, чем 4;</w:t>
      </w:r>
    </w:p>
    <w:p w:rsidR="00035808" w:rsidRPr="00035808" w:rsidRDefault="00035808" w:rsidP="0003580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Сумма очков на двух костях равна 8;</w:t>
      </w:r>
    </w:p>
    <w:p w:rsidR="00035808" w:rsidRPr="00035808" w:rsidRDefault="00035808" w:rsidP="0003580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Произведение выпавших очков равно 6.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3. Их ящика, где хранятся 5 желтых и 7 красных карандашей, продавец, не глядя, вынимает один за другим 3 карандаша. Найдите вероятность того, что:</w:t>
      </w:r>
    </w:p>
    <w:p w:rsidR="00035808" w:rsidRPr="00035808" w:rsidRDefault="00035808" w:rsidP="00035808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Все карандаши окажутся желтыми;</w:t>
      </w:r>
    </w:p>
    <w:p w:rsidR="00035808" w:rsidRPr="00035808" w:rsidRDefault="00035808" w:rsidP="00035808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Первые два карандаша – желтые, а третий – красный.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4. В шахматной коробке лежит 5 черных и 6 белых пешек. Игрок, не глядя, вынимает одну пешку. Найдите вероятность того, что пешка окажется белой.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9 класс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Входная контрольная работа</w:t>
      </w:r>
    </w:p>
    <w:p w:rsidR="00035808" w:rsidRPr="00035808" w:rsidRDefault="00035808" w:rsidP="000358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Вариант I</w:t>
      </w:r>
    </w:p>
    <w:p w:rsidR="00035808" w:rsidRPr="00035808" w:rsidRDefault="00035808" w:rsidP="0003580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барабане лотереи 20 одинаковых шаров. Шары пронумерованы от 1 до 20. Барабан вращается, и из него выпадает один шар. Найдите вероятность того, что номер шара – четное число.</w:t>
      </w:r>
    </w:p>
    <w:p w:rsidR="00035808" w:rsidRPr="00035808" w:rsidRDefault="00035808" w:rsidP="0003580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Игральную кость бросают дважды. Найдите вероятность того, что в первый раз выпадет четное число, а во второй – число, больше, чем 3.</w:t>
      </w:r>
    </w:p>
    <w:p w:rsidR="00035808" w:rsidRPr="00035808" w:rsidRDefault="00035808" w:rsidP="0003580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тесте 6 вопросов. К каждому вопросу дано два варианта ответов, из которых только один вариант верный. Найдите вероятность того, что, отвечая наугад, ученик правильно ответит хотя бы на один вопрос.</w:t>
      </w:r>
    </w:p>
    <w:p w:rsidR="00035808" w:rsidRPr="00035808" w:rsidRDefault="00035808" w:rsidP="0003580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03580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кармане у Буратино 5 золотых и 6 серебряных монет. Все монеты одинаковы по форме и размеру. Буратино, не глядя, вынимает из кармана 5 монет. Найдите вероятность того, что все эти монеты – золотые.</w:t>
      </w:r>
    </w:p>
    <w:p w:rsidR="00035808" w:rsidRPr="00035808" w:rsidRDefault="00035808" w:rsidP="00035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035808" w:rsidRPr="00035808" w:rsidRDefault="00035808">
      <w:pPr>
        <w:rPr>
          <w:lang w:val="ru-RU"/>
        </w:rPr>
      </w:pPr>
    </w:p>
    <w:sectPr w:rsidR="00035808" w:rsidRPr="00035808" w:rsidSect="001214F9">
      <w:pgSz w:w="11907" w:h="16839" w:code="9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8C0"/>
    <w:multiLevelType w:val="multilevel"/>
    <w:tmpl w:val="2ED8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543AD"/>
    <w:multiLevelType w:val="multilevel"/>
    <w:tmpl w:val="EA30C0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4711F"/>
    <w:multiLevelType w:val="multilevel"/>
    <w:tmpl w:val="E3F23E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F5EF9"/>
    <w:multiLevelType w:val="multilevel"/>
    <w:tmpl w:val="70B2EF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92C65"/>
    <w:multiLevelType w:val="multilevel"/>
    <w:tmpl w:val="9A7C0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F3726"/>
    <w:multiLevelType w:val="multilevel"/>
    <w:tmpl w:val="C520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E00C3"/>
    <w:multiLevelType w:val="multilevel"/>
    <w:tmpl w:val="CBFE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228C9"/>
    <w:multiLevelType w:val="multilevel"/>
    <w:tmpl w:val="A6A4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C35EE"/>
    <w:multiLevelType w:val="multilevel"/>
    <w:tmpl w:val="343A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2745C"/>
    <w:multiLevelType w:val="multilevel"/>
    <w:tmpl w:val="9FCCFA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530EFE"/>
    <w:multiLevelType w:val="multilevel"/>
    <w:tmpl w:val="AB2A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71DE0"/>
    <w:multiLevelType w:val="multilevel"/>
    <w:tmpl w:val="8CD8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61521"/>
    <w:multiLevelType w:val="multilevel"/>
    <w:tmpl w:val="7370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260EB"/>
    <w:multiLevelType w:val="multilevel"/>
    <w:tmpl w:val="A866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91DEC"/>
    <w:multiLevelType w:val="multilevel"/>
    <w:tmpl w:val="56DE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97992"/>
    <w:multiLevelType w:val="multilevel"/>
    <w:tmpl w:val="3696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C6BD8"/>
    <w:multiLevelType w:val="multilevel"/>
    <w:tmpl w:val="C2560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3E4E40"/>
    <w:multiLevelType w:val="multilevel"/>
    <w:tmpl w:val="7F36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7"/>
  </w:num>
  <w:num w:numId="10">
    <w:abstractNumId w:val="15"/>
  </w:num>
  <w:num w:numId="11">
    <w:abstractNumId w:val="6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E41"/>
    <w:rsid w:val="000208B3"/>
    <w:rsid w:val="00035808"/>
    <w:rsid w:val="000A2704"/>
    <w:rsid w:val="001214F9"/>
    <w:rsid w:val="00205333"/>
    <w:rsid w:val="0032367C"/>
    <w:rsid w:val="00346883"/>
    <w:rsid w:val="00362478"/>
    <w:rsid w:val="0042669C"/>
    <w:rsid w:val="00445580"/>
    <w:rsid w:val="004905F2"/>
    <w:rsid w:val="004A5D84"/>
    <w:rsid w:val="00624964"/>
    <w:rsid w:val="006C4EBD"/>
    <w:rsid w:val="006D35F4"/>
    <w:rsid w:val="008F25C7"/>
    <w:rsid w:val="00992604"/>
    <w:rsid w:val="00995D14"/>
    <w:rsid w:val="009A7BFC"/>
    <w:rsid w:val="009B222F"/>
    <w:rsid w:val="00B90234"/>
    <w:rsid w:val="00C84E41"/>
    <w:rsid w:val="00CD549C"/>
    <w:rsid w:val="00CF4E7C"/>
    <w:rsid w:val="00F0255A"/>
    <w:rsid w:val="00F27D2C"/>
    <w:rsid w:val="00F3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4E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4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CF4E7C"/>
    <w:pPr>
      <w:spacing w:after="0" w:line="240" w:lineRule="auto"/>
    </w:pPr>
    <w:rPr>
      <w:lang w:val="ru-RU"/>
    </w:rPr>
  </w:style>
  <w:style w:type="paragraph" w:styleId="af">
    <w:name w:val="Normal (Web)"/>
    <w:basedOn w:val="a"/>
    <w:uiPriority w:val="99"/>
    <w:semiHidden/>
    <w:unhideWhenUsed/>
    <w:rsid w:val="0003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3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5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f236" TargetMode="External"/><Relationship Id="rId117" Type="http://schemas.openxmlformats.org/officeDocument/2006/relationships/hyperlink" Target="https://edu.skysmart.ru/" TargetMode="External"/><Relationship Id="rId21" Type="http://schemas.openxmlformats.org/officeDocument/2006/relationships/hyperlink" Target="https://m.edsoo.ru/863ee9d0" TargetMode="External"/><Relationship Id="rId42" Type="http://schemas.openxmlformats.org/officeDocument/2006/relationships/hyperlink" Target="https://m.edsoo.ru/863f0ea6" TargetMode="External"/><Relationship Id="rId47" Type="http://schemas.openxmlformats.org/officeDocument/2006/relationships/hyperlink" Target="https://m.edsoo.ru/863f1dec" TargetMode="External"/><Relationship Id="rId63" Type="http://schemas.openxmlformats.org/officeDocument/2006/relationships/hyperlink" Target="https://m.edsoo.ru/863f3cbe" TargetMode="External"/><Relationship Id="rId68" Type="http://schemas.openxmlformats.org/officeDocument/2006/relationships/hyperlink" Target="https://m.edsoo.ru/863f4e16" TargetMode="External"/><Relationship Id="rId84" Type="http://schemas.openxmlformats.org/officeDocument/2006/relationships/hyperlink" Target="https://m.edsoo.ru/863f72c4" TargetMode="External"/><Relationship Id="rId89" Type="http://schemas.openxmlformats.org/officeDocument/2006/relationships/hyperlink" Target="https://m.edsoo.ru/863f8b56" TargetMode="External"/><Relationship Id="rId112" Type="http://schemas.openxmlformats.org/officeDocument/2006/relationships/hyperlink" Target="https://www.mathedu.ru/text/bunimovich_bulychev_osnovy_statistiki_i_veroyatnost_5-11_2008/p0/" TargetMode="External"/><Relationship Id="rId133" Type="http://schemas.openxmlformats.org/officeDocument/2006/relationships/image" Target="media/image15.gif"/><Relationship Id="rId138" Type="http://schemas.openxmlformats.org/officeDocument/2006/relationships/image" Target="media/image20.gif"/><Relationship Id="rId16" Type="http://schemas.openxmlformats.org/officeDocument/2006/relationships/hyperlink" Target="https://m.edsoo.ru/863edc6a" TargetMode="External"/><Relationship Id="rId107" Type="http://schemas.openxmlformats.org/officeDocument/2006/relationships/hyperlink" Target="https://edu.skysmart.ru/" TargetMode="External"/><Relationship Id="rId11" Type="http://schemas.openxmlformats.org/officeDocument/2006/relationships/hyperlink" Target="https://m.edsoo.ru/863ed602" TargetMode="External"/><Relationship Id="rId32" Type="http://schemas.openxmlformats.org/officeDocument/2006/relationships/hyperlink" Target="https://m.edsoo.ru/863efa24" TargetMode="External"/><Relationship Id="rId37" Type="http://schemas.openxmlformats.org/officeDocument/2006/relationships/hyperlink" Target="https://m.edsoo.ru/863f0578" TargetMode="External"/><Relationship Id="rId53" Type="http://schemas.openxmlformats.org/officeDocument/2006/relationships/hyperlink" Target="https://m.edsoo.ru/863f2a4e" TargetMode="External"/><Relationship Id="rId58" Type="http://schemas.openxmlformats.org/officeDocument/2006/relationships/hyperlink" Target="https://m.edsoo.ru/863f3214" TargetMode="External"/><Relationship Id="rId74" Type="http://schemas.openxmlformats.org/officeDocument/2006/relationships/hyperlink" Target="https://m.edsoo.ru/863f5bfe" TargetMode="External"/><Relationship Id="rId79" Type="http://schemas.openxmlformats.org/officeDocument/2006/relationships/hyperlink" Target="https://m.edsoo.ru/863f6680" TargetMode="External"/><Relationship Id="rId102" Type="http://schemas.openxmlformats.org/officeDocument/2006/relationships/hyperlink" Target="https://www.mathedu.ru/text/bunimovich_bulychev_osnovy_statistiki_i_veroyatnost_5-%2011_2008/p0/" TargetMode="External"/><Relationship Id="rId123" Type="http://schemas.openxmlformats.org/officeDocument/2006/relationships/image" Target="media/image5.gif"/><Relationship Id="rId128" Type="http://schemas.openxmlformats.org/officeDocument/2006/relationships/image" Target="media/image10.gif"/><Relationship Id="rId144" Type="http://schemas.openxmlformats.org/officeDocument/2006/relationships/image" Target="media/image26.gif"/><Relationship Id="rId5" Type="http://schemas.openxmlformats.org/officeDocument/2006/relationships/webSettings" Target="webSettings.xml"/><Relationship Id="rId90" Type="http://schemas.openxmlformats.org/officeDocument/2006/relationships/hyperlink" Target="https://urok.1sept.ru/articles/582818" TargetMode="External"/><Relationship Id="rId95" Type="http://schemas.openxmlformats.org/officeDocument/2006/relationships/hyperlink" Target="https://www.yaklass.ru/" TargetMode="External"/><Relationship Id="rId22" Type="http://schemas.openxmlformats.org/officeDocument/2006/relationships/hyperlink" Target="https://m.edsoo.ru/863eee1c" TargetMode="External"/><Relationship Id="rId27" Type="http://schemas.openxmlformats.org/officeDocument/2006/relationships/hyperlink" Target="https://m.edsoo.ru/863ef3b2" TargetMode="External"/><Relationship Id="rId43" Type="http://schemas.openxmlformats.org/officeDocument/2006/relationships/hyperlink" Target="https://m.edsoo.ru/863f1180" TargetMode="External"/><Relationship Id="rId48" Type="http://schemas.openxmlformats.org/officeDocument/2006/relationships/hyperlink" Target="https://m.edsoo.ru/863f1dec" TargetMode="External"/><Relationship Id="rId64" Type="http://schemas.openxmlformats.org/officeDocument/2006/relationships/hyperlink" Target="https://m.edsoo.ru/863f3f20" TargetMode="External"/><Relationship Id="rId69" Type="http://schemas.openxmlformats.org/officeDocument/2006/relationships/hyperlink" Target="https://m.edsoo.ru/863f4e16" TargetMode="External"/><Relationship Id="rId113" Type="http://schemas.openxmlformats.org/officeDocument/2006/relationships/hyperlink" Target="https://education.yandex.ru/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image" Target="media/image16.gif"/><Relationship Id="rId139" Type="http://schemas.openxmlformats.org/officeDocument/2006/relationships/image" Target="media/image21.gif"/><Relationship Id="rId80" Type="http://schemas.openxmlformats.org/officeDocument/2006/relationships/hyperlink" Target="https://m.edsoo.ru/863f67de" TargetMode="External"/><Relationship Id="rId85" Type="http://schemas.openxmlformats.org/officeDocument/2006/relationships/hyperlink" Target="https://m.edsoo.ru/863f76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63ed72e" TargetMode="External"/><Relationship Id="rId17" Type="http://schemas.openxmlformats.org/officeDocument/2006/relationships/hyperlink" Target="https://m.edsoo.ru/863ee07a" TargetMode="External"/><Relationship Id="rId25" Type="http://schemas.openxmlformats.org/officeDocument/2006/relationships/hyperlink" Target="https://m.edsoo.ru/863ef0ba" TargetMode="External"/><Relationship Id="rId33" Type="http://schemas.openxmlformats.org/officeDocument/2006/relationships/hyperlink" Target="https://m.edsoo.ru/863efbaa" TargetMode="External"/><Relationship Id="rId38" Type="http://schemas.openxmlformats.org/officeDocument/2006/relationships/hyperlink" Target="https://m.edsoo.ru/863f076c" TargetMode="External"/><Relationship Id="rId46" Type="http://schemas.openxmlformats.org/officeDocument/2006/relationships/hyperlink" Target="https://m.edsoo.ru/863f198c" TargetMode="External"/><Relationship Id="rId59" Type="http://schemas.openxmlformats.org/officeDocument/2006/relationships/hyperlink" Target="https://m.edsoo.ru/863f3372" TargetMode="External"/><Relationship Id="rId67" Type="http://schemas.openxmlformats.org/officeDocument/2006/relationships/hyperlink" Target="https://m.edsoo.ru/863f47ea" TargetMode="External"/><Relationship Id="rId103" Type="http://schemas.openxmlformats.org/officeDocument/2006/relationships/hyperlink" Target="https://education.yandex.ru/" TargetMode="External"/><Relationship Id="rId108" Type="http://schemas.openxmlformats.org/officeDocument/2006/relationships/hyperlink" Target="https://resh.edu.ru" TargetMode="External"/><Relationship Id="rId116" Type="http://schemas.openxmlformats.org/officeDocument/2006/relationships/hyperlink" Target="https://math-oge.sdamgia.ru/" TargetMode="External"/><Relationship Id="rId124" Type="http://schemas.openxmlformats.org/officeDocument/2006/relationships/image" Target="media/image6.png"/><Relationship Id="rId129" Type="http://schemas.openxmlformats.org/officeDocument/2006/relationships/image" Target="media/image11.gif"/><Relationship Id="rId137" Type="http://schemas.openxmlformats.org/officeDocument/2006/relationships/image" Target="media/image19.gif"/><Relationship Id="rId20" Type="http://schemas.openxmlformats.org/officeDocument/2006/relationships/hyperlink" Target="https://m.edsoo.ru/863ee69c" TargetMode="External"/><Relationship Id="rId41" Type="http://schemas.openxmlformats.org/officeDocument/2006/relationships/hyperlink" Target="https://m.edsoo.ru/863f0bfe" TargetMode="External"/><Relationship Id="rId54" Type="http://schemas.openxmlformats.org/officeDocument/2006/relationships/hyperlink" Target="https://m.edsoo.ru/863f2bac" TargetMode="External"/><Relationship Id="rId62" Type="http://schemas.openxmlformats.org/officeDocument/2006/relationships/hyperlink" Target="https://m.edsoo.ru/863f3b06" TargetMode="External"/><Relationship Id="rId70" Type="http://schemas.openxmlformats.org/officeDocument/2006/relationships/hyperlink" Target="https://m.edsoo.ru/863f5014" TargetMode="External"/><Relationship Id="rId75" Type="http://schemas.openxmlformats.org/officeDocument/2006/relationships/hyperlink" Target="https://m.edsoo.ru/863f5e10" TargetMode="External"/><Relationship Id="rId83" Type="http://schemas.openxmlformats.org/officeDocument/2006/relationships/hyperlink" Target="https://m.edsoo.ru/863f6f86" TargetMode="External"/><Relationship Id="rId88" Type="http://schemas.openxmlformats.org/officeDocument/2006/relationships/hyperlink" Target="https://m.edsoo.ru/863f861a" TargetMode="External"/><Relationship Id="rId91" Type="http://schemas.openxmlformats.org/officeDocument/2006/relationships/hyperlink" Target="http://alfusja-bahova.ucoz.ru/load/7_klass/4-3-2" TargetMode="External"/><Relationship Id="rId96" Type="http://schemas.openxmlformats.org/officeDocument/2006/relationships/hyperlink" Target="https://math-oge.sdamgia.ru/" TargetMode="External"/><Relationship Id="rId111" Type="http://schemas.openxmlformats.org/officeDocument/2006/relationships/hyperlink" Target="http://alfusja-bahova.ucoz.ru/load/7_klass/4-3-2" TargetMode="External"/><Relationship Id="rId132" Type="http://schemas.openxmlformats.org/officeDocument/2006/relationships/image" Target="media/image14.gif"/><Relationship Id="rId140" Type="http://schemas.openxmlformats.org/officeDocument/2006/relationships/image" Target="media/image22.gif"/><Relationship Id="rId145" Type="http://schemas.openxmlformats.org/officeDocument/2006/relationships/image" Target="media/image27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863edb3e" TargetMode="External"/><Relationship Id="rId23" Type="http://schemas.openxmlformats.org/officeDocument/2006/relationships/hyperlink" Target="https://m.edsoo.ru/863eecc8" TargetMode="External"/><Relationship Id="rId28" Type="http://schemas.openxmlformats.org/officeDocument/2006/relationships/hyperlink" Target="https://m.edsoo.ru/863ef4d4" TargetMode="External"/><Relationship Id="rId36" Type="http://schemas.openxmlformats.org/officeDocument/2006/relationships/hyperlink" Target="https://m.edsoo.ru/863f03fc" TargetMode="External"/><Relationship Id="rId49" Type="http://schemas.openxmlformats.org/officeDocument/2006/relationships/hyperlink" Target="https://m.edsoo.ru/863f1f72" TargetMode="External"/><Relationship Id="rId57" Type="http://schemas.openxmlformats.org/officeDocument/2006/relationships/hyperlink" Target="https://m.edsoo.ru/863f2f8a" TargetMode="External"/><Relationship Id="rId106" Type="http://schemas.openxmlformats.org/officeDocument/2006/relationships/hyperlink" Target="https://math-oge.sdamgia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myschool.edu.ru/" TargetMode="External"/><Relationship Id="rId127" Type="http://schemas.openxmlformats.org/officeDocument/2006/relationships/image" Target="media/image9.png"/><Relationship Id="rId10" Type="http://schemas.openxmlformats.org/officeDocument/2006/relationships/hyperlink" Target="https://m.edsoo.ru/863ed18e" TargetMode="External"/><Relationship Id="rId31" Type="http://schemas.openxmlformats.org/officeDocument/2006/relationships/hyperlink" Target="https://m.edsoo.ru/863f0186" TargetMode="External"/><Relationship Id="rId44" Type="http://schemas.openxmlformats.org/officeDocument/2006/relationships/hyperlink" Target="https://m.edsoo.ru/863f143c" TargetMode="External"/><Relationship Id="rId52" Type="http://schemas.openxmlformats.org/officeDocument/2006/relationships/hyperlink" Target="https://m.edsoo.ru/863f235a" TargetMode="External"/><Relationship Id="rId60" Type="http://schemas.openxmlformats.org/officeDocument/2006/relationships/hyperlink" Target="https://m.edsoo.ru/863f3764" TargetMode="External"/><Relationship Id="rId65" Type="http://schemas.openxmlformats.org/officeDocument/2006/relationships/hyperlink" Target="https://m.edsoo.ru/863f4128" TargetMode="External"/><Relationship Id="rId73" Type="http://schemas.openxmlformats.org/officeDocument/2006/relationships/hyperlink" Target="https://m.edsoo.ru/863f5a50" TargetMode="External"/><Relationship Id="rId78" Type="http://schemas.openxmlformats.org/officeDocument/2006/relationships/hyperlink" Target="https://m.edsoo.ru/863f64d2" TargetMode="External"/><Relationship Id="rId81" Type="http://schemas.openxmlformats.org/officeDocument/2006/relationships/hyperlink" Target="https://m.edsoo.ru/863f6b44" TargetMode="External"/><Relationship Id="rId86" Type="http://schemas.openxmlformats.org/officeDocument/2006/relationships/hyperlink" Target="https://m.edsoo.ru/863f7116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://alfusja-bahova.ucoz.ru/load/7_klass/4-3-2" TargetMode="External"/><Relationship Id="rId122" Type="http://schemas.openxmlformats.org/officeDocument/2006/relationships/image" Target="media/image4.gif"/><Relationship Id="rId130" Type="http://schemas.openxmlformats.org/officeDocument/2006/relationships/image" Target="media/image12.gif"/><Relationship Id="rId135" Type="http://schemas.openxmlformats.org/officeDocument/2006/relationships/image" Target="media/image17.gif"/><Relationship Id="rId143" Type="http://schemas.openxmlformats.org/officeDocument/2006/relationships/image" Target="media/image25.gi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63ec78e" TargetMode="External"/><Relationship Id="rId13" Type="http://schemas.openxmlformats.org/officeDocument/2006/relationships/hyperlink" Target="https://m.edsoo.ru/863ed846" TargetMode="External"/><Relationship Id="rId18" Type="http://schemas.openxmlformats.org/officeDocument/2006/relationships/hyperlink" Target="https://m.edsoo.ru/863ee390" TargetMode="External"/><Relationship Id="rId39" Type="http://schemas.openxmlformats.org/officeDocument/2006/relationships/hyperlink" Target="https://m.edsoo.ru/863f0a50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.edsoo.ru/863efec0" TargetMode="External"/><Relationship Id="rId50" Type="http://schemas.openxmlformats.org/officeDocument/2006/relationships/hyperlink" Target="https://m.edsoo.ru/863f21ca" TargetMode="External"/><Relationship Id="rId55" Type="http://schemas.openxmlformats.org/officeDocument/2006/relationships/hyperlink" Target="https://m.edsoo.ru/863f2cd8" TargetMode="External"/><Relationship Id="rId76" Type="http://schemas.openxmlformats.org/officeDocument/2006/relationships/hyperlink" Target="https://m.edsoo.ru/863f6162" TargetMode="External"/><Relationship Id="rId97" Type="http://schemas.openxmlformats.org/officeDocument/2006/relationships/hyperlink" Target="https://edu.skysmart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image" Target="media/image2.gif"/><Relationship Id="rId125" Type="http://schemas.openxmlformats.org/officeDocument/2006/relationships/image" Target="media/image7.png"/><Relationship Id="rId141" Type="http://schemas.openxmlformats.org/officeDocument/2006/relationships/image" Target="media/image23.gif"/><Relationship Id="rId146" Type="http://schemas.openxmlformats.org/officeDocument/2006/relationships/image" Target="media/image28.gif"/><Relationship Id="rId7" Type="http://schemas.openxmlformats.org/officeDocument/2006/relationships/hyperlink" Target="https://m.edsoo.ru/863ec1f8" TargetMode="External"/><Relationship Id="rId71" Type="http://schemas.openxmlformats.org/officeDocument/2006/relationships/hyperlink" Target="https://m.edsoo.ru/863f5208" TargetMode="External"/><Relationship Id="rId92" Type="http://schemas.openxmlformats.org/officeDocument/2006/relationships/hyperlink" Target="https://www.mathedu.ru/text/bunimovich_bulychev_osnovy_statistiki_i_veroyatnost_5-%2011_2008/p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f646" TargetMode="External"/><Relationship Id="rId24" Type="http://schemas.openxmlformats.org/officeDocument/2006/relationships/hyperlink" Target="https://m.edsoo.ru/863eef52" TargetMode="External"/><Relationship Id="rId40" Type="http://schemas.openxmlformats.org/officeDocument/2006/relationships/hyperlink" Target="https://m.edsoo.ru/863f0a50" TargetMode="External"/><Relationship Id="rId45" Type="http://schemas.openxmlformats.org/officeDocument/2006/relationships/hyperlink" Target="https://m.edsoo.ru/863f1784" TargetMode="External"/><Relationship Id="rId66" Type="http://schemas.openxmlformats.org/officeDocument/2006/relationships/hyperlink" Target="https://m.edsoo.ru/863f47ea" TargetMode="External"/><Relationship Id="rId87" Type="http://schemas.openxmlformats.org/officeDocument/2006/relationships/hyperlink" Target="https://m.edsoo.ru/863f8408" TargetMode="External"/><Relationship Id="rId110" Type="http://schemas.openxmlformats.org/officeDocument/2006/relationships/hyperlink" Target="https://urok.1sept.ru/articles/582818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image" Target="media/image13.gif"/><Relationship Id="rId136" Type="http://schemas.openxmlformats.org/officeDocument/2006/relationships/image" Target="media/image18.gif"/><Relationship Id="rId61" Type="http://schemas.openxmlformats.org/officeDocument/2006/relationships/hyperlink" Target="https://m.edsoo.ru/863f38ae" TargetMode="External"/><Relationship Id="rId82" Type="http://schemas.openxmlformats.org/officeDocument/2006/relationships/hyperlink" Target="https://m.edsoo.ru/863f6da6" TargetMode="External"/><Relationship Id="rId19" Type="http://schemas.openxmlformats.org/officeDocument/2006/relationships/hyperlink" Target="https://m.edsoo.ru/863ee4bc" TargetMode="External"/><Relationship Id="rId14" Type="http://schemas.openxmlformats.org/officeDocument/2006/relationships/hyperlink" Target="https://m.edsoo.ru/863ed846" TargetMode="External"/><Relationship Id="rId30" Type="http://schemas.openxmlformats.org/officeDocument/2006/relationships/hyperlink" Target="https://m.edsoo.ru/863ef8a8" TargetMode="External"/><Relationship Id="rId35" Type="http://schemas.openxmlformats.org/officeDocument/2006/relationships/hyperlink" Target="https://m.edsoo.ru/863f029e" TargetMode="External"/><Relationship Id="rId56" Type="http://schemas.openxmlformats.org/officeDocument/2006/relationships/hyperlink" Target="https://m.edsoo.ru/863f2e36" TargetMode="External"/><Relationship Id="rId77" Type="http://schemas.openxmlformats.org/officeDocument/2006/relationships/hyperlink" Target="https://m.edsoo.ru/863f6356" TargetMode="External"/><Relationship Id="rId100" Type="http://schemas.openxmlformats.org/officeDocument/2006/relationships/hyperlink" Target="https://urok.1sept.ru/articles/582818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image" Target="media/image8.png"/><Relationship Id="rId147" Type="http://schemas.openxmlformats.org/officeDocument/2006/relationships/fontTable" Target="fontTable.xml"/><Relationship Id="rId8" Type="http://schemas.openxmlformats.org/officeDocument/2006/relationships/hyperlink" Target="https://m.edsoo.ru/863ec324" TargetMode="External"/><Relationship Id="rId51" Type="http://schemas.openxmlformats.org/officeDocument/2006/relationships/hyperlink" Target="https://m.edsoo.ru/863f21ca" TargetMode="External"/><Relationship Id="rId72" Type="http://schemas.openxmlformats.org/officeDocument/2006/relationships/hyperlink" Target="https://m.edsoo.ru/863f5884" TargetMode="External"/><Relationship Id="rId93" Type="http://schemas.openxmlformats.org/officeDocument/2006/relationships/hyperlink" Target="https://education.yandex.ru/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image" Target="media/image3.gif"/><Relationship Id="rId142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69F8-219C-47B6-B214-80844678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6965</Words>
  <Characters>39702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2023-10-06T06:38:00Z</cp:lastPrinted>
  <dcterms:created xsi:type="dcterms:W3CDTF">2023-10-05T18:10:00Z</dcterms:created>
  <dcterms:modified xsi:type="dcterms:W3CDTF">2023-10-06T07:29:00Z</dcterms:modified>
</cp:coreProperties>
</file>