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C24" w:rsidRPr="006B0726" w:rsidRDefault="006230E1" w:rsidP="004F480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B0726">
        <w:rPr>
          <w:rFonts w:ascii="Times New Roman" w:hAnsi="Times New Roman" w:cs="Times New Roman"/>
          <w:b/>
          <w:sz w:val="32"/>
          <w:szCs w:val="32"/>
        </w:rPr>
        <w:t>Информация</w:t>
      </w:r>
    </w:p>
    <w:p w:rsidR="006230E1" w:rsidRPr="006B0726" w:rsidRDefault="004F4800" w:rsidP="004F4800">
      <w:pPr>
        <w:jc w:val="center"/>
        <w:rPr>
          <w:rFonts w:ascii="Times New Roman" w:hAnsi="Times New Roman" w:cs="Times New Roman"/>
          <w:sz w:val="28"/>
          <w:szCs w:val="28"/>
        </w:rPr>
      </w:pPr>
      <w:r w:rsidRPr="006B0726">
        <w:rPr>
          <w:rFonts w:ascii="Times New Roman" w:hAnsi="Times New Roman" w:cs="Times New Roman"/>
          <w:sz w:val="28"/>
          <w:szCs w:val="28"/>
        </w:rPr>
        <w:t>о</w:t>
      </w:r>
      <w:r w:rsidR="006230E1" w:rsidRPr="006B0726">
        <w:rPr>
          <w:rFonts w:ascii="Times New Roman" w:hAnsi="Times New Roman" w:cs="Times New Roman"/>
          <w:sz w:val="28"/>
          <w:szCs w:val="28"/>
        </w:rPr>
        <w:t xml:space="preserve"> проделанной работе в МБОУ «СОШ имени Н.А.Некрасова» в рамках недели безопасности (23-27 сентября 2019 г.)</w:t>
      </w:r>
    </w:p>
    <w:tbl>
      <w:tblPr>
        <w:tblStyle w:val="a3"/>
        <w:tblW w:w="0" w:type="auto"/>
        <w:tblLook w:val="04A0"/>
      </w:tblPr>
      <w:tblGrid>
        <w:gridCol w:w="1951"/>
        <w:gridCol w:w="3969"/>
        <w:gridCol w:w="3651"/>
      </w:tblGrid>
      <w:tr w:rsidR="006230E1" w:rsidRPr="006B0726" w:rsidTr="006230E1">
        <w:tc>
          <w:tcPr>
            <w:tcW w:w="1951" w:type="dxa"/>
          </w:tcPr>
          <w:p w:rsidR="006230E1" w:rsidRPr="006B0726" w:rsidRDefault="006230E1" w:rsidP="004F4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726">
              <w:rPr>
                <w:rFonts w:ascii="Times New Roman" w:hAnsi="Times New Roma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3969" w:type="dxa"/>
          </w:tcPr>
          <w:p w:rsidR="006230E1" w:rsidRPr="006B0726" w:rsidRDefault="006230E1" w:rsidP="004F4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726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651" w:type="dxa"/>
          </w:tcPr>
          <w:p w:rsidR="006230E1" w:rsidRPr="006B0726" w:rsidRDefault="006230E1" w:rsidP="004F4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726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6230E1" w:rsidRPr="006B0726" w:rsidTr="006230E1">
        <w:tc>
          <w:tcPr>
            <w:tcW w:w="1951" w:type="dxa"/>
          </w:tcPr>
          <w:p w:rsidR="006230E1" w:rsidRPr="006B0726" w:rsidRDefault="006230E1" w:rsidP="004F4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726">
              <w:rPr>
                <w:rFonts w:ascii="Times New Roman" w:hAnsi="Times New Roman" w:cs="Times New Roman"/>
                <w:sz w:val="24"/>
                <w:szCs w:val="24"/>
              </w:rPr>
              <w:t>МБОУ «СОШ им. Н.А.Некрасова»</w:t>
            </w:r>
          </w:p>
        </w:tc>
        <w:tc>
          <w:tcPr>
            <w:tcW w:w="3969" w:type="dxa"/>
          </w:tcPr>
          <w:p w:rsidR="006230E1" w:rsidRPr="006B0726" w:rsidRDefault="006230E1" w:rsidP="004F4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726">
              <w:rPr>
                <w:rFonts w:ascii="Times New Roman" w:hAnsi="Times New Roman" w:cs="Times New Roman"/>
                <w:sz w:val="24"/>
                <w:szCs w:val="24"/>
              </w:rPr>
              <w:t>Проведен «Единый день безопасности дорожного движения (25 сентября)</w:t>
            </w:r>
          </w:p>
        </w:tc>
        <w:tc>
          <w:tcPr>
            <w:tcW w:w="3651" w:type="dxa"/>
          </w:tcPr>
          <w:p w:rsidR="006230E1" w:rsidRPr="006B0726" w:rsidRDefault="006230E1" w:rsidP="004F4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726">
              <w:rPr>
                <w:rFonts w:ascii="Times New Roman" w:hAnsi="Times New Roman" w:cs="Times New Roman"/>
                <w:sz w:val="24"/>
                <w:szCs w:val="24"/>
              </w:rPr>
              <w:t xml:space="preserve">- занятий  по БДД с </w:t>
            </w:r>
            <w:proofErr w:type="gramStart"/>
            <w:r w:rsidRPr="006B0726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6B0726">
              <w:rPr>
                <w:rFonts w:ascii="Times New Roman" w:hAnsi="Times New Roman" w:cs="Times New Roman"/>
                <w:sz w:val="24"/>
                <w:szCs w:val="24"/>
              </w:rPr>
              <w:t xml:space="preserve"> 1-11 классов – 4</w:t>
            </w:r>
          </w:p>
          <w:p w:rsidR="006230E1" w:rsidRPr="006B0726" w:rsidRDefault="006230E1" w:rsidP="004F4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726">
              <w:rPr>
                <w:rFonts w:ascii="Times New Roman" w:hAnsi="Times New Roman" w:cs="Times New Roman"/>
                <w:sz w:val="24"/>
                <w:szCs w:val="24"/>
              </w:rPr>
              <w:t>- родительских собраний – 20</w:t>
            </w:r>
          </w:p>
        </w:tc>
      </w:tr>
      <w:tr w:rsidR="006230E1" w:rsidRPr="006B0726" w:rsidTr="006230E1">
        <w:tc>
          <w:tcPr>
            <w:tcW w:w="1951" w:type="dxa"/>
          </w:tcPr>
          <w:p w:rsidR="006230E1" w:rsidRPr="006B0726" w:rsidRDefault="006230E1" w:rsidP="004F4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6230E1" w:rsidRPr="006B0726" w:rsidRDefault="006230E1" w:rsidP="004F4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726">
              <w:rPr>
                <w:rFonts w:ascii="Times New Roman" w:hAnsi="Times New Roman" w:cs="Times New Roman"/>
                <w:sz w:val="24"/>
                <w:szCs w:val="24"/>
              </w:rPr>
              <w:t>Проведены «минутки безопасности» (с 23-27 сентября)</w:t>
            </w:r>
          </w:p>
        </w:tc>
        <w:tc>
          <w:tcPr>
            <w:tcW w:w="3651" w:type="dxa"/>
          </w:tcPr>
          <w:p w:rsidR="006230E1" w:rsidRPr="006B0726" w:rsidRDefault="006230E1" w:rsidP="004F48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726">
              <w:rPr>
                <w:rFonts w:ascii="Times New Roman" w:hAnsi="Times New Roman" w:cs="Times New Roman"/>
                <w:sz w:val="24"/>
                <w:szCs w:val="24"/>
              </w:rPr>
              <w:t>- количество проведенных «минуток безопасности»</w:t>
            </w:r>
            <w:r w:rsidR="004F4800" w:rsidRPr="006B0726">
              <w:rPr>
                <w:rFonts w:ascii="Times New Roman" w:hAnsi="Times New Roman" w:cs="Times New Roman"/>
                <w:sz w:val="24"/>
                <w:szCs w:val="24"/>
              </w:rPr>
              <w:t xml:space="preserve"> - 20</w:t>
            </w:r>
          </w:p>
        </w:tc>
      </w:tr>
    </w:tbl>
    <w:p w:rsidR="004F4800" w:rsidRPr="006B0726" w:rsidRDefault="006B0726" w:rsidP="006B072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F4800" w:rsidRPr="006B0726">
        <w:rPr>
          <w:rFonts w:ascii="Times New Roman" w:hAnsi="Times New Roman" w:cs="Times New Roman"/>
          <w:sz w:val="24"/>
          <w:szCs w:val="24"/>
        </w:rPr>
        <w:t>В период с 23 по 27 сентября 2019 г. в соответствии с календарем мероприятий по вопросам развития системы профилактики детского дорожно</w:t>
      </w:r>
      <w:r w:rsidR="00D07A40" w:rsidRPr="006B0726">
        <w:rPr>
          <w:rFonts w:ascii="Times New Roman" w:hAnsi="Times New Roman" w:cs="Times New Roman"/>
          <w:sz w:val="24"/>
          <w:szCs w:val="24"/>
        </w:rPr>
        <w:t>-транспортного травматизма в МБОУ «СОШ имени Н.А. Некрасова» были организованы и проведены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07A40" w:rsidRPr="006B0726" w:rsidRDefault="00D07A40" w:rsidP="006B07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0726">
        <w:rPr>
          <w:rFonts w:ascii="Times New Roman" w:hAnsi="Times New Roman" w:cs="Times New Roman"/>
          <w:sz w:val="24"/>
          <w:szCs w:val="24"/>
        </w:rPr>
        <w:t xml:space="preserve"> - родительские собрания по тематике безопасности дорожного движения;</w:t>
      </w:r>
    </w:p>
    <w:p w:rsidR="00D07A40" w:rsidRPr="006B0726" w:rsidRDefault="00D07A40" w:rsidP="00D07A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0726">
        <w:rPr>
          <w:rFonts w:ascii="Times New Roman" w:hAnsi="Times New Roman" w:cs="Times New Roman"/>
          <w:sz w:val="24"/>
          <w:szCs w:val="24"/>
        </w:rPr>
        <w:t xml:space="preserve"> - минутки безопасности;</w:t>
      </w:r>
    </w:p>
    <w:p w:rsidR="00D07A40" w:rsidRPr="006B0726" w:rsidRDefault="00D07A40" w:rsidP="00D07A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0726">
        <w:rPr>
          <w:rFonts w:ascii="Times New Roman" w:hAnsi="Times New Roman" w:cs="Times New Roman"/>
          <w:sz w:val="24"/>
          <w:szCs w:val="24"/>
        </w:rPr>
        <w:t xml:space="preserve"> - конкурсы и викторины.</w:t>
      </w:r>
    </w:p>
    <w:p w:rsidR="001D53B3" w:rsidRPr="006B0726" w:rsidRDefault="001D53B3" w:rsidP="00D07A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0726">
        <w:rPr>
          <w:rFonts w:ascii="Times New Roman" w:hAnsi="Times New Roman" w:cs="Times New Roman"/>
          <w:sz w:val="24"/>
          <w:szCs w:val="24"/>
        </w:rPr>
        <w:t xml:space="preserve">25 сентября </w:t>
      </w:r>
      <w:r w:rsidR="00FB1C8E" w:rsidRPr="006B0726">
        <w:rPr>
          <w:rFonts w:ascii="Times New Roman" w:hAnsi="Times New Roman" w:cs="Times New Roman"/>
          <w:sz w:val="24"/>
          <w:szCs w:val="24"/>
        </w:rPr>
        <w:t xml:space="preserve">все обучающиеся 1-11 классов приняли участие в «Едином дне безопасности дорожного движения». В 1-4 классах день безопасности БДД проходил по отдельному сценарию «Дорожный серпантин», где  </w:t>
      </w:r>
      <w:r w:rsidR="00B659F0" w:rsidRPr="006B0726">
        <w:rPr>
          <w:rFonts w:ascii="Times New Roman" w:hAnsi="Times New Roman" w:cs="Times New Roman"/>
          <w:sz w:val="24"/>
          <w:szCs w:val="24"/>
        </w:rPr>
        <w:t xml:space="preserve">уч-ся разгадывали загадки, ребусы по ПДД, проходили полосы препятствий,  активно принимали участие во </w:t>
      </w:r>
      <w:proofErr w:type="spellStart"/>
      <w:r w:rsidR="00B659F0" w:rsidRPr="006B0726">
        <w:rPr>
          <w:rFonts w:ascii="Times New Roman" w:hAnsi="Times New Roman" w:cs="Times New Roman"/>
          <w:sz w:val="24"/>
          <w:szCs w:val="24"/>
        </w:rPr>
        <w:t>флеш-мобе</w:t>
      </w:r>
      <w:proofErr w:type="spellEnd"/>
      <w:r w:rsidR="00B659F0" w:rsidRPr="006B0726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10886" w:type="dxa"/>
        <w:tblInd w:w="-885" w:type="dxa"/>
        <w:tblLook w:val="04A0"/>
      </w:tblPr>
      <w:tblGrid>
        <w:gridCol w:w="5556"/>
        <w:gridCol w:w="5556"/>
      </w:tblGrid>
      <w:tr w:rsidR="00B659F0" w:rsidRPr="006B0726" w:rsidTr="00525B3A">
        <w:tc>
          <w:tcPr>
            <w:tcW w:w="5388" w:type="dxa"/>
          </w:tcPr>
          <w:p w:rsidR="00B659F0" w:rsidRPr="006B0726" w:rsidRDefault="00B659F0" w:rsidP="00D07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72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72541" cy="2379406"/>
                  <wp:effectExtent l="19050" t="0" r="8809" b="0"/>
                  <wp:docPr id="1" name="Рисунок 1" descr="G:\105_2509\IMG_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105_2509\IMG_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541" cy="2379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8" w:type="dxa"/>
          </w:tcPr>
          <w:p w:rsidR="00B659F0" w:rsidRPr="006B0726" w:rsidRDefault="00B659F0" w:rsidP="00D07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72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72541" cy="2379406"/>
                  <wp:effectExtent l="19050" t="0" r="8809" b="0"/>
                  <wp:docPr id="2" name="Рисунок 2" descr="G:\105_2509\IMG_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105_2509\IMG_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75" cy="2381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9F0" w:rsidRPr="006B0726" w:rsidTr="00525B3A">
        <w:tc>
          <w:tcPr>
            <w:tcW w:w="5388" w:type="dxa"/>
          </w:tcPr>
          <w:p w:rsidR="00B659F0" w:rsidRPr="006B0726" w:rsidRDefault="00B659F0" w:rsidP="00D07A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B3A" w:rsidRPr="006B0726" w:rsidRDefault="00525B3A" w:rsidP="00D07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72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64924" cy="2484885"/>
                  <wp:effectExtent l="19050" t="0" r="0" b="0"/>
                  <wp:docPr id="4" name="Рисунок 4" descr="G:\105_2509\IMG_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105_2509\IMG_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769" cy="249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59F0" w:rsidRPr="006B0726" w:rsidRDefault="00B659F0" w:rsidP="00D07A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8" w:type="dxa"/>
          </w:tcPr>
          <w:p w:rsidR="00B659F0" w:rsidRPr="006B0726" w:rsidRDefault="00B659F0" w:rsidP="00D07A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B3A" w:rsidRPr="006B0726" w:rsidRDefault="00525B3A" w:rsidP="00D07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72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64925" cy="2448694"/>
                  <wp:effectExtent l="19050" t="0" r="0" b="0"/>
                  <wp:docPr id="5" name="Рисунок 5" descr="G:\105_2509\IMG_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105_2509\IMG_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341" cy="2459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9F0" w:rsidRPr="006B0726" w:rsidTr="00525B3A">
        <w:tc>
          <w:tcPr>
            <w:tcW w:w="5388" w:type="dxa"/>
          </w:tcPr>
          <w:p w:rsidR="00B659F0" w:rsidRPr="006B0726" w:rsidRDefault="00B659F0" w:rsidP="00D07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72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369186" cy="2526890"/>
                  <wp:effectExtent l="19050" t="0" r="2664" b="0"/>
                  <wp:docPr id="3" name="Рисунок 3" descr="G:\105_2509\IMG_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105_2509\IMG_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044" cy="2526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8" w:type="dxa"/>
          </w:tcPr>
          <w:p w:rsidR="00B659F0" w:rsidRPr="006B0726" w:rsidRDefault="00525B3A" w:rsidP="00D07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72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69186" cy="2526890"/>
                  <wp:effectExtent l="19050" t="0" r="2664" b="0"/>
                  <wp:docPr id="6" name="Рисунок 6" descr="G:\105_2509\IMG_0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105_2509\IMG_0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380" cy="2533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59F0" w:rsidRPr="006B0726" w:rsidRDefault="00B659F0" w:rsidP="00D07A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5B3A" w:rsidRPr="006B0726" w:rsidRDefault="00525B3A" w:rsidP="00525B3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0726">
        <w:rPr>
          <w:rFonts w:ascii="Times New Roman" w:hAnsi="Times New Roman" w:cs="Times New Roman"/>
          <w:sz w:val="24"/>
          <w:szCs w:val="24"/>
        </w:rPr>
        <w:t xml:space="preserve">В 5-7 и 8-11 классах «Единый день безопасности дорожного движения» прошел по станциям: </w:t>
      </w:r>
      <w:proofErr w:type="gramStart"/>
      <w:r w:rsidRPr="006B0726">
        <w:rPr>
          <w:rFonts w:ascii="Times New Roman" w:hAnsi="Times New Roman" w:cs="Times New Roman"/>
          <w:sz w:val="24"/>
          <w:szCs w:val="24"/>
        </w:rPr>
        <w:t>«Представление команды», «Медицина», «ПДД», эстафеты «Подземный переход» и «Островки безопасности», викторина «Мы на дороге» и станция «</w:t>
      </w:r>
      <w:proofErr w:type="spellStart"/>
      <w:r w:rsidRPr="006B0726">
        <w:rPr>
          <w:rFonts w:ascii="Times New Roman" w:hAnsi="Times New Roman" w:cs="Times New Roman"/>
          <w:sz w:val="24"/>
          <w:szCs w:val="24"/>
        </w:rPr>
        <w:t>Автогородок</w:t>
      </w:r>
      <w:proofErr w:type="spellEnd"/>
      <w:r w:rsidRPr="006B0726">
        <w:rPr>
          <w:rFonts w:ascii="Times New Roman" w:hAnsi="Times New Roman" w:cs="Times New Roman"/>
          <w:sz w:val="24"/>
          <w:szCs w:val="24"/>
        </w:rPr>
        <w:t>»</w:t>
      </w:r>
      <w:r w:rsidR="006B0726" w:rsidRPr="006B072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tbl>
      <w:tblPr>
        <w:tblStyle w:val="a3"/>
        <w:tblW w:w="11414" w:type="dxa"/>
        <w:tblInd w:w="-885" w:type="dxa"/>
        <w:tblLayout w:type="fixed"/>
        <w:tblLook w:val="04A0"/>
      </w:tblPr>
      <w:tblGrid>
        <w:gridCol w:w="5246"/>
        <w:gridCol w:w="6168"/>
      </w:tblGrid>
      <w:tr w:rsidR="006B0726" w:rsidRPr="006B0726" w:rsidTr="006B0726">
        <w:tc>
          <w:tcPr>
            <w:tcW w:w="5246" w:type="dxa"/>
          </w:tcPr>
          <w:p w:rsidR="006B0726" w:rsidRPr="006B0726" w:rsidRDefault="006B0726" w:rsidP="00525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72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14085" cy="2485564"/>
                  <wp:effectExtent l="19050" t="0" r="615" b="0"/>
                  <wp:docPr id="7" name="Рисунок 1" descr="G:\105_2509\IMG_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105_2509\IMG_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674" cy="2492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8" w:type="dxa"/>
          </w:tcPr>
          <w:p w:rsidR="006B0726" w:rsidRPr="006B0726" w:rsidRDefault="006B0726" w:rsidP="00525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72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16748" cy="2487561"/>
                  <wp:effectExtent l="19050" t="0" r="0" b="0"/>
                  <wp:docPr id="8" name="Рисунок 2" descr="G:\105_2509\IMG_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105_2509\IMG_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160" cy="2493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726" w:rsidRPr="006B0726" w:rsidTr="006B0726">
        <w:tc>
          <w:tcPr>
            <w:tcW w:w="5246" w:type="dxa"/>
          </w:tcPr>
          <w:p w:rsidR="006B0726" w:rsidRPr="006B0726" w:rsidRDefault="006B0726" w:rsidP="00525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72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69956" cy="2227467"/>
                  <wp:effectExtent l="19050" t="0" r="1844" b="0"/>
                  <wp:docPr id="9" name="Рисунок 3" descr="G:\105_2509\IMG_0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105_2509\IMG_0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109" cy="2229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8" w:type="dxa"/>
          </w:tcPr>
          <w:p w:rsidR="006B0726" w:rsidRPr="006B0726" w:rsidRDefault="006B0726" w:rsidP="00525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72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20483" cy="2038030"/>
                  <wp:effectExtent l="19050" t="0" r="0" b="0"/>
                  <wp:docPr id="10" name="Рисунок 4" descr="G:\Всемирный день ПДД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Всемирный день ПДД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2988" cy="2039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1C8E" w:rsidRPr="006B0726" w:rsidRDefault="00FB1C8E" w:rsidP="00D07A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B1C8E" w:rsidRPr="006B0726" w:rsidSect="006B0726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/>
  <w:rsids>
    <w:rsidRoot w:val="006230E1"/>
    <w:rsid w:val="001A70FD"/>
    <w:rsid w:val="001D53B3"/>
    <w:rsid w:val="003032AC"/>
    <w:rsid w:val="004F4800"/>
    <w:rsid w:val="00525B3A"/>
    <w:rsid w:val="006230E1"/>
    <w:rsid w:val="006B0726"/>
    <w:rsid w:val="00B659F0"/>
    <w:rsid w:val="00B8501F"/>
    <w:rsid w:val="00CD2C24"/>
    <w:rsid w:val="00D07A40"/>
    <w:rsid w:val="00FB1C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C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30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65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59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4</cp:revision>
  <dcterms:created xsi:type="dcterms:W3CDTF">2019-09-26T12:17:00Z</dcterms:created>
  <dcterms:modified xsi:type="dcterms:W3CDTF">2019-09-29T05:47:00Z</dcterms:modified>
</cp:coreProperties>
</file>