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70" w:rsidRPr="00A50B27" w:rsidRDefault="001C6370" w:rsidP="001C63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0B27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1C6370" w:rsidRDefault="001C6370" w:rsidP="001C63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0B27">
        <w:rPr>
          <w:rFonts w:ascii="Times New Roman" w:hAnsi="Times New Roman"/>
          <w:sz w:val="24"/>
          <w:szCs w:val="24"/>
        </w:rPr>
        <w:t>«Средняя общеобразовательная школа</w:t>
      </w:r>
      <w:r>
        <w:rPr>
          <w:rFonts w:ascii="Times New Roman" w:hAnsi="Times New Roman"/>
          <w:sz w:val="24"/>
          <w:szCs w:val="24"/>
        </w:rPr>
        <w:t xml:space="preserve"> имени Н.А.Некрасова»</w:t>
      </w:r>
    </w:p>
    <w:p w:rsidR="001C6370" w:rsidRDefault="001C6370" w:rsidP="00301C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1CBD" w:rsidRPr="001C6370" w:rsidRDefault="00301CBD" w:rsidP="00301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F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1C6370">
        <w:rPr>
          <w:rFonts w:ascii="Times New Roman" w:hAnsi="Times New Roman" w:cs="Times New Roman"/>
          <w:sz w:val="24"/>
          <w:szCs w:val="24"/>
        </w:rPr>
        <w:t>«Утверждаю»_____________</w:t>
      </w:r>
    </w:p>
    <w:p w:rsidR="00301CBD" w:rsidRPr="001C6370" w:rsidRDefault="00301CBD" w:rsidP="00301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370">
        <w:rPr>
          <w:rFonts w:ascii="Times New Roman" w:hAnsi="Times New Roman" w:cs="Times New Roman"/>
          <w:sz w:val="24"/>
          <w:szCs w:val="24"/>
        </w:rPr>
        <w:t>Директор школы Марочкина О.В.</w:t>
      </w:r>
    </w:p>
    <w:p w:rsidR="00301CBD" w:rsidRPr="00330FE8" w:rsidRDefault="00301CBD" w:rsidP="00301C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1CBD" w:rsidRPr="008454C1" w:rsidRDefault="00301CBD" w:rsidP="00301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C1">
        <w:rPr>
          <w:rFonts w:ascii="Times New Roman" w:hAnsi="Times New Roman" w:cs="Times New Roman"/>
          <w:b/>
          <w:sz w:val="28"/>
          <w:szCs w:val="28"/>
        </w:rPr>
        <w:t>Отчет о проведенных мероприятиях</w:t>
      </w:r>
    </w:p>
    <w:p w:rsidR="00301CBD" w:rsidRPr="008454C1" w:rsidRDefault="00301CBD" w:rsidP="00301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C1">
        <w:rPr>
          <w:rFonts w:ascii="Times New Roman" w:hAnsi="Times New Roman" w:cs="Times New Roman"/>
          <w:b/>
          <w:sz w:val="28"/>
          <w:szCs w:val="28"/>
        </w:rPr>
        <w:t>в рамках Дня солидарности в борьбе против терроризма</w:t>
      </w:r>
    </w:p>
    <w:p w:rsidR="00301CBD" w:rsidRPr="008454C1" w:rsidRDefault="00301CBD" w:rsidP="00301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C1">
        <w:rPr>
          <w:rFonts w:ascii="Times New Roman" w:hAnsi="Times New Roman" w:cs="Times New Roman"/>
          <w:b/>
          <w:sz w:val="28"/>
          <w:szCs w:val="28"/>
        </w:rPr>
        <w:t>в МБОУ «СОШ имен</w:t>
      </w:r>
      <w:r w:rsidR="00CE72FF" w:rsidRPr="008454C1">
        <w:rPr>
          <w:rFonts w:ascii="Times New Roman" w:hAnsi="Times New Roman" w:cs="Times New Roman"/>
          <w:b/>
          <w:sz w:val="28"/>
          <w:szCs w:val="28"/>
        </w:rPr>
        <w:t>и Н.А.Некрасова» 3 сентября 2019</w:t>
      </w:r>
      <w:r w:rsidRPr="008454C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01CBD" w:rsidRPr="00330FE8" w:rsidRDefault="00301CBD" w:rsidP="00301C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817"/>
        <w:gridCol w:w="3968"/>
        <w:gridCol w:w="2393"/>
        <w:gridCol w:w="2569"/>
      </w:tblGrid>
      <w:tr w:rsidR="00301CBD" w:rsidRPr="00330FE8" w:rsidTr="00BF505F">
        <w:tc>
          <w:tcPr>
            <w:tcW w:w="817" w:type="dxa"/>
          </w:tcPr>
          <w:p w:rsidR="00301CBD" w:rsidRPr="00CD6E61" w:rsidRDefault="00301CBD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CD6E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CD6E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CD6E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968" w:type="dxa"/>
          </w:tcPr>
          <w:p w:rsidR="00301CBD" w:rsidRPr="00CD6E61" w:rsidRDefault="00301CBD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301CBD" w:rsidRPr="00CD6E61" w:rsidRDefault="00301CBD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69" w:type="dxa"/>
          </w:tcPr>
          <w:p w:rsidR="00301CBD" w:rsidRPr="00CD6E61" w:rsidRDefault="00301CBD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01CBD" w:rsidRPr="00330FE8" w:rsidTr="00BF505F">
        <w:tc>
          <w:tcPr>
            <w:tcW w:w="817" w:type="dxa"/>
          </w:tcPr>
          <w:p w:rsidR="00301CBD" w:rsidRPr="00CD6E61" w:rsidRDefault="00CD6E61" w:rsidP="00BF50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D6E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68" w:type="dxa"/>
          </w:tcPr>
          <w:p w:rsidR="00301CBD" w:rsidRPr="00CD6E61" w:rsidRDefault="00301CBD" w:rsidP="0030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памяти. День солидарности в борьбе с терроризмом.</w:t>
            </w:r>
            <w:r w:rsidRPr="00CD6E6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93" w:type="dxa"/>
          </w:tcPr>
          <w:p w:rsidR="00301CBD" w:rsidRPr="00CD6E61" w:rsidRDefault="001C6370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3-а, </w:t>
            </w:r>
            <w:r w:rsidR="00CE7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1CBD" w:rsidRPr="00CD6E6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569" w:type="dxa"/>
          </w:tcPr>
          <w:p w:rsidR="00301CBD" w:rsidRDefault="00301CBD" w:rsidP="00301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Александрова Л.Н.</w:t>
            </w:r>
            <w:r w:rsidR="001C63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6370" w:rsidRPr="00CD6E61" w:rsidRDefault="001C6370" w:rsidP="00301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Холобаева О.Ф.</w:t>
            </w:r>
          </w:p>
          <w:p w:rsidR="00301CBD" w:rsidRPr="00CD6E61" w:rsidRDefault="00301CBD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BD" w:rsidRPr="00330FE8" w:rsidTr="00BF505F">
        <w:tc>
          <w:tcPr>
            <w:tcW w:w="817" w:type="dxa"/>
          </w:tcPr>
          <w:p w:rsidR="00301CBD" w:rsidRPr="00CD6E61" w:rsidRDefault="00CD6E61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301CBD" w:rsidRPr="00CD6E61" w:rsidRDefault="00301CBD" w:rsidP="00301CBD">
            <w:pPr>
              <w:pStyle w:val="a4"/>
              <w:shd w:val="clear" w:color="auto" w:fill="FFFFFF"/>
              <w:spacing w:before="0" w:beforeAutospacing="0" w:after="0" w:afterAutospacing="0" w:line="243" w:lineRule="atLeast"/>
              <w:rPr>
                <w:color w:val="000000"/>
                <w:sz w:val="28"/>
                <w:szCs w:val="28"/>
              </w:rPr>
            </w:pPr>
            <w:r w:rsidRPr="00CD6E61">
              <w:rPr>
                <w:color w:val="000000"/>
                <w:sz w:val="28"/>
                <w:szCs w:val="28"/>
              </w:rPr>
              <w:t>Беседа «Мирное небо над головой»</w:t>
            </w:r>
          </w:p>
        </w:tc>
        <w:tc>
          <w:tcPr>
            <w:tcW w:w="2393" w:type="dxa"/>
          </w:tcPr>
          <w:p w:rsidR="00301CBD" w:rsidRPr="00CD6E61" w:rsidRDefault="001C6370" w:rsidP="00301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3-б, </w:t>
            </w:r>
            <w:r w:rsidR="00CE7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1CBD" w:rsidRPr="00CD6E61">
              <w:rPr>
                <w:rFonts w:ascii="Times New Roman" w:hAnsi="Times New Roman" w:cs="Times New Roman"/>
                <w:sz w:val="28"/>
                <w:szCs w:val="28"/>
              </w:rPr>
              <w:t xml:space="preserve">-б </w:t>
            </w:r>
          </w:p>
        </w:tc>
        <w:tc>
          <w:tcPr>
            <w:tcW w:w="2569" w:type="dxa"/>
          </w:tcPr>
          <w:p w:rsidR="00301CBD" w:rsidRDefault="00301CBD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Исакина О.Н.</w:t>
            </w:r>
            <w:r w:rsidR="001C63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1CBD" w:rsidRPr="00CD6E61" w:rsidRDefault="001C6370" w:rsidP="001C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 Н.В.</w:t>
            </w:r>
          </w:p>
        </w:tc>
      </w:tr>
      <w:tr w:rsidR="00301CBD" w:rsidRPr="00330FE8" w:rsidTr="00BF505F">
        <w:tc>
          <w:tcPr>
            <w:tcW w:w="817" w:type="dxa"/>
          </w:tcPr>
          <w:p w:rsidR="00301CBD" w:rsidRPr="00CD6E61" w:rsidRDefault="00CD6E61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301CBD" w:rsidRPr="00CD6E61" w:rsidRDefault="00301CBD" w:rsidP="00BF5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мужества «Трагедия Беслана»</w:t>
            </w:r>
          </w:p>
        </w:tc>
        <w:tc>
          <w:tcPr>
            <w:tcW w:w="2393" w:type="dxa"/>
          </w:tcPr>
          <w:p w:rsidR="00301CBD" w:rsidRPr="00CD6E61" w:rsidRDefault="00CE72FF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9" w:type="dxa"/>
          </w:tcPr>
          <w:p w:rsidR="00301CBD" w:rsidRPr="00CD6E61" w:rsidRDefault="00CE72FF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А.В.</w:t>
            </w:r>
          </w:p>
        </w:tc>
      </w:tr>
      <w:tr w:rsidR="00301CBD" w:rsidRPr="00330FE8" w:rsidTr="00BF505F">
        <w:tc>
          <w:tcPr>
            <w:tcW w:w="817" w:type="dxa"/>
          </w:tcPr>
          <w:p w:rsidR="00301CBD" w:rsidRPr="00CD6E61" w:rsidRDefault="00CD6E61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301CBD" w:rsidRPr="00CD6E61" w:rsidRDefault="00301CBD" w:rsidP="00BF50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6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памяти «Мы помним тебя, Беслан»</w:t>
            </w:r>
          </w:p>
        </w:tc>
        <w:tc>
          <w:tcPr>
            <w:tcW w:w="2393" w:type="dxa"/>
          </w:tcPr>
          <w:p w:rsidR="00301CBD" w:rsidRPr="00CD6E61" w:rsidRDefault="00CE72FF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5-а, 5</w:t>
            </w:r>
            <w:r w:rsidR="00301CBD" w:rsidRPr="00CD6E61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="00CD6E61" w:rsidRPr="00CD6E61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569" w:type="dxa"/>
          </w:tcPr>
          <w:p w:rsidR="00301CBD" w:rsidRDefault="00CE72FF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Семенцова В.В.,</w:t>
            </w:r>
          </w:p>
          <w:p w:rsidR="00CE72FF" w:rsidRPr="00CD6E61" w:rsidRDefault="00CE72FF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Г.В., </w:t>
            </w:r>
          </w:p>
        </w:tc>
      </w:tr>
      <w:tr w:rsidR="00301CBD" w:rsidRPr="00330FE8" w:rsidTr="00BF505F">
        <w:tc>
          <w:tcPr>
            <w:tcW w:w="817" w:type="dxa"/>
          </w:tcPr>
          <w:p w:rsidR="00301CBD" w:rsidRPr="00CD6E61" w:rsidRDefault="00CD6E61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301CBD" w:rsidRPr="00CD6E61" w:rsidRDefault="00301CBD" w:rsidP="0030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«Терроризм: </w:t>
            </w:r>
            <w:r w:rsidR="0072090E" w:rsidRPr="00CD6E61">
              <w:rPr>
                <w:rFonts w:ascii="Times New Roman" w:hAnsi="Times New Roman" w:cs="Times New Roman"/>
                <w:sz w:val="28"/>
                <w:szCs w:val="28"/>
              </w:rPr>
              <w:t>его последствия»</w:t>
            </w:r>
          </w:p>
        </w:tc>
        <w:tc>
          <w:tcPr>
            <w:tcW w:w="2393" w:type="dxa"/>
          </w:tcPr>
          <w:p w:rsidR="00301CBD" w:rsidRPr="00CD6E61" w:rsidRDefault="008454C1" w:rsidP="00301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1CBD" w:rsidRPr="00CD6E6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7-б</w:t>
            </w:r>
          </w:p>
          <w:p w:rsidR="00CD6E61" w:rsidRPr="00CD6E61" w:rsidRDefault="00CD6E61" w:rsidP="00301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01CBD" w:rsidRPr="00CD6E61" w:rsidRDefault="0072090E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Долгая Л.В.</w:t>
            </w:r>
          </w:p>
        </w:tc>
      </w:tr>
      <w:tr w:rsidR="00301CBD" w:rsidRPr="00330FE8" w:rsidTr="00BF505F">
        <w:tc>
          <w:tcPr>
            <w:tcW w:w="817" w:type="dxa"/>
          </w:tcPr>
          <w:p w:rsidR="00301CBD" w:rsidRPr="00CD6E61" w:rsidRDefault="00CD6E61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301CBD" w:rsidRPr="00CD6E61" w:rsidRDefault="00301CBD" w:rsidP="0030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мужества «Трагедия Беслана»</w:t>
            </w:r>
          </w:p>
        </w:tc>
        <w:tc>
          <w:tcPr>
            <w:tcW w:w="2393" w:type="dxa"/>
          </w:tcPr>
          <w:p w:rsidR="00301CBD" w:rsidRPr="00CD6E61" w:rsidRDefault="00CE72FF" w:rsidP="00301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6-а,6</w:t>
            </w:r>
            <w:r w:rsidR="00DA3AEC" w:rsidRPr="00CD6E61">
              <w:rPr>
                <w:rFonts w:ascii="Times New Roman" w:hAnsi="Times New Roman" w:cs="Times New Roman"/>
                <w:sz w:val="28"/>
                <w:szCs w:val="28"/>
              </w:rPr>
              <w:t xml:space="preserve">-б </w:t>
            </w:r>
          </w:p>
        </w:tc>
        <w:tc>
          <w:tcPr>
            <w:tcW w:w="2569" w:type="dxa"/>
          </w:tcPr>
          <w:p w:rsidR="00301CBD" w:rsidRPr="00CD6E61" w:rsidRDefault="00DA3AEC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Ицкова Л.Ф.</w:t>
            </w:r>
          </w:p>
        </w:tc>
      </w:tr>
      <w:tr w:rsidR="00301CBD" w:rsidRPr="00330FE8" w:rsidTr="00BF505F">
        <w:tc>
          <w:tcPr>
            <w:tcW w:w="817" w:type="dxa"/>
          </w:tcPr>
          <w:p w:rsidR="00301CBD" w:rsidRPr="00CD6E61" w:rsidRDefault="00CD6E61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301CBD" w:rsidRPr="00CD6E61" w:rsidRDefault="00301CBD" w:rsidP="00DA3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«Эхо </w:t>
            </w:r>
            <w:proofErr w:type="spellStart"/>
            <w:r w:rsidRPr="00CD6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беслановской</w:t>
            </w:r>
            <w:proofErr w:type="spellEnd"/>
            <w:r w:rsidRPr="00CD6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печали»: </w:t>
            </w:r>
            <w:r w:rsidR="00DA3AEC" w:rsidRPr="00CD6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«Памяти детей Беслана»</w:t>
            </w:r>
          </w:p>
        </w:tc>
        <w:tc>
          <w:tcPr>
            <w:tcW w:w="2393" w:type="dxa"/>
          </w:tcPr>
          <w:p w:rsidR="00301CBD" w:rsidRPr="00CD6E61" w:rsidRDefault="00CE72FF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01CBD" w:rsidRPr="00CD6E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69" w:type="dxa"/>
          </w:tcPr>
          <w:p w:rsidR="00301CBD" w:rsidRPr="00CD6E61" w:rsidRDefault="00DA3AEC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CD6E61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301CBD" w:rsidRPr="00330FE8" w:rsidTr="00BF505F">
        <w:tc>
          <w:tcPr>
            <w:tcW w:w="817" w:type="dxa"/>
          </w:tcPr>
          <w:p w:rsidR="00301CBD" w:rsidRPr="00CD6E61" w:rsidRDefault="00CD6E61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301CBD" w:rsidRPr="00CD6E61" w:rsidRDefault="00301CBD" w:rsidP="00720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Урок мужества </w:t>
            </w:r>
            <w:r w:rsidR="0072090E" w:rsidRPr="00CD6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«Трагедия Беслана»</w:t>
            </w:r>
          </w:p>
        </w:tc>
        <w:tc>
          <w:tcPr>
            <w:tcW w:w="2393" w:type="dxa"/>
          </w:tcPr>
          <w:p w:rsidR="00301CBD" w:rsidRPr="00CD6E61" w:rsidRDefault="00301CBD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569" w:type="dxa"/>
          </w:tcPr>
          <w:p w:rsidR="00301CBD" w:rsidRPr="00CD6E61" w:rsidRDefault="00CE72FF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330FE8" w:rsidRPr="00330FE8" w:rsidTr="00BF505F">
        <w:tc>
          <w:tcPr>
            <w:tcW w:w="817" w:type="dxa"/>
          </w:tcPr>
          <w:p w:rsidR="00330FE8" w:rsidRPr="00CD6E61" w:rsidRDefault="00CD6E61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330FE8" w:rsidRPr="00CD6E61" w:rsidRDefault="00330FE8" w:rsidP="007209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6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общения в 7-а классе «Мы против Терроризма»</w:t>
            </w:r>
          </w:p>
        </w:tc>
        <w:tc>
          <w:tcPr>
            <w:tcW w:w="2393" w:type="dxa"/>
          </w:tcPr>
          <w:p w:rsidR="00330FE8" w:rsidRPr="00CD6E61" w:rsidRDefault="008454C1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0FE8" w:rsidRPr="00CD6E6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="00CE72FF">
              <w:rPr>
                <w:rFonts w:ascii="Times New Roman" w:hAnsi="Times New Roman" w:cs="Times New Roman"/>
                <w:sz w:val="28"/>
                <w:szCs w:val="28"/>
              </w:rPr>
              <w:t xml:space="preserve">-б </w:t>
            </w:r>
            <w:r w:rsidR="00330FE8" w:rsidRPr="00CD6E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69" w:type="dxa"/>
          </w:tcPr>
          <w:p w:rsidR="00330FE8" w:rsidRPr="00CD6E61" w:rsidRDefault="00330FE8" w:rsidP="00BF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61">
              <w:rPr>
                <w:rFonts w:ascii="Times New Roman" w:hAnsi="Times New Roman" w:cs="Times New Roman"/>
                <w:sz w:val="28"/>
                <w:szCs w:val="28"/>
              </w:rPr>
              <w:t>Мирцевич Т.В.</w:t>
            </w:r>
            <w:r w:rsidR="00CE72FF">
              <w:rPr>
                <w:rFonts w:ascii="Times New Roman" w:hAnsi="Times New Roman" w:cs="Times New Roman"/>
                <w:sz w:val="28"/>
                <w:szCs w:val="28"/>
              </w:rPr>
              <w:t>, Гапонова Г.В.</w:t>
            </w:r>
          </w:p>
        </w:tc>
      </w:tr>
    </w:tbl>
    <w:p w:rsidR="00CD6E61" w:rsidRDefault="00CD6E61" w:rsidP="00CD6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AEC" w:rsidRPr="00330FE8" w:rsidRDefault="00DA3AEC" w:rsidP="00330F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25" w:type="dxa"/>
        <w:tblInd w:w="-1026" w:type="dxa"/>
        <w:tblLayout w:type="fixed"/>
        <w:tblLook w:val="04A0"/>
      </w:tblPr>
      <w:tblGrid>
        <w:gridCol w:w="5556"/>
        <w:gridCol w:w="5669"/>
      </w:tblGrid>
      <w:tr w:rsidR="00330FE8" w:rsidRPr="00330FE8" w:rsidTr="00CD6E61">
        <w:trPr>
          <w:trHeight w:val="906"/>
        </w:trPr>
        <w:tc>
          <w:tcPr>
            <w:tcW w:w="5556" w:type="dxa"/>
          </w:tcPr>
          <w:p w:rsidR="00CE72FF" w:rsidRDefault="00330FE8" w:rsidP="00CE7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памяти. День солидарности в борьбе с терроризмом</w:t>
            </w:r>
            <w:r w:rsidR="00CE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="0084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3-а, </w:t>
            </w:r>
            <w:r w:rsidR="00CE7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4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классах</w:t>
            </w:r>
          </w:p>
          <w:p w:rsidR="00330FE8" w:rsidRPr="00330FE8" w:rsidRDefault="00330FE8" w:rsidP="00CE7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кл.рук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лександрова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Л.Н)</w:t>
            </w:r>
          </w:p>
        </w:tc>
        <w:tc>
          <w:tcPr>
            <w:tcW w:w="5669" w:type="dxa"/>
          </w:tcPr>
          <w:p w:rsidR="008454C1" w:rsidRDefault="00330FE8" w:rsidP="00CE7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</w:t>
            </w:r>
            <w:r w:rsidR="00CE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«Мирное небо над головой» </w:t>
            </w:r>
          </w:p>
          <w:p w:rsidR="00CE72FF" w:rsidRDefault="00CE72FF" w:rsidP="00CE7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4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3-б,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4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 классах</w:t>
            </w:r>
            <w:r w:rsidR="00330FE8" w:rsidRPr="0033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0FE8" w:rsidRPr="00330FE8" w:rsidRDefault="00330FE8" w:rsidP="00CE7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(к. рук.</w:t>
            </w:r>
            <w:proofErr w:type="gramEnd"/>
            <w:r w:rsidRPr="0033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Исакина О.Н.)</w:t>
            </w:r>
          </w:p>
        </w:tc>
      </w:tr>
      <w:tr w:rsidR="00330FE8" w:rsidRPr="00330FE8" w:rsidTr="00CD6E61">
        <w:trPr>
          <w:trHeight w:val="3955"/>
        </w:trPr>
        <w:tc>
          <w:tcPr>
            <w:tcW w:w="5556" w:type="dxa"/>
          </w:tcPr>
          <w:p w:rsidR="00330FE8" w:rsidRPr="00330FE8" w:rsidRDefault="00330FE8" w:rsidP="0033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99013" cy="2474259"/>
                  <wp:effectExtent l="19050" t="0" r="0" b="0"/>
                  <wp:docPr id="8" name="Рисунок 8" descr="F:\DCIM\133___09\IMG_5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DCIM\133___09\IMG_5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916" cy="2483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330FE8" w:rsidRPr="00330FE8" w:rsidRDefault="00330FE8" w:rsidP="00CD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94305" cy="2470728"/>
                  <wp:effectExtent l="19050" t="0" r="1345" b="0"/>
                  <wp:docPr id="9" name="Рисунок 9" descr="F:\DCIM\133___09\IMG_5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DCIM\133___09\IMG_5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433" cy="2472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AEC" w:rsidRPr="00330FE8" w:rsidRDefault="00DA3AEC" w:rsidP="00CD6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AEC" w:rsidRPr="00330FE8" w:rsidRDefault="00DA3AEC" w:rsidP="00301C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83" w:type="dxa"/>
        <w:tblInd w:w="-1310" w:type="dxa"/>
        <w:tblLook w:val="04A0"/>
      </w:tblPr>
      <w:tblGrid>
        <w:gridCol w:w="5871"/>
        <w:gridCol w:w="5736"/>
      </w:tblGrid>
      <w:tr w:rsidR="00330FE8" w:rsidTr="008454C1">
        <w:tc>
          <w:tcPr>
            <w:tcW w:w="5954" w:type="dxa"/>
          </w:tcPr>
          <w:p w:rsidR="00330FE8" w:rsidRPr="00330FE8" w:rsidRDefault="00CE72FF" w:rsidP="00CE7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 в 6-а, 6</w:t>
            </w:r>
            <w:r w:rsidR="001C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 классах</w:t>
            </w:r>
            <w:r w:rsidR="00330FE8" w:rsidRPr="00330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«Трагедия Беслана» (</w:t>
            </w:r>
            <w:proofErr w:type="spellStart"/>
            <w:r w:rsidR="00330FE8" w:rsidRPr="00330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="00330FE8" w:rsidRPr="00330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рук.</w:t>
            </w:r>
            <w:proofErr w:type="gramEnd"/>
            <w:r w:rsidR="00330FE8" w:rsidRPr="00330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4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Клещ С.А., </w:t>
            </w:r>
            <w:r w:rsidR="00330FE8" w:rsidRPr="00330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Ицкова Л.Ф.)</w:t>
            </w:r>
          </w:p>
          <w:p w:rsidR="00330FE8" w:rsidRDefault="00330FE8" w:rsidP="00DA3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9" w:type="dxa"/>
          </w:tcPr>
          <w:p w:rsidR="00CE72FF" w:rsidRDefault="00CE72FF" w:rsidP="00CE7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E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«Терроризм: его последствия» </w:t>
            </w:r>
          </w:p>
          <w:p w:rsidR="008454C1" w:rsidRDefault="00CE72FF" w:rsidP="00CE7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7</w:t>
            </w:r>
            <w:r w:rsidRPr="00330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7-б классах</w:t>
            </w:r>
            <w:r w:rsidR="001C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F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0F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Start"/>
            <w:r w:rsidRPr="00330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3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C6370">
              <w:rPr>
                <w:rFonts w:ascii="Times New Roman" w:hAnsi="Times New Roman" w:cs="Times New Roman"/>
                <w:sz w:val="24"/>
                <w:szCs w:val="24"/>
              </w:rPr>
              <w:t>онохова</w:t>
            </w:r>
            <w:proofErr w:type="spellEnd"/>
            <w:r w:rsidR="001C6370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30FE8" w:rsidRDefault="00CE72FF" w:rsidP="00CE7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FE8">
              <w:rPr>
                <w:rFonts w:ascii="Times New Roman" w:hAnsi="Times New Roman" w:cs="Times New Roman"/>
                <w:sz w:val="24"/>
                <w:szCs w:val="24"/>
              </w:rPr>
              <w:t>Долгая Л.В.)</w:t>
            </w:r>
          </w:p>
        </w:tc>
      </w:tr>
      <w:tr w:rsidR="00330FE8" w:rsidTr="008454C1">
        <w:tc>
          <w:tcPr>
            <w:tcW w:w="5954" w:type="dxa"/>
          </w:tcPr>
          <w:p w:rsidR="00330FE8" w:rsidRDefault="00330FE8" w:rsidP="00DA3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FE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571539" cy="2678654"/>
                  <wp:effectExtent l="19050" t="0" r="0" b="0"/>
                  <wp:docPr id="10" name="Рисунок 1" descr="F:\DCIM\133___09\IMG_5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33___09\IMG_57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139" cy="2685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330FE8" w:rsidRDefault="00CE72FF" w:rsidP="00DA3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E6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85478" cy="2614108"/>
                  <wp:effectExtent l="19050" t="0" r="672" b="0"/>
                  <wp:docPr id="1" name="Рисунок 5" descr="F:\DCIM\133___09\IMG_5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DCIM\133___09\IMG_5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8936" cy="261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6E61" w:rsidRDefault="00CD6E61" w:rsidP="00CE72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5557"/>
        <w:gridCol w:w="5642"/>
      </w:tblGrid>
      <w:tr w:rsidR="00CE72FF" w:rsidTr="00CE72FF">
        <w:trPr>
          <w:trHeight w:val="559"/>
        </w:trPr>
        <w:tc>
          <w:tcPr>
            <w:tcW w:w="5557" w:type="dxa"/>
          </w:tcPr>
          <w:p w:rsidR="00CE72FF" w:rsidRPr="008454C1" w:rsidRDefault="001C6370" w:rsidP="00CE72F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  <w:r w:rsidRPr="0084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общения в 8</w:t>
            </w:r>
            <w:r w:rsidR="00CE72FF" w:rsidRPr="0084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</w:t>
            </w:r>
            <w:r w:rsidRPr="0084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8-б классах</w:t>
            </w:r>
            <w:r w:rsidR="00CE72FF" w:rsidRPr="0084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против Терроризма» (</w:t>
            </w:r>
            <w:proofErr w:type="spellStart"/>
            <w:r w:rsidR="00CE72FF" w:rsidRPr="0084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="00CE72FF" w:rsidRPr="0084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="00CE72FF" w:rsidRPr="0084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</w:t>
            </w:r>
            <w:proofErr w:type="spellEnd"/>
            <w:r w:rsidR="00CE72FF" w:rsidRPr="0084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Мирцевич Т.В.)</w:t>
            </w:r>
          </w:p>
        </w:tc>
        <w:tc>
          <w:tcPr>
            <w:tcW w:w="5642" w:type="dxa"/>
          </w:tcPr>
          <w:p w:rsidR="00CE72FF" w:rsidRPr="008454C1" w:rsidRDefault="001C6370" w:rsidP="001C6370">
            <w:pPr>
              <w:jc w:val="center"/>
              <w:rPr>
                <w:sz w:val="24"/>
                <w:szCs w:val="24"/>
              </w:rPr>
            </w:pPr>
            <w:r w:rsidRPr="0084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 «Трагедия Беслана» в 9 классе</w:t>
            </w:r>
          </w:p>
        </w:tc>
      </w:tr>
      <w:tr w:rsidR="00CE72FF" w:rsidTr="00CE72FF">
        <w:trPr>
          <w:trHeight w:val="4322"/>
        </w:trPr>
        <w:tc>
          <w:tcPr>
            <w:tcW w:w="5557" w:type="dxa"/>
          </w:tcPr>
          <w:p w:rsidR="00CE72FF" w:rsidRPr="001312D7" w:rsidRDefault="001C6370" w:rsidP="001C63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337336" cy="2825952"/>
                  <wp:effectExtent l="19050" t="0" r="0" b="0"/>
                  <wp:docPr id="6" name="Рисунок 1" descr="C:\Documents and Settings\Учитель\Рабочий стол\фото 17-18\3 класс, митинг\IMG_5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итель\Рабочий стол\фото 17-18\3 класс, митинг\IMG_5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316" cy="282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2" w:type="dxa"/>
          </w:tcPr>
          <w:p w:rsidR="00CE72FF" w:rsidRDefault="00CE72FF" w:rsidP="00CE72FF">
            <w:pPr>
              <w:rPr>
                <w:sz w:val="28"/>
                <w:szCs w:val="28"/>
              </w:rPr>
            </w:pPr>
            <w:r w:rsidRPr="00CE72FF">
              <w:rPr>
                <w:sz w:val="28"/>
                <w:szCs w:val="28"/>
              </w:rPr>
              <w:drawing>
                <wp:inline distT="0" distB="0" distL="0" distR="0">
                  <wp:extent cx="3687408" cy="2765556"/>
                  <wp:effectExtent l="19050" t="0" r="8292" b="0"/>
                  <wp:docPr id="5" name="Рисунок 7" descr="F:\DCIM\133___09\IMG_5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DCIM\133___09\IMG_5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008" cy="2772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2FF" w:rsidRPr="001312D7" w:rsidRDefault="00CE72FF" w:rsidP="00CE72FF">
      <w:pPr>
        <w:rPr>
          <w:sz w:val="28"/>
          <w:szCs w:val="28"/>
        </w:rPr>
      </w:pPr>
    </w:p>
    <w:p w:rsidR="001C6370" w:rsidRDefault="001C6370" w:rsidP="001C6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0FE8">
        <w:rPr>
          <w:rFonts w:ascii="Times New Roman" w:hAnsi="Times New Roman" w:cs="Times New Roman"/>
          <w:sz w:val="24"/>
          <w:szCs w:val="24"/>
        </w:rPr>
        <w:t>Выполнила зам</w:t>
      </w:r>
      <w:proofErr w:type="gramStart"/>
      <w:r w:rsidRPr="00330FE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30FE8">
        <w:rPr>
          <w:rFonts w:ascii="Times New Roman" w:hAnsi="Times New Roman" w:cs="Times New Roman"/>
          <w:sz w:val="24"/>
          <w:szCs w:val="24"/>
        </w:rPr>
        <w:t xml:space="preserve">иректора по </w:t>
      </w:r>
      <w:proofErr w:type="spellStart"/>
      <w:r w:rsidRPr="00330FE8">
        <w:rPr>
          <w:rFonts w:ascii="Times New Roman" w:hAnsi="Times New Roman" w:cs="Times New Roman"/>
          <w:sz w:val="24"/>
          <w:szCs w:val="24"/>
        </w:rPr>
        <w:t>ВР_________Редько</w:t>
      </w:r>
      <w:proofErr w:type="spellEnd"/>
      <w:r w:rsidRPr="00330FE8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72090E" w:rsidRDefault="0072090E" w:rsidP="00CD6E61">
      <w:pPr>
        <w:jc w:val="center"/>
        <w:rPr>
          <w:sz w:val="24"/>
          <w:szCs w:val="24"/>
        </w:rPr>
      </w:pPr>
    </w:p>
    <w:p w:rsidR="00CD6E61" w:rsidRPr="00CD6E61" w:rsidRDefault="00CD6E61" w:rsidP="00CD6E61">
      <w:pPr>
        <w:jc w:val="center"/>
        <w:rPr>
          <w:sz w:val="24"/>
          <w:szCs w:val="24"/>
        </w:rPr>
      </w:pPr>
    </w:p>
    <w:p w:rsidR="0072090E" w:rsidRPr="00330FE8" w:rsidRDefault="0072090E" w:rsidP="00330FE8">
      <w:pPr>
        <w:jc w:val="center"/>
        <w:rPr>
          <w:sz w:val="24"/>
          <w:szCs w:val="24"/>
        </w:rPr>
      </w:pPr>
    </w:p>
    <w:sectPr w:rsidR="0072090E" w:rsidRPr="00330FE8" w:rsidSect="001C637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E61" w:rsidRDefault="00CD6E61" w:rsidP="00CD6E61">
      <w:pPr>
        <w:spacing w:after="0" w:line="240" w:lineRule="auto"/>
      </w:pPr>
      <w:r>
        <w:separator/>
      </w:r>
    </w:p>
  </w:endnote>
  <w:endnote w:type="continuationSeparator" w:id="1">
    <w:p w:rsidR="00CD6E61" w:rsidRDefault="00CD6E61" w:rsidP="00CD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E61" w:rsidRDefault="00CD6E61" w:rsidP="00CD6E61">
      <w:pPr>
        <w:spacing w:after="0" w:line="240" w:lineRule="auto"/>
      </w:pPr>
      <w:r>
        <w:separator/>
      </w:r>
    </w:p>
  </w:footnote>
  <w:footnote w:type="continuationSeparator" w:id="1">
    <w:p w:rsidR="00CD6E61" w:rsidRDefault="00CD6E61" w:rsidP="00CD6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CBD"/>
    <w:rsid w:val="001312D7"/>
    <w:rsid w:val="001C6370"/>
    <w:rsid w:val="00215E17"/>
    <w:rsid w:val="00301CBD"/>
    <w:rsid w:val="00330FE8"/>
    <w:rsid w:val="0072090E"/>
    <w:rsid w:val="008454C1"/>
    <w:rsid w:val="00CD6E61"/>
    <w:rsid w:val="00CE72FF"/>
    <w:rsid w:val="00D15409"/>
    <w:rsid w:val="00DA3AEC"/>
    <w:rsid w:val="00E03596"/>
    <w:rsid w:val="00EA1220"/>
    <w:rsid w:val="00F7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CBD"/>
  </w:style>
  <w:style w:type="paragraph" w:styleId="a5">
    <w:name w:val="Balloon Text"/>
    <w:basedOn w:val="a"/>
    <w:link w:val="a6"/>
    <w:uiPriority w:val="99"/>
    <w:semiHidden/>
    <w:unhideWhenUsed/>
    <w:rsid w:val="00DA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A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D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6E61"/>
  </w:style>
  <w:style w:type="paragraph" w:styleId="a9">
    <w:name w:val="footer"/>
    <w:basedOn w:val="a"/>
    <w:link w:val="aa"/>
    <w:uiPriority w:val="99"/>
    <w:semiHidden/>
    <w:unhideWhenUsed/>
    <w:rsid w:val="00CD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6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2019-09-04T06:10:00Z</dcterms:created>
  <dcterms:modified xsi:type="dcterms:W3CDTF">2019-09-04T06:10:00Z</dcterms:modified>
</cp:coreProperties>
</file>