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theme/themeOverride3.xml" ContentType="application/vnd.openxmlformats-officedocument.themeOverride+xml"/>
  <Override PartName="/word/charts/chart47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F9" w:rsidRPr="00BB0E13" w:rsidRDefault="00964FF9" w:rsidP="00964FF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«Средняя общеобразовательная школа имени Н.А.Некрасова»</w:t>
      </w:r>
      <w:r w:rsidRPr="00127D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243400 Брянская область, </w:t>
      </w:r>
      <w:proofErr w:type="spellStart"/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очеп</w:t>
      </w:r>
      <w:proofErr w:type="spellEnd"/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spellEnd"/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Колхозная д.5</w:t>
      </w:r>
      <w:r w:rsidRPr="00127D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7DDD">
        <w:rPr>
          <w:rFonts w:ascii="Times New Roman" w:hAnsi="Times New Roman" w:cs="Times New Roman"/>
          <w:sz w:val="24"/>
          <w:szCs w:val="24"/>
        </w:rPr>
        <w:t>тел.8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7DDD">
        <w:rPr>
          <w:rFonts w:ascii="Times New Roman" w:hAnsi="Times New Roman" w:cs="Times New Roman"/>
          <w:sz w:val="24"/>
          <w:szCs w:val="24"/>
        </w:rPr>
        <w:t>48435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27DDD">
        <w:rPr>
          <w:rFonts w:ascii="Times New Roman" w:hAnsi="Times New Roman" w:cs="Times New Roman"/>
          <w:sz w:val="24"/>
          <w:szCs w:val="24"/>
        </w:rPr>
        <w:t xml:space="preserve">35247; </w:t>
      </w:r>
      <w:r w:rsidRPr="00127D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27DDD">
        <w:rPr>
          <w:rFonts w:ascii="Times New Roman" w:hAnsi="Times New Roman" w:cs="Times New Roman"/>
          <w:sz w:val="24"/>
          <w:szCs w:val="24"/>
        </w:rPr>
        <w:t>-</w:t>
      </w:r>
      <w:r w:rsidRPr="00127D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27DD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27DD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necrasova</w:t>
        </w:r>
        <w:r w:rsidRPr="00127DDD">
          <w:rPr>
            <w:rStyle w:val="af1"/>
            <w:rFonts w:ascii="Times New Roman" w:hAnsi="Times New Roman" w:cs="Times New Roman"/>
            <w:sz w:val="24"/>
            <w:szCs w:val="24"/>
          </w:rPr>
          <w:t>2009@</w:t>
        </w:r>
        <w:r w:rsidRPr="00127DD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127DD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127DD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27DDD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127DDD">
          <w:rPr>
            <w:rStyle w:val="af1"/>
            <w:rFonts w:ascii="Times New Roman" w:hAnsi="Times New Roman" w:cs="Times New Roman"/>
            <w:sz w:val="24"/>
            <w:szCs w:val="24"/>
          </w:rPr>
          <w:t>http://nekrasova.moy.su</w:t>
        </w:r>
      </w:hyperlink>
      <w:r w:rsidRPr="00127DDD">
        <w:rPr>
          <w:rFonts w:ascii="Times New Roman" w:hAnsi="Times New Roman" w:cs="Times New Roman"/>
          <w:sz w:val="24"/>
          <w:szCs w:val="24"/>
        </w:rPr>
        <w:t xml:space="preserve">; </w:t>
      </w:r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ОКПО</w:t>
      </w:r>
      <w:r w:rsidRPr="00127D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7DDD">
        <w:rPr>
          <w:rStyle w:val="wmi-callto"/>
          <w:color w:val="000000"/>
          <w:sz w:val="24"/>
          <w:szCs w:val="24"/>
          <w:shd w:val="clear" w:color="auto" w:fill="FFFFFF"/>
        </w:rPr>
        <w:t>22335056;</w:t>
      </w:r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ОГРН</w:t>
      </w:r>
      <w:r w:rsidRPr="00127D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7DDD">
        <w:rPr>
          <w:rStyle w:val="wmi-callto"/>
          <w:color w:val="000000"/>
          <w:sz w:val="24"/>
          <w:szCs w:val="24"/>
          <w:shd w:val="clear" w:color="auto" w:fill="FFFFFF"/>
        </w:rPr>
        <w:t>1023200931247;</w:t>
      </w:r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ИНН</w:t>
      </w:r>
      <w:r w:rsidRPr="00127D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7DDD">
        <w:rPr>
          <w:rStyle w:val="wmi-callto"/>
          <w:color w:val="000000"/>
          <w:sz w:val="24"/>
          <w:szCs w:val="24"/>
          <w:shd w:val="clear" w:color="auto" w:fill="FFFFFF"/>
        </w:rPr>
        <w:t>3224006117;</w:t>
      </w:r>
      <w:r w:rsidRPr="0012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КПП</w:t>
      </w:r>
      <w:r w:rsidRPr="00127D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7DDD">
        <w:rPr>
          <w:rStyle w:val="wmi-callto"/>
          <w:color w:val="000000"/>
          <w:sz w:val="24"/>
          <w:szCs w:val="24"/>
          <w:shd w:val="clear" w:color="auto" w:fill="FFFFFF"/>
        </w:rPr>
        <w:t>325201001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964FF9" w:rsidRDefault="00B558D4" w:rsidP="005E099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964FF9">
        <w:rPr>
          <w:rFonts w:ascii="Times New Roman" w:hAnsi="Times New Roman" w:cs="Times New Roman"/>
          <w:b/>
          <w:color w:val="C00000"/>
          <w:sz w:val="96"/>
          <w:szCs w:val="96"/>
        </w:rPr>
        <w:t>Анализ УВР</w:t>
      </w:r>
    </w:p>
    <w:p w:rsidR="004831EB" w:rsidRPr="00964FF9" w:rsidRDefault="004831EB" w:rsidP="005E099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</w:p>
    <w:p w:rsidR="004831EB" w:rsidRPr="00964FF9" w:rsidRDefault="00B558D4" w:rsidP="005E099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964FF9">
        <w:rPr>
          <w:rFonts w:ascii="Times New Roman" w:hAnsi="Times New Roman" w:cs="Times New Roman"/>
          <w:b/>
          <w:color w:val="C00000"/>
          <w:sz w:val="96"/>
          <w:szCs w:val="96"/>
        </w:rPr>
        <w:t>2018</w:t>
      </w:r>
      <w:r w:rsidR="00687A35" w:rsidRPr="00964FF9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– 201</w:t>
      </w:r>
      <w:r w:rsidRPr="00964FF9">
        <w:rPr>
          <w:rFonts w:ascii="Times New Roman" w:hAnsi="Times New Roman" w:cs="Times New Roman"/>
          <w:b/>
          <w:color w:val="C00000"/>
          <w:sz w:val="96"/>
          <w:szCs w:val="96"/>
        </w:rPr>
        <w:t>9</w:t>
      </w:r>
      <w:r w:rsidR="004831EB" w:rsidRPr="00964FF9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учебный год</w:t>
      </w:r>
    </w:p>
    <w:p w:rsidR="004831EB" w:rsidRPr="003703F5" w:rsidRDefault="004831EB" w:rsidP="005E099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A6" w:rsidRDefault="00340AA6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F0" w:rsidRDefault="004F67F0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3F5" w:rsidRDefault="003703F5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3F5" w:rsidRDefault="003703F5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3F5" w:rsidRDefault="003703F5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3F5" w:rsidRDefault="003703F5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E0994">
        <w:rPr>
          <w:rFonts w:ascii="Times New Roman" w:hAnsi="Times New Roman" w:cs="Times New Roman"/>
          <w:b/>
          <w:sz w:val="24"/>
          <w:szCs w:val="24"/>
        </w:rPr>
        <w:t>Приоритетные направления образовательного процесса в 201</w:t>
      </w:r>
      <w:r w:rsidR="0014474D">
        <w:rPr>
          <w:rFonts w:ascii="Times New Roman" w:hAnsi="Times New Roman" w:cs="Times New Roman"/>
          <w:b/>
          <w:sz w:val="24"/>
          <w:szCs w:val="24"/>
        </w:rPr>
        <w:t>8</w:t>
      </w:r>
      <w:r w:rsidRPr="005E0994">
        <w:rPr>
          <w:rFonts w:ascii="Times New Roman" w:hAnsi="Times New Roman" w:cs="Times New Roman"/>
          <w:b/>
          <w:sz w:val="24"/>
          <w:szCs w:val="24"/>
        </w:rPr>
        <w:t>-201</w:t>
      </w:r>
      <w:r w:rsidR="0014474D">
        <w:rPr>
          <w:rFonts w:ascii="Times New Roman" w:hAnsi="Times New Roman" w:cs="Times New Roman"/>
          <w:b/>
          <w:sz w:val="24"/>
          <w:szCs w:val="24"/>
        </w:rPr>
        <w:t>9</w:t>
      </w:r>
      <w:r w:rsidRPr="005E0994">
        <w:rPr>
          <w:rFonts w:ascii="Times New Roman" w:hAnsi="Times New Roman" w:cs="Times New Roman"/>
          <w:b/>
          <w:sz w:val="24"/>
          <w:szCs w:val="24"/>
        </w:rPr>
        <w:t xml:space="preserve"> учебном году были: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1. Успешный переход на ФГОС второго поколения.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2. Внедрение современных педагогических, информационно-коммуникационных и </w:t>
      </w:r>
      <w:proofErr w:type="spellStart"/>
      <w:r w:rsidRPr="005E099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E0994">
        <w:rPr>
          <w:rFonts w:ascii="Times New Roman" w:hAnsi="Times New Roman" w:cs="Times New Roman"/>
          <w:sz w:val="24"/>
          <w:szCs w:val="24"/>
        </w:rPr>
        <w:t xml:space="preserve">  технологий в образовательный процесс школы.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3. 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4. Создание для </w:t>
      </w:r>
      <w:proofErr w:type="gramStart"/>
      <w:r w:rsidRPr="005E09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образовательной среды, в которой они могли бы самоопределяться,  </w:t>
      </w:r>
      <w:proofErr w:type="spellStart"/>
      <w:r w:rsidRPr="005E0994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5E09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0994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5E0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0994">
        <w:rPr>
          <w:rFonts w:ascii="Times New Roman" w:hAnsi="Times New Roman" w:cs="Times New Roman"/>
          <w:b/>
          <w:color w:val="FF0000"/>
          <w:sz w:val="24"/>
          <w:szCs w:val="24"/>
        </w:rPr>
        <w:t>Основной целью школы стало: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E0994">
        <w:rPr>
          <w:rFonts w:ascii="Times New Roman" w:hAnsi="Times New Roman" w:cs="Times New Roman"/>
          <w:b/>
          <w:color w:val="0070C0"/>
          <w:sz w:val="24"/>
          <w:szCs w:val="24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sz w:val="24"/>
          <w:szCs w:val="24"/>
        </w:rPr>
        <w:t>Для реализации цели были определены следующие задачи школы на 201</w:t>
      </w:r>
      <w:r w:rsidR="00AF34F4">
        <w:rPr>
          <w:rFonts w:ascii="Times New Roman" w:hAnsi="Times New Roman" w:cs="Times New Roman"/>
          <w:b/>
          <w:sz w:val="24"/>
          <w:szCs w:val="24"/>
        </w:rPr>
        <w:t>8</w:t>
      </w:r>
      <w:r w:rsidRPr="005E0994">
        <w:rPr>
          <w:rFonts w:ascii="Times New Roman" w:hAnsi="Times New Roman" w:cs="Times New Roman"/>
          <w:b/>
          <w:sz w:val="24"/>
          <w:szCs w:val="24"/>
        </w:rPr>
        <w:t xml:space="preserve"> -201</w:t>
      </w:r>
      <w:r w:rsidR="00AF34F4">
        <w:rPr>
          <w:rFonts w:ascii="Times New Roman" w:hAnsi="Times New Roman" w:cs="Times New Roman"/>
          <w:b/>
          <w:sz w:val="24"/>
          <w:szCs w:val="24"/>
        </w:rPr>
        <w:t>9</w:t>
      </w:r>
      <w:r w:rsidRPr="005E0994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1. Обеспечить реализацию права каждого учащегося на получение образования в соответствии с его потребностями и возможностями. 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2. Обеспечить условия для укрепления физического, психологического и нравственного здоровья детей. 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>3. Обеспечить введение федерального государственного образовательного стандарта осн</w:t>
      </w:r>
      <w:r w:rsidR="006917D7">
        <w:rPr>
          <w:rFonts w:ascii="Times New Roman" w:hAnsi="Times New Roman" w:cs="Times New Roman"/>
        </w:rPr>
        <w:t xml:space="preserve">овного общего образования в 5- </w:t>
      </w:r>
      <w:r w:rsidR="001F35E4">
        <w:rPr>
          <w:rFonts w:ascii="Times New Roman" w:hAnsi="Times New Roman" w:cs="Times New Roman"/>
        </w:rPr>
        <w:t>8</w:t>
      </w:r>
      <w:r w:rsidRPr="005E0994">
        <w:rPr>
          <w:rFonts w:ascii="Times New Roman" w:hAnsi="Times New Roman" w:cs="Times New Roman"/>
        </w:rPr>
        <w:t xml:space="preserve">-ом классах. 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4. Включить каждого ученика в работу в качестве активного участника и организатора образовательного процесса. 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>5. Повысить уровень воспитанности  школьников за счет освоения учителями современных воспитательных технологий.</w:t>
      </w:r>
    </w:p>
    <w:p w:rsidR="006917D7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 6. Повысить качество применения информационных технологий в воспитании школьников. 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7. Развивать устойчивую мотивацию к самовоспитанию. 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8. Обеспечить преемственность 1 и 2 </w:t>
      </w:r>
      <w:r w:rsidR="006917D7">
        <w:rPr>
          <w:rFonts w:ascii="Times New Roman" w:hAnsi="Times New Roman" w:cs="Times New Roman"/>
        </w:rPr>
        <w:t>уровней</w:t>
      </w:r>
      <w:r w:rsidRPr="005E0994">
        <w:rPr>
          <w:rFonts w:ascii="Times New Roman" w:hAnsi="Times New Roman" w:cs="Times New Roman"/>
        </w:rPr>
        <w:t xml:space="preserve">, 2 и 3 </w:t>
      </w:r>
      <w:r w:rsidR="006917D7">
        <w:rPr>
          <w:rFonts w:ascii="Times New Roman" w:hAnsi="Times New Roman" w:cs="Times New Roman"/>
        </w:rPr>
        <w:t>уровней</w:t>
      </w:r>
      <w:r w:rsidRPr="005E0994">
        <w:rPr>
          <w:rFonts w:ascii="Times New Roman" w:hAnsi="Times New Roman" w:cs="Times New Roman"/>
        </w:rPr>
        <w:t xml:space="preserve"> воспитания. 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>9. Усовершенствовать модель методической службы, обеспечивающей развитие педагогического мастерства учителя, повышение его мотивации самосовершенствования.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 10. Продолжить систематическую целенаправленную работу с одарёнными детьми.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 11. Организация, совершенствование работы по самообразованию педагогов, их творческого роста. 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12. Активизировать работу по обобщению педагогического опыта через издание методических материалов, размещения в сети Интернет. 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13. Продолжить изучение и внедрение современных воспитательных технологий в работе с классными коллективами. 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14. Продолжить развитие и внедрение </w:t>
      </w:r>
      <w:proofErr w:type="spellStart"/>
      <w:r w:rsidRPr="005E0994">
        <w:rPr>
          <w:rFonts w:ascii="Times New Roman" w:hAnsi="Times New Roman" w:cs="Times New Roman"/>
        </w:rPr>
        <w:t>здоровьесберегающих</w:t>
      </w:r>
      <w:proofErr w:type="spellEnd"/>
      <w:r w:rsidRPr="005E0994">
        <w:rPr>
          <w:rFonts w:ascii="Times New Roman" w:hAnsi="Times New Roman" w:cs="Times New Roman"/>
        </w:rPr>
        <w:t xml:space="preserve"> технологий.</w:t>
      </w:r>
    </w:p>
    <w:p w:rsidR="00687A35" w:rsidRPr="005E0994" w:rsidRDefault="00687A35" w:rsidP="00687A35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5E0994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5E0994">
        <w:rPr>
          <w:rFonts w:ascii="Times New Roman" w:hAnsi="Times New Roman" w:cs="Times New Roman"/>
          <w:sz w:val="24"/>
          <w:szCs w:val="24"/>
        </w:rPr>
        <w:t xml:space="preserve"> в истекшем году была направлена на решение поставленных задач.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Для реализации поставленных задач  были определены основные направления работы школы  на 201</w:t>
      </w:r>
      <w:r w:rsidR="0014474D">
        <w:rPr>
          <w:rFonts w:ascii="Times New Roman" w:hAnsi="Times New Roman" w:cs="Times New Roman"/>
          <w:sz w:val="24"/>
          <w:szCs w:val="24"/>
        </w:rPr>
        <w:t>8</w:t>
      </w:r>
      <w:r w:rsidRPr="005E0994">
        <w:rPr>
          <w:rFonts w:ascii="Times New Roman" w:hAnsi="Times New Roman" w:cs="Times New Roman"/>
          <w:sz w:val="24"/>
          <w:szCs w:val="24"/>
        </w:rPr>
        <w:t xml:space="preserve"> – 201</w:t>
      </w:r>
      <w:r w:rsidR="0014474D">
        <w:rPr>
          <w:rFonts w:ascii="Times New Roman" w:hAnsi="Times New Roman" w:cs="Times New Roman"/>
          <w:sz w:val="24"/>
          <w:szCs w:val="24"/>
        </w:rPr>
        <w:t>9</w:t>
      </w:r>
      <w:r w:rsidRPr="005E0994">
        <w:rPr>
          <w:rFonts w:ascii="Times New Roman" w:hAnsi="Times New Roman" w:cs="Times New Roman"/>
          <w:sz w:val="24"/>
          <w:szCs w:val="24"/>
        </w:rPr>
        <w:t xml:space="preserve">  учебный год, в соответствии с которыми был разработан план работы школы</w:t>
      </w:r>
    </w:p>
    <w:p w:rsidR="004831EB" w:rsidRPr="005E0994" w:rsidRDefault="004831EB" w:rsidP="005E0994">
      <w:pPr>
        <w:numPr>
          <w:ilvl w:val="0"/>
          <w:numId w:val="2"/>
        </w:numPr>
        <w:shd w:val="clear" w:color="auto" w:fill="FFFFFF"/>
        <w:spacing w:before="130" w:after="0" w:line="240" w:lineRule="auto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Организация деятельности общеобразовательного учреждения, направленной на обеспечение доступности общего образования</w:t>
      </w:r>
      <w:r w:rsidRPr="005E0994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</w:p>
    <w:p w:rsidR="004831EB" w:rsidRPr="005E0994" w:rsidRDefault="004831EB" w:rsidP="005E0994">
      <w:pPr>
        <w:numPr>
          <w:ilvl w:val="0"/>
          <w:numId w:val="2"/>
        </w:numPr>
        <w:shd w:val="clear" w:color="auto" w:fill="FFFFFF"/>
        <w:spacing w:before="130" w:after="0" w:line="240" w:lineRule="auto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Мероприятия по охране жизни, здоровья и технике безопасности обучающихся и работников школы</w:t>
      </w:r>
    </w:p>
    <w:p w:rsidR="004831EB" w:rsidRPr="005E0994" w:rsidRDefault="004831EB" w:rsidP="005E0994">
      <w:pPr>
        <w:numPr>
          <w:ilvl w:val="0"/>
          <w:numId w:val="2"/>
        </w:numPr>
        <w:shd w:val="clear" w:color="auto" w:fill="FFFFFF"/>
        <w:spacing w:before="130" w:after="0" w:line="240" w:lineRule="auto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Работа с педагогическими кадрами</w:t>
      </w:r>
    </w:p>
    <w:p w:rsidR="004831EB" w:rsidRPr="005E0994" w:rsidRDefault="004831EB" w:rsidP="005E0994">
      <w:pPr>
        <w:pStyle w:val="31"/>
        <w:numPr>
          <w:ilvl w:val="0"/>
          <w:numId w:val="2"/>
        </w:numPr>
        <w:spacing w:after="0"/>
        <w:rPr>
          <w:sz w:val="24"/>
          <w:szCs w:val="24"/>
        </w:rPr>
      </w:pPr>
      <w:r w:rsidRPr="005E0994">
        <w:rPr>
          <w:sz w:val="24"/>
          <w:szCs w:val="24"/>
        </w:rPr>
        <w:t>Методическая работа</w:t>
      </w:r>
    </w:p>
    <w:p w:rsidR="004831EB" w:rsidRPr="005E0994" w:rsidRDefault="004831EB" w:rsidP="004831EB">
      <w:pPr>
        <w:pStyle w:val="1"/>
        <w:numPr>
          <w:ilvl w:val="0"/>
          <w:numId w:val="2"/>
        </w:numPr>
        <w:rPr>
          <w:rFonts w:ascii="Times New Roman" w:hAnsi="Times New Roman"/>
        </w:rPr>
      </w:pPr>
      <w:r w:rsidRPr="005E0994">
        <w:rPr>
          <w:rFonts w:ascii="Times New Roman" w:hAnsi="Times New Roman"/>
        </w:rPr>
        <w:t xml:space="preserve"> Руководство и педагогический контроль за учебно-воспитательным процессом</w:t>
      </w:r>
    </w:p>
    <w:p w:rsidR="004831EB" w:rsidRPr="005E0994" w:rsidRDefault="004831EB" w:rsidP="004831EB">
      <w:pPr>
        <w:pStyle w:val="1"/>
        <w:numPr>
          <w:ilvl w:val="0"/>
          <w:numId w:val="2"/>
        </w:numPr>
        <w:rPr>
          <w:rFonts w:ascii="Times New Roman" w:hAnsi="Times New Roman"/>
        </w:rPr>
      </w:pPr>
      <w:r w:rsidRPr="005E0994">
        <w:rPr>
          <w:rFonts w:ascii="Times New Roman" w:hAnsi="Times New Roman"/>
        </w:rPr>
        <w:t>Работа с родителями и общественностью.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3F5" w:rsidRPr="001D2062" w:rsidRDefault="003703F5" w:rsidP="003703F5">
      <w:pPr>
        <w:pStyle w:val="af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Анализ у</w:t>
      </w:r>
      <w:r w:rsidRPr="001D2062">
        <w:rPr>
          <w:rFonts w:ascii="Times New Roman" w:hAnsi="Times New Roman"/>
          <w:b/>
          <w:i/>
          <w:color w:val="FF0000"/>
          <w:sz w:val="28"/>
          <w:szCs w:val="28"/>
        </w:rPr>
        <w:t>слови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й</w:t>
      </w:r>
      <w:r w:rsidRPr="001D2062">
        <w:rPr>
          <w:rFonts w:ascii="Times New Roman" w:hAnsi="Times New Roman"/>
          <w:b/>
          <w:i/>
          <w:color w:val="FF0000"/>
          <w:sz w:val="28"/>
          <w:szCs w:val="28"/>
        </w:rPr>
        <w:t xml:space="preserve"> реализации ООП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 xml:space="preserve"> В процессе обеспечения получения бесплатного образования школа руководствуется Законом «Об образовании в РФ», Уставом школы, внутренними локальными актами.</w:t>
      </w:r>
      <w:r w:rsidRPr="005E0994">
        <w:rPr>
          <w:color w:val="006383"/>
        </w:rPr>
        <w:t xml:space="preserve"> </w:t>
      </w:r>
      <w:r w:rsidRPr="005E0994">
        <w:t xml:space="preserve">Все дети микрорайона  школьного возраста  с 6,5 до 18 лет охвачены обучением. 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Учебный план школы разработан на основе Закона «Об образовании в Российской Федерации», Федерального учебного плана, утвержденного приказом Министерством образования РФ от 9 марта 2010 года №1312 с учетом регионального базисного плана ОУ Брянской области</w:t>
      </w:r>
      <w:proofErr w:type="gramStart"/>
      <w:r w:rsidRPr="005E0994">
        <w:t> .</w:t>
      </w:r>
      <w:proofErr w:type="gramEnd"/>
      <w:r w:rsidRPr="005E0994">
        <w:t xml:space="preserve"> Учащиеся 1-4 классо</w:t>
      </w:r>
      <w:r w:rsidR="00F144A6">
        <w:t>в и 5-</w:t>
      </w:r>
      <w:r w:rsidR="0014474D">
        <w:t>8</w:t>
      </w:r>
      <w:r w:rsidRPr="005E0994">
        <w:t xml:space="preserve"> класса  обучаются по ФГОС. Для 4</w:t>
      </w:r>
      <w:r w:rsidR="0014474D">
        <w:t xml:space="preserve"> </w:t>
      </w:r>
      <w:r w:rsidRPr="005E0994">
        <w:t>класса введен предмет ОРКСЭ. Из 6 модулей выбран по выбору родителей  модуль «Основы светской этики».  При составлении учебного плана учитывалась преемственность между ступенями обучения, сбалансированность между предметными циклами.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  <w:jc w:val="center"/>
      </w:pPr>
      <w:r w:rsidRPr="005E0994">
        <w:rPr>
          <w:rStyle w:val="a4"/>
        </w:rPr>
        <w:t>Санитарно-гигиенический режим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 xml:space="preserve">Режим работы школы и учебная нагрузка </w:t>
      </w:r>
      <w:proofErr w:type="gramStart"/>
      <w:r w:rsidRPr="005E0994">
        <w:t>обучающихся</w:t>
      </w:r>
      <w:proofErr w:type="gramEnd"/>
      <w:r w:rsidRPr="005E0994">
        <w:t xml:space="preserve"> определяются Уставом школы в соответствии с санитарно-гигиеническими требованиями.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В 201</w:t>
      </w:r>
      <w:r w:rsidR="0014474D">
        <w:t>8</w:t>
      </w:r>
      <w:r w:rsidRPr="005E0994">
        <w:t>-201</w:t>
      </w:r>
      <w:r w:rsidR="0014474D">
        <w:t>9</w:t>
      </w:r>
      <w:r w:rsidRPr="005E0994">
        <w:t>  учебном году в школе насчитывалось 1</w:t>
      </w:r>
      <w:r w:rsidR="0014474D">
        <w:t>9</w:t>
      </w:r>
      <w:r w:rsidRPr="005E0994">
        <w:t xml:space="preserve"> классов-комплектов, которые занимались в 12   кабинетах. Школа  работала в две  смены в режиме 5-дневной рабочей недели. Начало занятий:  1 смена - 08.00, 2 смены -  13.10. Продолжительность уроков составляет 40 минут для учащихся 2-11 классов. Часы элективных занятий, курсов по выбору входят в объём максимально допустимой нагрузки по  классам.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Обучение детей в 1 классе строится с соблюдением следующих требований:</w:t>
      </w:r>
    </w:p>
    <w:p w:rsidR="004831EB" w:rsidRPr="005E0994" w:rsidRDefault="004831EB" w:rsidP="005E09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Учебные занятия проводятся в 1 смену;</w:t>
      </w:r>
    </w:p>
    <w:p w:rsidR="004831EB" w:rsidRPr="005E0994" w:rsidRDefault="004831EB" w:rsidP="005E09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5-дневная рабочая неделя;</w:t>
      </w:r>
    </w:p>
    <w:p w:rsidR="004831EB" w:rsidRPr="005E0994" w:rsidRDefault="004831EB" w:rsidP="005E09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Проведение не более 4 уроков в день;</w:t>
      </w:r>
    </w:p>
    <w:p w:rsidR="004831EB" w:rsidRPr="005E0994" w:rsidRDefault="004831EB" w:rsidP="005E09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Продолжительность уроков – 35 минут;</w:t>
      </w:r>
    </w:p>
    <w:p w:rsidR="004831EB" w:rsidRPr="005E0994" w:rsidRDefault="004831EB" w:rsidP="005E09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Обучение без домашних заданий и балльного оценивания знаний учащихся;</w:t>
      </w:r>
    </w:p>
    <w:p w:rsidR="004831EB" w:rsidRPr="005E0994" w:rsidRDefault="004831EB" w:rsidP="005E09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Дополнительные недельные каникулы - в феврале.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С целью профилактики утомления, нарушения осанки, зрения обучающихся    на уроках в 1-4 классах проводятся физкультминутки и гимнастика для глаз при обучении чтению, письму, математике.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 В школе  введен  3 час физкультуры, проводятся   дни здоровья, работают спортивные секции по баскетболу с 5-го по 11 классы.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 xml:space="preserve">Домашние задания задаются  обучающимся с  учётом их выполнения в     следующих пределах: в 1-м классе (со 2 полугодия) – до 1 часа, во 2 – до 1,5 часа, </w:t>
      </w:r>
      <w:proofErr w:type="gramStart"/>
      <w:r w:rsidRPr="005E0994">
        <w:t>в</w:t>
      </w:r>
      <w:proofErr w:type="gramEnd"/>
      <w:r w:rsidRPr="005E0994">
        <w:t xml:space="preserve"> 3-4 – до 2 часов, в 5-6-до 2,5 часов, в 7-8 – до 3 часов, в 9-11 – до 4 часов.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Учебные помещения проветриваются  во время перемен. Влажная уборка классных комнат и других помещений школы проводится дважды в день: после 4  урока и после окончания уроков. Уроки физкультуры проводились в спортивном зале</w:t>
      </w:r>
      <w:proofErr w:type="gramStart"/>
      <w:r w:rsidRPr="005E0994">
        <w:t xml:space="preserve"> .</w:t>
      </w:r>
      <w:proofErr w:type="gramEnd"/>
      <w:r w:rsidRPr="005E0994">
        <w:t xml:space="preserve"> В соответствующую зимнюю  погоду  учащиеся занимались на лыжах. В теплое время года физкультура проводится  на спортивной площадке. Занятия технологии обучения для мальчиков проходили в мастерской, для девочек – кабинете обслуживающего труда.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    В течение года бесперебойно функционировала школьная столовая на 60 посадочных мест.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  <w:jc w:val="center"/>
      </w:pPr>
      <w:r w:rsidRPr="005E0994">
        <w:rPr>
          <w:rStyle w:val="a4"/>
        </w:rPr>
        <w:t>Обеспечение безопасности образовательной среды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С целью обеспечения безопасных условий в школе создана нормативно-правовая база: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- инструкции по охране труда и противопожарной безопасности для работников;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- систематически ведутся журналы административного контроля, о прохождении инструктажа на рабочем месте, проведении внеклассных мероприятий.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 Ежедневно осуществляется административное дежурство по школе с 8.00. до 18.00. В течение дня проверяются  запасные выходы.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lastRenderedPageBreak/>
        <w:t>Два раза в год осуществляются плановые тренировки по пожарной эвакуации.  Проводятся уроки и классные часы по темам противопожарной безопасности, по действиям при ЧС и стихийных бедствиях.       В течение учебного года проводились беседы с обучающимися, подростками  по пропаганде здорового образа жизни.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Школа постоянно поддерживает взаимодействие с правоохранительными органами по обеспечению порядка и проведению массовых мероприятий в школе.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  <w:jc w:val="center"/>
      </w:pPr>
      <w:r w:rsidRPr="005E0994">
        <w:rPr>
          <w:rStyle w:val="a4"/>
        </w:rPr>
        <w:t>Информационные ресурсы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В школе имеется следующая  компьютерная техника: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Общее число компьютеров – 38;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Ноутбуков – 17;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Ксерокс – 1;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Мультимедийный проектор – 10;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 xml:space="preserve">Интерактивная доска – 1 </w:t>
      </w:r>
      <w:proofErr w:type="spellStart"/>
      <w:proofErr w:type="gramStart"/>
      <w:r w:rsidRPr="005E0994">
        <w:t>шт</w:t>
      </w:r>
      <w:proofErr w:type="spellEnd"/>
      <w:proofErr w:type="gramEnd"/>
      <w:r w:rsidRPr="005E0994">
        <w:t>;</w:t>
      </w:r>
    </w:p>
    <w:p w:rsidR="004831EB" w:rsidRPr="005E0994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>Цифровой фотоаппарат – 1 </w:t>
      </w:r>
    </w:p>
    <w:p w:rsidR="004831EB" w:rsidRDefault="004831EB" w:rsidP="005E0994">
      <w:pPr>
        <w:pStyle w:val="a3"/>
        <w:shd w:val="clear" w:color="auto" w:fill="FFFFFF"/>
        <w:spacing w:before="90" w:beforeAutospacing="0" w:after="0" w:afterAutospacing="0"/>
      </w:pPr>
      <w:r w:rsidRPr="005E0994">
        <w:t xml:space="preserve">Школа подключена к сети Интернет </w:t>
      </w:r>
    </w:p>
    <w:p w:rsidR="00314A52" w:rsidRPr="005E0994" w:rsidRDefault="00314A52" w:rsidP="005E0994">
      <w:pPr>
        <w:pStyle w:val="a3"/>
        <w:shd w:val="clear" w:color="auto" w:fill="FFFFFF"/>
        <w:spacing w:before="90" w:beforeAutospacing="0" w:after="0" w:afterAutospacing="0"/>
      </w:pPr>
      <w:r>
        <w:t>В 2018-2019 году было приобретено 4 ноутбука</w:t>
      </w:r>
    </w:p>
    <w:p w:rsidR="003703F5" w:rsidRPr="003703F5" w:rsidRDefault="003703F5" w:rsidP="003703F5">
      <w:pPr>
        <w:pStyle w:val="af"/>
        <w:rPr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3703F5">
        <w:rPr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  <w:t>Кадровые условия.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Всего педагогов–</w:t>
      </w:r>
      <w:r w:rsidR="00314A52">
        <w:rPr>
          <w:rFonts w:ascii="Times New Roman" w:hAnsi="Times New Roman"/>
          <w:sz w:val="24"/>
          <w:szCs w:val="24"/>
          <w:shd w:val="clear" w:color="auto" w:fill="FFFFFF"/>
        </w:rPr>
        <w:t>27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Имеют высшее педагогическое образование –  _</w:t>
      </w:r>
      <w:r w:rsidR="00314A52">
        <w:rPr>
          <w:rFonts w:ascii="Times New Roman" w:hAnsi="Times New Roman"/>
          <w:sz w:val="24"/>
          <w:szCs w:val="24"/>
          <w:shd w:val="clear" w:color="auto" w:fill="FFFFFF"/>
        </w:rPr>
        <w:t>24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__ чел. (__</w:t>
      </w:r>
      <w:r>
        <w:rPr>
          <w:rFonts w:ascii="Times New Roman" w:hAnsi="Times New Roman"/>
          <w:sz w:val="24"/>
          <w:szCs w:val="24"/>
          <w:shd w:val="clear" w:color="auto" w:fill="FFFFFF"/>
        </w:rPr>
        <w:t>88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 %)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Имеют среднее профессиональное педагогическое образование – __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 чел. (_</w:t>
      </w:r>
      <w:r>
        <w:rPr>
          <w:rFonts w:ascii="Times New Roman" w:hAnsi="Times New Roman"/>
          <w:sz w:val="24"/>
          <w:szCs w:val="24"/>
          <w:shd w:val="clear" w:color="auto" w:fill="FFFFFF"/>
        </w:rPr>
        <w:t>11,5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__ %)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Имеют высшее или среднее профессиональное непедагогическое образование – __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 чел</w:t>
      </w:r>
      <w:proofErr w:type="gramStart"/>
      <w:r w:rsidRPr="00546BA3">
        <w:rPr>
          <w:rFonts w:ascii="Times New Roman" w:hAnsi="Times New Roman"/>
          <w:sz w:val="24"/>
          <w:szCs w:val="24"/>
          <w:shd w:val="clear" w:color="auto" w:fill="FFFFFF"/>
        </w:rPr>
        <w:t>. (___ %)</w:t>
      </w:r>
      <w:proofErr w:type="gramEnd"/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Не имеют профессионального образования - __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 чел</w:t>
      </w:r>
      <w:proofErr w:type="gramStart"/>
      <w:r w:rsidRPr="00546BA3">
        <w:rPr>
          <w:rFonts w:ascii="Times New Roman" w:hAnsi="Times New Roman"/>
          <w:sz w:val="24"/>
          <w:szCs w:val="24"/>
          <w:shd w:val="clear" w:color="auto" w:fill="FFFFFF"/>
        </w:rPr>
        <w:t>. (___ %)</w:t>
      </w:r>
      <w:proofErr w:type="gramEnd"/>
    </w:p>
    <w:p w:rsidR="003703F5" w:rsidRDefault="003703F5" w:rsidP="003703F5">
      <w:pPr>
        <w:pStyle w:val="af"/>
        <w:jc w:val="both"/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</w:pP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</w:pP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Имеют высшую квалификационную категорию –  _</w:t>
      </w:r>
      <w:r w:rsidR="00314A52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__ чел. (__</w:t>
      </w:r>
      <w:r w:rsidR="00314A52">
        <w:rPr>
          <w:rFonts w:ascii="Times New Roman" w:hAnsi="Times New Roman"/>
          <w:sz w:val="24"/>
          <w:szCs w:val="24"/>
          <w:shd w:val="clear" w:color="auto" w:fill="FFFFFF"/>
        </w:rPr>
        <w:t>40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 %)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Имеют первую квалификационную категорию –  __</w:t>
      </w:r>
      <w:r w:rsidR="00314A52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 чел. (__</w:t>
      </w:r>
      <w:r w:rsidR="00314A52">
        <w:rPr>
          <w:rFonts w:ascii="Times New Roman" w:hAnsi="Times New Roman"/>
          <w:sz w:val="24"/>
          <w:szCs w:val="24"/>
          <w:shd w:val="clear" w:color="auto" w:fill="FFFFFF"/>
        </w:rPr>
        <w:t>33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 %)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Имеют соответствие занимаемой должности – __</w:t>
      </w:r>
      <w:r w:rsidR="00314A52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_ чел. (_</w:t>
      </w:r>
      <w:r w:rsidR="00314A52">
        <w:rPr>
          <w:rFonts w:ascii="Times New Roman" w:hAnsi="Times New Roman"/>
          <w:sz w:val="24"/>
          <w:szCs w:val="24"/>
          <w:shd w:val="clear" w:color="auto" w:fill="FFFFFF"/>
        </w:rPr>
        <w:t>18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Не аттестованы на соответствие занимаемой должности - _0__ чел. (___ %)</w:t>
      </w:r>
      <w:proofErr w:type="gramEnd"/>
    </w:p>
    <w:p w:rsidR="003703F5" w:rsidRPr="00E247CA" w:rsidRDefault="003703F5" w:rsidP="003703F5">
      <w:pPr>
        <w:pStyle w:val="af"/>
        <w:jc w:val="both"/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</w:pP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,  преподающих предмет не соответствующий квалификации по диплому – _3__ чел. (__11_ %)</w:t>
      </w:r>
    </w:p>
    <w:p w:rsidR="003703F5" w:rsidRDefault="003703F5" w:rsidP="003703F5">
      <w:pPr>
        <w:pStyle w:val="a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Из них прошли курсы повышения квалификации по предаваемым предметам –  _3__ чел. (_100__ %)</w:t>
      </w:r>
    </w:p>
    <w:p w:rsidR="003703F5" w:rsidRPr="004A6B59" w:rsidRDefault="003703F5" w:rsidP="003703F5">
      <w:pPr>
        <w:pStyle w:val="af"/>
        <w:tabs>
          <w:tab w:val="left" w:pos="378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до 30 лет –  __</w:t>
      </w:r>
      <w:r w:rsidR="00314A52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_ чел. (__</w:t>
      </w:r>
      <w:r w:rsidR="005951D7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_ %)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от 31 до 40 лет –  _10__ чел. (_38__ %)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от 41 до 55 лет – _13__ чел. (__50_ %)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после 55 лет – __3_ чел. (__11_ %)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6B59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3703F5" w:rsidRPr="0061764D" w:rsidRDefault="003703F5" w:rsidP="0037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работников, педагогический стаж работы которых составляет:</w:t>
      </w:r>
    </w:p>
    <w:p w:rsidR="003703F5" w:rsidRPr="0061764D" w:rsidRDefault="003703F5" w:rsidP="0037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64D">
        <w:rPr>
          <w:rFonts w:ascii="Times New Roman" w:hAnsi="Times New Roman"/>
          <w:sz w:val="24"/>
          <w:szCs w:val="24"/>
        </w:rPr>
        <w:t>• до 5 лет</w:t>
      </w:r>
      <w:r>
        <w:rPr>
          <w:rFonts w:ascii="Times New Roman" w:hAnsi="Times New Roman"/>
          <w:sz w:val="24"/>
          <w:szCs w:val="24"/>
        </w:rPr>
        <w:t xml:space="preserve"> - </w:t>
      </w:r>
      <w:r w:rsidR="00314A52">
        <w:rPr>
          <w:rFonts w:ascii="Times New Roman" w:hAnsi="Times New Roman"/>
          <w:sz w:val="24"/>
          <w:szCs w:val="24"/>
          <w:shd w:val="clear" w:color="auto" w:fill="FFFFFF"/>
        </w:rPr>
        <w:t>_1</w:t>
      </w:r>
      <w:r>
        <w:rPr>
          <w:rFonts w:ascii="Times New Roman" w:hAnsi="Times New Roman"/>
          <w:sz w:val="24"/>
          <w:szCs w:val="24"/>
          <w:shd w:val="clear" w:color="auto" w:fill="FFFFFF"/>
        </w:rPr>
        <w:t>_ чел. (__</w:t>
      </w:r>
      <w:r w:rsidR="005951D7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_ %)</w:t>
      </w:r>
    </w:p>
    <w:p w:rsidR="003703F5" w:rsidRDefault="003703F5" w:rsidP="003703F5">
      <w:pPr>
        <w:pStyle w:val="af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От 6 до 10  </w:t>
      </w:r>
      <w:r>
        <w:rPr>
          <w:rFonts w:ascii="Times New Roman" w:hAnsi="Times New Roman"/>
          <w:sz w:val="24"/>
          <w:szCs w:val="24"/>
          <w:shd w:val="clear" w:color="auto" w:fill="FFFFFF"/>
        </w:rPr>
        <w:t>_3__ чел. (_12__ %)</w:t>
      </w:r>
    </w:p>
    <w:p w:rsidR="003703F5" w:rsidRDefault="003703F5" w:rsidP="003703F5">
      <w:pPr>
        <w:pStyle w:val="af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11 до 20  - 7 чел (27%)</w:t>
      </w:r>
    </w:p>
    <w:p w:rsidR="003703F5" w:rsidRDefault="003703F5" w:rsidP="003703F5">
      <w:pPr>
        <w:pStyle w:val="af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Свыше 20 лет – 16 чел (47%)</w:t>
      </w:r>
    </w:p>
    <w:p w:rsidR="003703F5" w:rsidRPr="00BC0995" w:rsidRDefault="003703F5" w:rsidP="003703F5">
      <w:pPr>
        <w:pStyle w:val="af"/>
        <w:ind w:left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099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Анализ кадровой составляющей по стажу </w:t>
      </w:r>
    </w:p>
    <w:p w:rsidR="003703F5" w:rsidRDefault="003703F5" w:rsidP="003703F5">
      <w:pPr>
        <w:pStyle w:val="af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6E07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876925" cy="981075"/>
            <wp:effectExtent l="19050" t="0" r="9525" b="0"/>
            <wp:docPr id="4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31EB" w:rsidRDefault="004831EB" w:rsidP="005E0994">
      <w:pPr>
        <w:pStyle w:val="a3"/>
        <w:shd w:val="clear" w:color="auto" w:fill="FFFFFF"/>
        <w:spacing w:before="90" w:beforeAutospacing="0" w:after="0" w:afterAutospacing="0"/>
      </w:pPr>
    </w:p>
    <w:p w:rsidR="003703F5" w:rsidRDefault="003703F5" w:rsidP="003703F5">
      <w:pPr>
        <w:pStyle w:val="af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1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Анализ кадровой составляющей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Анализ кадровой составляющей 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по</w:t>
      </w:r>
      <w:proofErr w:type="gramEnd"/>
    </w:p>
    <w:p w:rsidR="003703F5" w:rsidRDefault="003703F5" w:rsidP="003703F5">
      <w:pPr>
        <w:pStyle w:val="af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14C16">
        <w:rPr>
          <w:rFonts w:ascii="Times New Roman" w:hAnsi="Times New Roman"/>
          <w:b/>
          <w:sz w:val="24"/>
          <w:szCs w:val="24"/>
          <w:shd w:val="clear" w:color="auto" w:fill="FFFFFF"/>
        </w:rPr>
        <w:t>по уровню образования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квалификационным категориям    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703F5" w:rsidRDefault="003703F5" w:rsidP="003703F5">
      <w:pPr>
        <w:pStyle w:val="af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57475" cy="1028700"/>
            <wp:effectExtent l="0" t="0" r="0" b="0"/>
            <wp:docPr id="4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03F5" w:rsidRPr="00F14C16" w:rsidRDefault="003703F5" w:rsidP="003703F5">
      <w:pPr>
        <w:pStyle w:val="af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43175" cy="1334716"/>
            <wp:effectExtent l="0" t="0" r="0" b="0"/>
            <wp:docPr id="4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03F5" w:rsidRPr="00F14C16" w:rsidRDefault="003703F5" w:rsidP="003703F5">
      <w:pPr>
        <w:pStyle w:val="af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703F5" w:rsidRDefault="003703F5" w:rsidP="003703F5">
      <w:pPr>
        <w:pStyle w:val="af"/>
        <w:jc w:val="both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2828925" cy="3457575"/>
            <wp:effectExtent l="0" t="0" r="0" b="0"/>
            <wp:docPr id="4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3009900" cy="3657600"/>
            <wp:effectExtent l="0" t="0" r="0" b="0"/>
            <wp:docPr id="4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03F5" w:rsidRPr="00DE00A7" w:rsidRDefault="003703F5" w:rsidP="003703F5">
      <w:pPr>
        <w:pStyle w:val="af"/>
        <w:jc w:val="both"/>
        <w:rPr>
          <w:rFonts w:ascii="Times New Roman" w:hAnsi="Times New Roman"/>
          <w:b/>
          <w:shd w:val="clear" w:color="auto" w:fill="FFFFFF"/>
        </w:rPr>
      </w:pPr>
      <w:r w:rsidRPr="00DE00A7">
        <w:rPr>
          <w:rFonts w:ascii="Times New Roman" w:hAnsi="Times New Roman"/>
          <w:b/>
          <w:shd w:val="clear" w:color="auto" w:fill="FFFFFF"/>
        </w:rPr>
        <w:t>Анализ кадровой составляющей по возрасту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667375" cy="1704975"/>
            <wp:effectExtent l="0" t="0" r="0" b="0"/>
            <wp:docPr id="47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pacing w:val="-6"/>
          <w:sz w:val="24"/>
          <w:szCs w:val="24"/>
        </w:rPr>
        <w:t xml:space="preserve">Численность педагогических работников, прошедших за последние 3 года повышение квалификации по профилю профессиональной деятельности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_26__ чел. (_100__ %)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работников, имеющих профессиона</w:t>
      </w:r>
      <w:r>
        <w:rPr>
          <w:rFonts w:ascii="Times New Roman" w:hAnsi="Times New Roman"/>
          <w:sz w:val="24"/>
          <w:szCs w:val="24"/>
        </w:rPr>
        <w:t>льную переподготовку по профилю/</w:t>
      </w:r>
      <w:r w:rsidRPr="0061764D">
        <w:rPr>
          <w:rFonts w:ascii="Times New Roman" w:hAnsi="Times New Roman"/>
          <w:sz w:val="24"/>
          <w:szCs w:val="24"/>
        </w:rPr>
        <w:t xml:space="preserve">направлению профессиональной деятельности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_</w:t>
      </w:r>
      <w:r w:rsidR="005951D7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__ чел. (_</w:t>
      </w:r>
      <w:r w:rsidR="005951D7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>__ %)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Pr="0061764D">
        <w:rPr>
          <w:rFonts w:ascii="Times New Roman" w:hAnsi="Times New Roman"/>
          <w:sz w:val="24"/>
          <w:szCs w:val="24"/>
        </w:rPr>
        <w:t xml:space="preserve">, прошедших повышение квалификации по введению в образовательный процесс федеральных государственных образовательных стандартов общего образования (по уровням), в общей численности педагогических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>__26_ чел. (_100__ %)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703F5" w:rsidRPr="005D4F7B" w:rsidRDefault="003703F5" w:rsidP="003703F5">
      <w:pPr>
        <w:pStyle w:val="af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3703F5" w:rsidRPr="003703F5" w:rsidRDefault="003703F5" w:rsidP="003703F5">
      <w:pPr>
        <w:pStyle w:val="af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3703F5">
        <w:rPr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  <w:t>Материально-технические условия</w:t>
      </w:r>
    </w:p>
    <w:p w:rsidR="003703F5" w:rsidRPr="00B7686E" w:rsidRDefault="003703F5" w:rsidP="003703F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86E">
        <w:rPr>
          <w:rFonts w:ascii="Times New Roman" w:hAnsi="Times New Roman" w:cs="Times New Roman"/>
          <w:color w:val="000000"/>
          <w:sz w:val="24"/>
          <w:szCs w:val="24"/>
        </w:rPr>
        <w:t xml:space="preserve">- Тип здания (подчеркнуть):  </w:t>
      </w:r>
      <w:r w:rsidRPr="00B7686E">
        <w:rPr>
          <w:rFonts w:ascii="Times New Roman" w:hAnsi="Times New Roman" w:cs="Times New Roman"/>
          <w:color w:val="000000"/>
          <w:sz w:val="24"/>
          <w:szCs w:val="24"/>
          <w:u w:val="single"/>
        </w:rPr>
        <w:t>типовое,</w:t>
      </w:r>
      <w:r w:rsidRPr="00B7686E">
        <w:rPr>
          <w:rFonts w:ascii="Times New Roman" w:hAnsi="Times New Roman" w:cs="Times New Roman"/>
          <w:color w:val="000000"/>
          <w:sz w:val="24"/>
          <w:szCs w:val="24"/>
        </w:rPr>
        <w:t xml:space="preserve">   приспособленное,   типовое + приспособленное. </w:t>
      </w:r>
    </w:p>
    <w:p w:rsidR="003703F5" w:rsidRPr="00B7686E" w:rsidRDefault="003703F5" w:rsidP="003703F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86E">
        <w:rPr>
          <w:rFonts w:ascii="Times New Roman" w:hAnsi="Times New Roman" w:cs="Times New Roman"/>
          <w:color w:val="000000"/>
          <w:sz w:val="24"/>
          <w:szCs w:val="24"/>
        </w:rPr>
        <w:t>- Год ввода в эксплуатацию ___1937_________</w:t>
      </w:r>
    </w:p>
    <w:p w:rsidR="003703F5" w:rsidRPr="00B7686E" w:rsidRDefault="003703F5" w:rsidP="003703F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86E">
        <w:rPr>
          <w:rFonts w:ascii="Times New Roman" w:hAnsi="Times New Roman" w:cs="Times New Roman"/>
          <w:color w:val="000000"/>
          <w:sz w:val="24"/>
          <w:szCs w:val="24"/>
        </w:rPr>
        <w:t>- Дата последнего капитального ремонта ___-__</w:t>
      </w:r>
    </w:p>
    <w:p w:rsidR="003703F5" w:rsidRPr="00B7686E" w:rsidRDefault="003703F5" w:rsidP="003703F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7686E">
        <w:rPr>
          <w:rFonts w:ascii="Times New Roman" w:hAnsi="Times New Roman" w:cs="Times New Roman"/>
          <w:color w:val="000000"/>
          <w:sz w:val="24"/>
          <w:szCs w:val="24"/>
        </w:rPr>
        <w:t>- Общая площадь __1770___м</w:t>
      </w:r>
      <w:proofErr w:type="gramStart"/>
      <w:r w:rsidRPr="00B768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</w:p>
    <w:p w:rsidR="003703F5" w:rsidRPr="00B7686E" w:rsidRDefault="003703F5" w:rsidP="003703F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86E">
        <w:rPr>
          <w:rFonts w:ascii="Times New Roman" w:hAnsi="Times New Roman" w:cs="Times New Roman"/>
          <w:color w:val="000000"/>
          <w:sz w:val="24"/>
          <w:szCs w:val="24"/>
        </w:rPr>
        <w:t>- Проектная мощность (предельная численность) __250_____человек</w:t>
      </w:r>
    </w:p>
    <w:p w:rsidR="003703F5" w:rsidRPr="006C5F82" w:rsidRDefault="003703F5" w:rsidP="003703F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86E">
        <w:rPr>
          <w:rFonts w:ascii="Times New Roman" w:hAnsi="Times New Roman" w:cs="Times New Roman"/>
          <w:color w:val="000000"/>
          <w:sz w:val="24"/>
          <w:szCs w:val="24"/>
        </w:rPr>
        <w:t>- Фактическая мощность (количество обучающихся) __</w:t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B7686E">
        <w:rPr>
          <w:rFonts w:ascii="Times New Roman" w:hAnsi="Times New Roman" w:cs="Times New Roman"/>
          <w:color w:val="000000"/>
          <w:sz w:val="24"/>
          <w:szCs w:val="24"/>
        </w:rPr>
        <w:t>__человек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46BA3">
        <w:rPr>
          <w:rFonts w:ascii="Times New Roman" w:hAnsi="Times New Roman"/>
          <w:sz w:val="24"/>
          <w:szCs w:val="24"/>
        </w:rPr>
        <w:t xml:space="preserve">1) Кабинеты, помещения для проведения учебных, практических и лабораторных занятий </w:t>
      </w:r>
    </w:p>
    <w:tbl>
      <w:tblPr>
        <w:tblW w:w="10191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2790"/>
        <w:gridCol w:w="2790"/>
      </w:tblGrid>
      <w:tr w:rsidR="003703F5" w:rsidRPr="00B7686E" w:rsidTr="002D0DE3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  площадь</w:t>
            </w:r>
          </w:p>
        </w:tc>
      </w:tr>
      <w:tr w:rsidR="003703F5" w:rsidRPr="00B7686E" w:rsidTr="002D0DE3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 м</w:t>
            </w:r>
            <w:proofErr w:type="gramStart"/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703F5" w:rsidRPr="00B7686E" w:rsidTr="002D0DE3">
        <w:trPr>
          <w:trHeight w:val="32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</w:t>
            </w:r>
            <w:proofErr w:type="gramStart"/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703F5" w:rsidRPr="00B7686E" w:rsidTr="002D0DE3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м</w:t>
            </w:r>
            <w:proofErr w:type="gramStart"/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703F5" w:rsidRPr="00B7686E" w:rsidTr="002D0DE3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м</w:t>
            </w:r>
            <w:proofErr w:type="gramStart"/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703F5" w:rsidRPr="00B7686E" w:rsidTr="002D0DE3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м</w:t>
            </w:r>
            <w:proofErr w:type="gramStart"/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703F5" w:rsidRPr="00B7686E" w:rsidTr="002D0DE3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</w:t>
            </w:r>
            <w:proofErr w:type="gramStart"/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703F5" w:rsidRPr="00B7686E" w:rsidTr="002D0DE3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3F5" w:rsidRPr="00B7686E" w:rsidTr="002D0DE3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м</w:t>
            </w:r>
            <w:proofErr w:type="gramStart"/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703F5" w:rsidRPr="00B7686E" w:rsidTr="002D0DE3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 / музыкальный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3F5" w:rsidRPr="00B7686E" w:rsidTr="002D0DE3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музейная комната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</w:t>
            </w:r>
            <w:proofErr w:type="gramStart"/>
            <w:r w:rsidRPr="00B768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3703F5" w:rsidRPr="00546BA3" w:rsidRDefault="003703F5" w:rsidP="003703F5">
      <w:pPr>
        <w:pStyle w:val="af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46BA3">
        <w:rPr>
          <w:rFonts w:ascii="Times New Roman" w:hAnsi="Times New Roman"/>
          <w:sz w:val="24"/>
          <w:szCs w:val="24"/>
        </w:rPr>
        <w:t xml:space="preserve">Условия преподавания учебного предмета «Технология» </w:t>
      </w:r>
      <w:r w:rsidRPr="00F06131">
        <w:rPr>
          <w:rFonts w:ascii="Times New Roman" w:hAnsi="Times New Roman"/>
          <w:i/>
          <w:sz w:val="24"/>
          <w:szCs w:val="24"/>
        </w:rPr>
        <w:t>- имеется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46BA3">
        <w:rPr>
          <w:rFonts w:ascii="Times New Roman" w:hAnsi="Times New Roman"/>
          <w:sz w:val="24"/>
          <w:szCs w:val="24"/>
        </w:rPr>
        <w:t>абинет</w:t>
      </w:r>
      <w:r>
        <w:rPr>
          <w:rFonts w:ascii="Times New Roman" w:hAnsi="Times New Roman"/>
          <w:sz w:val="24"/>
          <w:szCs w:val="24"/>
        </w:rPr>
        <w:t>ы</w:t>
      </w:r>
      <w:r w:rsidRPr="00546BA3">
        <w:rPr>
          <w:rFonts w:ascii="Times New Roman" w:hAnsi="Times New Roman"/>
          <w:sz w:val="24"/>
          <w:szCs w:val="24"/>
        </w:rPr>
        <w:t xml:space="preserve"> физики и химии</w:t>
      </w:r>
      <w:r>
        <w:rPr>
          <w:rFonts w:ascii="Times New Roman" w:hAnsi="Times New Roman"/>
          <w:sz w:val="24"/>
          <w:szCs w:val="24"/>
        </w:rPr>
        <w:t xml:space="preserve"> оснащены </w:t>
      </w:r>
      <w:r w:rsidRPr="00546BA3">
        <w:rPr>
          <w:rFonts w:ascii="Times New Roman" w:hAnsi="Times New Roman"/>
          <w:sz w:val="24"/>
          <w:szCs w:val="24"/>
        </w:rPr>
        <w:t xml:space="preserve"> лабораторным и демонстрационным оборудованием.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46BA3">
        <w:rPr>
          <w:rFonts w:ascii="Times New Roman" w:hAnsi="Times New Roman"/>
          <w:sz w:val="24"/>
          <w:szCs w:val="24"/>
        </w:rPr>
        <w:t xml:space="preserve">2) Возможность для беспрепятственного доступа </w:t>
      </w:r>
      <w:proofErr w:type="gramStart"/>
      <w:r w:rsidRPr="00546BA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6BA3">
        <w:rPr>
          <w:rFonts w:ascii="Times New Roman" w:hAnsi="Times New Roman"/>
          <w:sz w:val="24"/>
          <w:szCs w:val="24"/>
        </w:rPr>
        <w:t xml:space="preserve"> с ОВЗ </w:t>
      </w:r>
      <w:r w:rsidRPr="00F06131">
        <w:rPr>
          <w:rFonts w:ascii="Times New Roman" w:hAnsi="Times New Roman"/>
          <w:i/>
          <w:sz w:val="24"/>
          <w:szCs w:val="24"/>
        </w:rPr>
        <w:t>частично обеспечено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46BA3">
        <w:rPr>
          <w:rFonts w:ascii="Times New Roman" w:hAnsi="Times New Roman"/>
          <w:sz w:val="24"/>
          <w:szCs w:val="24"/>
        </w:rPr>
        <w:t>3) Наличие библиотеки, читального зала, объектов спорта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3F5" w:rsidRDefault="003703F5" w:rsidP="003703F5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баскетбольная площадка/волейбольная площадка</w:t>
      </w:r>
    </w:p>
    <w:p w:rsidR="003703F5" w:rsidRDefault="003703F5" w:rsidP="003703F5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легкоатлетическая площадка/полоса препятствий/</w:t>
      </w:r>
      <w:r>
        <w:rPr>
          <w:rFonts w:ascii="Times New Roman" w:hAnsi="Times New Roman"/>
          <w:color w:val="000000"/>
          <w:sz w:val="24"/>
          <w:szCs w:val="24"/>
        </w:rPr>
        <w:t>спортивный зал</w:t>
      </w:r>
    </w:p>
    <w:p w:rsidR="003703F5" w:rsidRDefault="003703F5" w:rsidP="003703F5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зеленая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зона/цветники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музей.</w:t>
      </w:r>
    </w:p>
    <w:p w:rsidR="003703F5" w:rsidRPr="00546BA3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703F5" w:rsidRPr="003703F5" w:rsidRDefault="003703F5" w:rsidP="003703F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703F5">
        <w:rPr>
          <w:rFonts w:ascii="Times New Roman" w:hAnsi="Times New Roman"/>
          <w:b/>
          <w:color w:val="FF0000"/>
          <w:sz w:val="28"/>
          <w:szCs w:val="28"/>
          <w:u w:val="single"/>
        </w:rPr>
        <w:t>Учебно-методическое и информационное обеспечение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87"/>
        <w:gridCol w:w="1362"/>
        <w:gridCol w:w="1445"/>
        <w:gridCol w:w="1735"/>
        <w:gridCol w:w="1647"/>
        <w:gridCol w:w="1251"/>
      </w:tblGrid>
      <w:tr w:rsidR="003703F5" w:rsidRPr="00B7686E" w:rsidTr="00964FF9">
        <w:trPr>
          <w:trHeight w:val="1205"/>
        </w:trPr>
        <w:tc>
          <w:tcPr>
            <w:tcW w:w="1560" w:type="dxa"/>
            <w:vAlign w:val="center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87" w:type="dxa"/>
            <w:vAlign w:val="center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362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проектора</w:t>
            </w:r>
          </w:p>
        </w:tc>
        <w:tc>
          <w:tcPr>
            <w:tcW w:w="1445" w:type="dxa"/>
            <w:vAlign w:val="center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735" w:type="dxa"/>
            <w:vAlign w:val="center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сертификатов на компьютеры (лицензионное </w:t>
            </w:r>
            <w:proofErr w:type="gramStart"/>
            <w:r w:rsidRPr="00B768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76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  <w:vAlign w:val="center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251" w:type="dxa"/>
            <w:vAlign w:val="center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компьютеров, находящихся в локальной сети </w:t>
            </w:r>
            <w:r w:rsidRPr="00B7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</w:tr>
      <w:tr w:rsidR="003703F5" w:rsidRPr="00B7686E" w:rsidTr="00964FF9">
        <w:trPr>
          <w:trHeight w:val="217"/>
        </w:trPr>
        <w:tc>
          <w:tcPr>
            <w:tcW w:w="1560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  <w:tc>
          <w:tcPr>
            <w:tcW w:w="158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4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3F5" w:rsidRPr="00B7686E" w:rsidTr="00964FF9">
        <w:trPr>
          <w:trHeight w:val="217"/>
        </w:trPr>
        <w:tc>
          <w:tcPr>
            <w:tcW w:w="1560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н</w:t>
            </w: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ачальных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58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4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3F5" w:rsidRPr="00B7686E" w:rsidTr="00964FF9">
        <w:trPr>
          <w:trHeight w:val="217"/>
        </w:trPr>
        <w:tc>
          <w:tcPr>
            <w:tcW w:w="1560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158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2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4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1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703F5" w:rsidRPr="00B7686E" w:rsidTr="00964FF9">
        <w:trPr>
          <w:trHeight w:val="217"/>
        </w:trPr>
        <w:tc>
          <w:tcPr>
            <w:tcW w:w="1560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</w:t>
            </w:r>
          </w:p>
        </w:tc>
        <w:tc>
          <w:tcPr>
            <w:tcW w:w="158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4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3F5" w:rsidRPr="00B7686E" w:rsidTr="00964FF9">
        <w:trPr>
          <w:trHeight w:val="217"/>
        </w:trPr>
        <w:tc>
          <w:tcPr>
            <w:tcW w:w="1560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</w:t>
            </w:r>
          </w:p>
        </w:tc>
        <w:tc>
          <w:tcPr>
            <w:tcW w:w="158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4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3F5" w:rsidRPr="00B7686E" w:rsidTr="00964FF9">
        <w:trPr>
          <w:trHeight w:val="217"/>
        </w:trPr>
        <w:tc>
          <w:tcPr>
            <w:tcW w:w="1560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</w:p>
        </w:tc>
        <w:tc>
          <w:tcPr>
            <w:tcW w:w="158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4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3F5" w:rsidRPr="00B7686E" w:rsidTr="00964FF9">
        <w:trPr>
          <w:trHeight w:val="217"/>
        </w:trPr>
        <w:tc>
          <w:tcPr>
            <w:tcW w:w="1560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  <w:tc>
          <w:tcPr>
            <w:tcW w:w="158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3F5" w:rsidRPr="00B7686E" w:rsidTr="00964FF9">
        <w:trPr>
          <w:trHeight w:val="498"/>
        </w:trPr>
        <w:tc>
          <w:tcPr>
            <w:tcW w:w="1560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Учительская </w:t>
            </w:r>
          </w:p>
        </w:tc>
        <w:tc>
          <w:tcPr>
            <w:tcW w:w="1587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4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3F5" w:rsidRPr="00B7686E" w:rsidTr="00964FF9">
        <w:trPr>
          <w:trHeight w:val="217"/>
        </w:trPr>
        <w:tc>
          <w:tcPr>
            <w:tcW w:w="1560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заместителей директора</w:t>
            </w:r>
          </w:p>
        </w:tc>
        <w:tc>
          <w:tcPr>
            <w:tcW w:w="1587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47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3F5" w:rsidRPr="00B7686E" w:rsidTr="00964FF9">
        <w:trPr>
          <w:trHeight w:val="217"/>
        </w:trPr>
        <w:tc>
          <w:tcPr>
            <w:tcW w:w="1560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директора </w:t>
            </w:r>
          </w:p>
        </w:tc>
        <w:tc>
          <w:tcPr>
            <w:tcW w:w="1587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47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3703F5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3F5" w:rsidRPr="00B7686E" w:rsidTr="00964FF9">
        <w:trPr>
          <w:trHeight w:val="217"/>
        </w:trPr>
        <w:tc>
          <w:tcPr>
            <w:tcW w:w="1560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62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35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3703F5" w:rsidRPr="00B7686E" w:rsidRDefault="003703F5" w:rsidP="002D0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3703F5" w:rsidRPr="00652FE1" w:rsidRDefault="003703F5" w:rsidP="003703F5">
      <w:pPr>
        <w:spacing w:after="0" w:line="240" w:lineRule="auto"/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</w:pPr>
    </w:p>
    <w:p w:rsidR="003703F5" w:rsidRPr="00652FE1" w:rsidRDefault="003703F5" w:rsidP="003703F5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Style w:val="style155"/>
          <w:rFonts w:ascii="Times New Roman" w:hAnsi="Times New Roman" w:cs="Times New Roman"/>
          <w:sz w:val="24"/>
        </w:rPr>
      </w:pPr>
      <w:r w:rsidRPr="00652FE1">
        <w:rPr>
          <w:rStyle w:val="style155"/>
          <w:rFonts w:ascii="Times New Roman" w:hAnsi="Times New Roman" w:cs="Times New Roman"/>
          <w:sz w:val="24"/>
        </w:rPr>
        <w:t>Договор на предоставление услуг связи (Интернет) заключен с Ростелеком. </w:t>
      </w:r>
    </w:p>
    <w:p w:rsidR="003703F5" w:rsidRDefault="003703F5" w:rsidP="003703F5">
      <w:pPr>
        <w:pStyle w:val="a3"/>
        <w:spacing w:before="0" w:after="0"/>
        <w:contextualSpacing/>
        <w:rPr>
          <w:rStyle w:val="style155"/>
        </w:rPr>
      </w:pPr>
      <w:r w:rsidRPr="00546BA3">
        <w:rPr>
          <w:rStyle w:val="style155"/>
        </w:rPr>
        <w:t>В Школе обеспечена возможность осуществлять в электронной форме следующие виды деятельности:</w:t>
      </w:r>
    </w:p>
    <w:p w:rsidR="003703F5" w:rsidRDefault="003703F5" w:rsidP="003703F5">
      <w:pPr>
        <w:pStyle w:val="a3"/>
        <w:spacing w:before="0" w:after="0"/>
        <w:contextualSpacing/>
      </w:pPr>
      <w:r>
        <w:t>-</w:t>
      </w:r>
      <w:r w:rsidRPr="00C02D8E">
        <w:t xml:space="preserve"> </w:t>
      </w:r>
      <w:r>
        <w:t>планирование образовательного процесса;</w:t>
      </w:r>
    </w:p>
    <w:p w:rsidR="003703F5" w:rsidRDefault="003703F5" w:rsidP="003703F5">
      <w:pPr>
        <w:pStyle w:val="a3"/>
        <w:spacing w:before="0" w:after="0"/>
        <w:contextualSpacing/>
      </w:pPr>
      <w:r>
        <w:t>-размещение и сохранение материалов образовательного процесса, в том числе работ обучающихся и педагогов, используемых участниками образовательного процесса, информационных ресурсов;</w:t>
      </w:r>
    </w:p>
    <w:p w:rsidR="003703F5" w:rsidRDefault="003703F5" w:rsidP="003703F5">
      <w:pPr>
        <w:pStyle w:val="a3"/>
        <w:spacing w:before="0" w:after="0"/>
        <w:contextualSpacing/>
      </w:pPr>
      <w:r>
        <w:t>-фиксацию хода образовательного процесса и результатов освоения основной образовательной программы начального общего образования;</w:t>
      </w:r>
    </w:p>
    <w:p w:rsidR="003703F5" w:rsidRDefault="003703F5" w:rsidP="003703F5">
      <w:pPr>
        <w:pStyle w:val="a3"/>
        <w:spacing w:before="0" w:after="0"/>
        <w:contextualSpacing/>
      </w:pPr>
      <w:r>
        <w:t>-взаимодействие между участниками образовательного процесса, в том числе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3703F5" w:rsidRDefault="003703F5" w:rsidP="003703F5">
      <w:pPr>
        <w:pStyle w:val="a3"/>
        <w:spacing w:before="0" w:after="0"/>
        <w:contextualSpacing/>
      </w:pPr>
      <w:r>
        <w:t xml:space="preserve">-контролируемый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</w:t>
      </w:r>
      <w:proofErr w:type="gramStart"/>
      <w:r>
        <w:t>-з</w:t>
      </w:r>
      <w:proofErr w:type="gramEnd"/>
      <w:r>
        <w:t>адачами духовно-нравственного развития и воспитания обучающихся);</w:t>
      </w:r>
    </w:p>
    <w:p w:rsidR="003703F5" w:rsidRDefault="003703F5" w:rsidP="003703F5">
      <w:pPr>
        <w:pStyle w:val="a3"/>
        <w:spacing w:before="0" w:after="0"/>
        <w:contextualSpacing/>
        <w:rPr>
          <w:rFonts w:eastAsia="SimSun"/>
          <w:i/>
          <w:color w:val="000000"/>
          <w:kern w:val="1"/>
          <w:lang w:bidi="hi-IN"/>
        </w:rPr>
      </w:pPr>
      <w:r>
        <w:t>-взаимодействие образовательного учреждения с органами, осуществляющими управление в сфере образования, и с другими образовательными учреждениями, организациями.</w:t>
      </w:r>
    </w:p>
    <w:p w:rsidR="003703F5" w:rsidRPr="00546BA3" w:rsidRDefault="003703F5" w:rsidP="003703F5">
      <w:pPr>
        <w:pStyle w:val="af"/>
        <w:tabs>
          <w:tab w:val="left" w:pos="8790"/>
        </w:tabs>
        <w:ind w:firstLine="708"/>
        <w:jc w:val="both"/>
        <w:rPr>
          <w:rStyle w:val="style155"/>
          <w:sz w:val="24"/>
        </w:rPr>
      </w:pPr>
      <w:r w:rsidRPr="00546BA3">
        <w:rPr>
          <w:rStyle w:val="style155"/>
          <w:sz w:val="24"/>
        </w:rPr>
        <w:tab/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46BA3">
        <w:rPr>
          <w:rFonts w:ascii="Times New Roman" w:hAnsi="Times New Roman"/>
          <w:i/>
          <w:sz w:val="24"/>
          <w:szCs w:val="24"/>
        </w:rPr>
        <w:t>Общий фонд библиотеки</w:t>
      </w:r>
      <w:r w:rsidRPr="00546BA3">
        <w:rPr>
          <w:rFonts w:ascii="Times New Roman" w:hAnsi="Times New Roman"/>
          <w:sz w:val="24"/>
          <w:szCs w:val="24"/>
        </w:rPr>
        <w:t xml:space="preserve"> составляет ___</w:t>
      </w:r>
      <w:r>
        <w:rPr>
          <w:rFonts w:ascii="Times New Roman" w:hAnsi="Times New Roman"/>
          <w:sz w:val="24"/>
          <w:szCs w:val="24"/>
        </w:rPr>
        <w:t>12365</w:t>
      </w:r>
      <w:r w:rsidRPr="00546BA3">
        <w:rPr>
          <w:rFonts w:ascii="Times New Roman" w:hAnsi="Times New Roman"/>
          <w:sz w:val="24"/>
          <w:szCs w:val="24"/>
        </w:rPr>
        <w:t xml:space="preserve">_ </w:t>
      </w:r>
      <w:r w:rsidRPr="00546BA3">
        <w:rPr>
          <w:rFonts w:ascii="Times New Roman" w:hAnsi="Times New Roman"/>
          <w:color w:val="000000"/>
          <w:sz w:val="24"/>
          <w:szCs w:val="24"/>
        </w:rPr>
        <w:t>экз.,</w:t>
      </w:r>
      <w:r w:rsidRPr="00546BA3">
        <w:rPr>
          <w:rFonts w:ascii="Times New Roman" w:hAnsi="Times New Roman"/>
          <w:sz w:val="24"/>
          <w:szCs w:val="24"/>
        </w:rPr>
        <w:t xml:space="preserve"> в т.ч.  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>школьных учебников – _</w:t>
      </w:r>
      <w:r>
        <w:rPr>
          <w:rFonts w:ascii="Times New Roman" w:hAnsi="Times New Roman"/>
          <w:sz w:val="24"/>
          <w:szCs w:val="24"/>
          <w:shd w:val="clear" w:color="auto" w:fill="FFFFFF"/>
        </w:rPr>
        <w:t>5567</w:t>
      </w:r>
      <w:r w:rsidRPr="00546BA3">
        <w:rPr>
          <w:rFonts w:ascii="Times New Roman" w:hAnsi="Times New Roman"/>
          <w:sz w:val="24"/>
          <w:szCs w:val="24"/>
          <w:shd w:val="clear" w:color="auto" w:fill="FFFFFF"/>
        </w:rPr>
        <w:t xml:space="preserve">__ </w:t>
      </w:r>
      <w:r w:rsidRPr="00546BA3">
        <w:rPr>
          <w:rFonts w:ascii="Times New Roman" w:hAnsi="Times New Roman"/>
          <w:sz w:val="24"/>
          <w:szCs w:val="24"/>
        </w:rPr>
        <w:t xml:space="preserve">экз.   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Художественной литературы  6645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методической литературы  153 </w:t>
      </w:r>
      <w:proofErr w:type="spellStart"/>
      <w:r>
        <w:rPr>
          <w:rFonts w:ascii="Times New Roman" w:hAnsi="Times New Roman"/>
          <w:sz w:val="24"/>
          <w:szCs w:val="24"/>
        </w:rPr>
        <w:t>экз</w:t>
      </w:r>
      <w:proofErr w:type="spellEnd"/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703F5" w:rsidRPr="00546BA3" w:rsidRDefault="003703F5" w:rsidP="003703F5">
      <w:pPr>
        <w:pStyle w:val="af"/>
        <w:ind w:firstLine="708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3703F5" w:rsidRPr="003703F5" w:rsidRDefault="003703F5" w:rsidP="003703F5">
      <w:pPr>
        <w:pStyle w:val="af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703F5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Психолого-педагогические условия</w:t>
      </w:r>
    </w:p>
    <w:p w:rsidR="003703F5" w:rsidRPr="00546BA3" w:rsidRDefault="003703F5" w:rsidP="003703F5">
      <w:pPr>
        <w:pStyle w:val="af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</w:p>
    <w:p w:rsidR="003703F5" w:rsidRDefault="003703F5" w:rsidP="003703F5">
      <w:pPr>
        <w:pStyle w:val="a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Педагоги, социальный педагог  проводят мероприятия по сохранению  и укрепление психологического здоровья обучающихся; формированию ценности здоровья и безопасного образа жизни, осуществляют дифференциацию и индивидуализацию обучения,  ведется активная работа по выявлению и поддержке одаренных детей.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школе действует  детская  организация «Юная Россия», работает ученическое самоуправление.</w:t>
      </w:r>
    </w:p>
    <w:p w:rsidR="003703F5" w:rsidRDefault="003703F5" w:rsidP="003703F5">
      <w:pPr>
        <w:pStyle w:val="af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штатном расписании имеется единица педагог-психолог</w:t>
      </w:r>
    </w:p>
    <w:p w:rsidR="003703F5" w:rsidRPr="003703F5" w:rsidRDefault="003703F5" w:rsidP="003703F5">
      <w:pPr>
        <w:pStyle w:val="af"/>
        <w:rPr>
          <w:rFonts w:ascii="Times New Roman" w:hAnsi="Times New Roman"/>
          <w:b/>
          <w:color w:val="FF0000"/>
          <w:sz w:val="28"/>
          <w:szCs w:val="28"/>
        </w:rPr>
      </w:pPr>
      <w:r w:rsidRPr="003703F5">
        <w:rPr>
          <w:rFonts w:ascii="Times New Roman" w:hAnsi="Times New Roman"/>
          <w:b/>
          <w:color w:val="FF0000"/>
          <w:sz w:val="28"/>
          <w:szCs w:val="28"/>
        </w:rPr>
        <w:t>Анализ результатов освоения ООП.</w:t>
      </w:r>
    </w:p>
    <w:p w:rsidR="003703F5" w:rsidRPr="005E0994" w:rsidRDefault="003703F5" w:rsidP="005E0994">
      <w:pPr>
        <w:pStyle w:val="a3"/>
        <w:shd w:val="clear" w:color="auto" w:fill="FFFFFF"/>
        <w:spacing w:before="90" w:beforeAutospacing="0" w:after="0" w:afterAutospacing="0"/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  В школе разработано три образовательные программы 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- для 1-4 классов на 2015-20</w:t>
      </w:r>
      <w:r w:rsidR="00081F7A">
        <w:rPr>
          <w:rFonts w:ascii="Times New Roman" w:hAnsi="Times New Roman" w:cs="Times New Roman"/>
          <w:sz w:val="24"/>
          <w:szCs w:val="24"/>
        </w:rPr>
        <w:t>19</w:t>
      </w:r>
      <w:r w:rsidRPr="005E0994">
        <w:rPr>
          <w:rFonts w:ascii="Times New Roman" w:hAnsi="Times New Roman" w:cs="Times New Roman"/>
          <w:sz w:val="24"/>
          <w:szCs w:val="24"/>
        </w:rPr>
        <w:t xml:space="preserve"> годы в соответствие с требованиями стандартов второго поколения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- для 5- </w:t>
      </w:r>
      <w:r w:rsidR="000243E6">
        <w:rPr>
          <w:rFonts w:ascii="Times New Roman" w:hAnsi="Times New Roman" w:cs="Times New Roman"/>
          <w:sz w:val="24"/>
          <w:szCs w:val="24"/>
        </w:rPr>
        <w:t>9</w:t>
      </w:r>
      <w:r w:rsidRPr="005E0994">
        <w:rPr>
          <w:rFonts w:ascii="Times New Roman" w:hAnsi="Times New Roman" w:cs="Times New Roman"/>
          <w:sz w:val="24"/>
          <w:szCs w:val="24"/>
        </w:rPr>
        <w:t xml:space="preserve"> –ООП ООО на 2015-2020 годы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- для </w:t>
      </w:r>
      <w:r w:rsidR="00F144A6">
        <w:rPr>
          <w:rFonts w:ascii="Times New Roman" w:hAnsi="Times New Roman" w:cs="Times New Roman"/>
          <w:sz w:val="24"/>
          <w:szCs w:val="24"/>
        </w:rPr>
        <w:t>9, 10</w:t>
      </w:r>
      <w:r w:rsidRPr="005E0994">
        <w:rPr>
          <w:rFonts w:ascii="Times New Roman" w:hAnsi="Times New Roman" w:cs="Times New Roman"/>
          <w:sz w:val="24"/>
          <w:szCs w:val="24"/>
        </w:rPr>
        <w:t>-11 классов,  продолжающих обучение  в соответствии с образовательными стандартами 2004года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Программы предусматривают выполнение государственной функции школы – обеспечение базового общего образования, развитие ребенка в процессе обучения.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В 1</w:t>
      </w:r>
      <w:r w:rsidR="00A9154F">
        <w:rPr>
          <w:rFonts w:ascii="Times New Roman" w:hAnsi="Times New Roman" w:cs="Times New Roman"/>
          <w:sz w:val="24"/>
          <w:szCs w:val="24"/>
        </w:rPr>
        <w:t>9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классах-комплектах обучалось на начало года 38</w:t>
      </w:r>
      <w:r w:rsidR="00081F7A">
        <w:rPr>
          <w:rFonts w:ascii="Times New Roman" w:hAnsi="Times New Roman" w:cs="Times New Roman"/>
          <w:sz w:val="24"/>
          <w:szCs w:val="24"/>
        </w:rPr>
        <w:t>8</w:t>
      </w:r>
      <w:r w:rsidRPr="005E0994">
        <w:rPr>
          <w:rFonts w:ascii="Times New Roman" w:hAnsi="Times New Roman" w:cs="Times New Roman"/>
          <w:sz w:val="24"/>
          <w:szCs w:val="24"/>
        </w:rPr>
        <w:t xml:space="preserve"> учащихся, средняя наполняемость классов составила </w:t>
      </w:r>
      <w:r w:rsidR="00A9154F">
        <w:rPr>
          <w:rFonts w:ascii="Times New Roman" w:hAnsi="Times New Roman" w:cs="Times New Roman"/>
          <w:sz w:val="24"/>
          <w:szCs w:val="24"/>
        </w:rPr>
        <w:t>20</w:t>
      </w:r>
      <w:r w:rsidR="00081F7A">
        <w:rPr>
          <w:rFonts w:ascii="Times New Roman" w:hAnsi="Times New Roman" w:cs="Times New Roman"/>
          <w:sz w:val="24"/>
          <w:szCs w:val="24"/>
        </w:rPr>
        <w:t>,4</w:t>
      </w:r>
      <w:r w:rsidRPr="005E099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1-4 классы –</w:t>
      </w:r>
      <w:r w:rsidR="00A9154F">
        <w:rPr>
          <w:rFonts w:ascii="Times New Roman" w:hAnsi="Times New Roman" w:cs="Times New Roman"/>
          <w:sz w:val="24"/>
          <w:szCs w:val="24"/>
        </w:rPr>
        <w:t>17</w:t>
      </w:r>
      <w:r w:rsidR="005951D7">
        <w:rPr>
          <w:rFonts w:ascii="Times New Roman" w:hAnsi="Times New Roman" w:cs="Times New Roman"/>
          <w:sz w:val="24"/>
          <w:szCs w:val="24"/>
        </w:rPr>
        <w:t>7</w:t>
      </w:r>
      <w:r w:rsidR="00081F7A">
        <w:rPr>
          <w:rFonts w:ascii="Times New Roman" w:hAnsi="Times New Roman" w:cs="Times New Roman"/>
          <w:sz w:val="24"/>
          <w:szCs w:val="24"/>
        </w:rPr>
        <w:t xml:space="preserve"> </w:t>
      </w:r>
      <w:r w:rsidRPr="005E0994">
        <w:rPr>
          <w:rFonts w:ascii="Times New Roman" w:hAnsi="Times New Roman" w:cs="Times New Roman"/>
          <w:sz w:val="24"/>
          <w:szCs w:val="24"/>
        </w:rPr>
        <w:t>обучающихся (9 классов)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5-9</w:t>
      </w:r>
      <w:r w:rsidR="00081F7A">
        <w:rPr>
          <w:rFonts w:ascii="Times New Roman" w:hAnsi="Times New Roman" w:cs="Times New Roman"/>
          <w:sz w:val="24"/>
          <w:szCs w:val="24"/>
        </w:rPr>
        <w:t xml:space="preserve"> классы – 182 </w:t>
      </w:r>
      <w:r w:rsidRPr="005E0994">
        <w:rPr>
          <w:rFonts w:ascii="Times New Roman" w:hAnsi="Times New Roman" w:cs="Times New Roman"/>
          <w:sz w:val="24"/>
          <w:szCs w:val="24"/>
        </w:rPr>
        <w:t>обучающихся (</w:t>
      </w:r>
      <w:r w:rsidR="00A9154F">
        <w:rPr>
          <w:rFonts w:ascii="Times New Roman" w:hAnsi="Times New Roman" w:cs="Times New Roman"/>
          <w:sz w:val="24"/>
          <w:szCs w:val="24"/>
        </w:rPr>
        <w:t>8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классов)</w:t>
      </w:r>
    </w:p>
    <w:p w:rsidR="004831EB" w:rsidRPr="005E0994" w:rsidRDefault="00081F7A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 – 29</w:t>
      </w:r>
      <w:r w:rsidR="004831EB" w:rsidRPr="005E0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1EB" w:rsidRPr="005E09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31EB" w:rsidRPr="005E0994">
        <w:rPr>
          <w:rFonts w:ascii="Times New Roman" w:hAnsi="Times New Roman" w:cs="Times New Roman"/>
          <w:sz w:val="24"/>
          <w:szCs w:val="24"/>
        </w:rPr>
        <w:t xml:space="preserve"> (2 класса)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917D7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5E0994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1 -4класс – обучался по новым образовательным стандартам. Внеурочная деятельность осуществлялась по пяти основным направлением через кружковые занятия, систему воспитательной работы в школе и в классе.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 </w:t>
      </w:r>
      <w:r w:rsidRPr="005E099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917D7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5E0994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 На второ</w:t>
      </w:r>
      <w:r w:rsidR="006917D7">
        <w:rPr>
          <w:rFonts w:ascii="Times New Roman" w:hAnsi="Times New Roman" w:cs="Times New Roman"/>
          <w:sz w:val="24"/>
          <w:szCs w:val="24"/>
        </w:rPr>
        <w:t xml:space="preserve">м уровне </w:t>
      </w:r>
      <w:r w:rsidRPr="005E0994">
        <w:rPr>
          <w:rFonts w:ascii="Times New Roman" w:hAnsi="Times New Roman" w:cs="Times New Roman"/>
          <w:sz w:val="24"/>
          <w:szCs w:val="24"/>
        </w:rPr>
        <w:t xml:space="preserve">обучения, продолжавшей формирование познавательных интересов обучающихся и их самообразовательных навыков, педагогический коллектив ставил перед собой следующие задачи: 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- заложить фундамент знаний, необходимых для обучения на третьей ступени обучения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5 -</w:t>
      </w:r>
      <w:r w:rsidR="00C42510">
        <w:rPr>
          <w:rFonts w:ascii="Times New Roman" w:hAnsi="Times New Roman" w:cs="Times New Roman"/>
          <w:sz w:val="24"/>
          <w:szCs w:val="24"/>
        </w:rPr>
        <w:t>8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 – продолжает обучение по ФГОС, </w:t>
      </w:r>
      <w:r w:rsidR="00A9154F">
        <w:rPr>
          <w:rFonts w:ascii="Times New Roman" w:hAnsi="Times New Roman" w:cs="Times New Roman"/>
          <w:sz w:val="24"/>
          <w:szCs w:val="24"/>
        </w:rPr>
        <w:t>9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 обучение осуществлялось в соответствии федеральным компонентом государственного образовательного стандарта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917D7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Pr="005E0994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4831EB" w:rsidRPr="005E0994" w:rsidRDefault="004831EB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На третье</w:t>
      </w:r>
      <w:r w:rsidR="006917D7">
        <w:rPr>
          <w:rFonts w:ascii="Times New Roman" w:hAnsi="Times New Roman" w:cs="Times New Roman"/>
          <w:sz w:val="24"/>
          <w:szCs w:val="24"/>
        </w:rPr>
        <w:t xml:space="preserve">м уровне </w:t>
      </w:r>
      <w:r w:rsidRPr="005E0994">
        <w:rPr>
          <w:rFonts w:ascii="Times New Roman" w:hAnsi="Times New Roman" w:cs="Times New Roman"/>
          <w:sz w:val="24"/>
          <w:szCs w:val="24"/>
        </w:rPr>
        <w:t xml:space="preserve">завершается образовательная подготовка </w:t>
      </w:r>
      <w:proofErr w:type="gramStart"/>
      <w:r w:rsidRPr="005E09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. Школа ставит перед собой задачу – достижение каждым выпускником среднего общего образования. </w:t>
      </w:r>
    </w:p>
    <w:p w:rsidR="004831EB" w:rsidRPr="005E0994" w:rsidRDefault="004831EB" w:rsidP="005E0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  На </w:t>
      </w:r>
      <w:r w:rsidR="006917D7">
        <w:rPr>
          <w:rFonts w:ascii="Times New Roman" w:hAnsi="Times New Roman" w:cs="Times New Roman"/>
          <w:sz w:val="24"/>
          <w:szCs w:val="24"/>
        </w:rPr>
        <w:t xml:space="preserve">данном уровне </w:t>
      </w:r>
      <w:r w:rsidRPr="005E0994">
        <w:rPr>
          <w:rFonts w:ascii="Times New Roman" w:hAnsi="Times New Roman" w:cs="Times New Roman"/>
          <w:sz w:val="24"/>
          <w:szCs w:val="24"/>
        </w:rPr>
        <w:t>было организовано универсальное непрофильное обучение.</w:t>
      </w:r>
      <w:r w:rsidRPr="005E0994">
        <w:rPr>
          <w:rFonts w:ascii="Times New Roman" w:hAnsi="Times New Roman" w:cs="Times New Roman"/>
        </w:rPr>
        <w:t xml:space="preserve"> </w:t>
      </w:r>
      <w:r w:rsidRPr="005E0994">
        <w:rPr>
          <w:rFonts w:ascii="Times New Roman" w:hAnsi="Times New Roman" w:cs="Times New Roman"/>
          <w:sz w:val="24"/>
          <w:szCs w:val="24"/>
        </w:rPr>
        <w:t xml:space="preserve">Компонент ОУ был </w:t>
      </w:r>
      <w:proofErr w:type="gramStart"/>
      <w:r w:rsidRPr="005E0994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для введения  элективных предметов, направленных на подготовку к ЕГЭ, а также для расширения содержания предметов на базовом уровне</w:t>
      </w:r>
    </w:p>
    <w:p w:rsidR="004831EB" w:rsidRDefault="004831EB" w:rsidP="005E0994">
      <w:pPr>
        <w:spacing w:after="0"/>
        <w:rPr>
          <w:rFonts w:ascii="Times New Roman" w:hAnsi="Times New Roman" w:cs="Times New Roman"/>
          <w:b/>
        </w:rPr>
      </w:pPr>
      <w:r w:rsidRPr="005E0994">
        <w:rPr>
          <w:rFonts w:ascii="Times New Roman" w:hAnsi="Times New Roman" w:cs="Times New Roman"/>
          <w:b/>
        </w:rPr>
        <w:t>Рассмотрим параметры статистики.</w:t>
      </w:r>
    </w:p>
    <w:p w:rsidR="003703F5" w:rsidRPr="005E0994" w:rsidRDefault="003703F5" w:rsidP="005E099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685"/>
        <w:gridCol w:w="1685"/>
        <w:gridCol w:w="1685"/>
      </w:tblGrid>
      <w:tr w:rsidR="005951D7" w:rsidRPr="005E0994" w:rsidTr="00C54E9F">
        <w:tc>
          <w:tcPr>
            <w:tcW w:w="3794" w:type="dxa"/>
          </w:tcPr>
          <w:p w:rsidR="005951D7" w:rsidRPr="005E0994" w:rsidRDefault="005951D7" w:rsidP="005E0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Обучалось </w:t>
            </w:r>
          </w:p>
          <w:p w:rsidR="005951D7" w:rsidRPr="005E0994" w:rsidRDefault="005951D7" w:rsidP="005E0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685" w:type="dxa"/>
          </w:tcPr>
          <w:p w:rsidR="005951D7" w:rsidRPr="005E0994" w:rsidRDefault="005951D7" w:rsidP="00C54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685" w:type="dxa"/>
          </w:tcPr>
          <w:p w:rsidR="005951D7" w:rsidRPr="005E0994" w:rsidRDefault="005951D7" w:rsidP="00C54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685" w:type="dxa"/>
          </w:tcPr>
          <w:p w:rsidR="005951D7" w:rsidRPr="005E0994" w:rsidRDefault="005951D7" w:rsidP="00F14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</w:tr>
      <w:tr w:rsidR="005951D7" w:rsidRPr="005E0994" w:rsidTr="00C54E9F">
        <w:tc>
          <w:tcPr>
            <w:tcW w:w="3794" w:type="dxa"/>
          </w:tcPr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85" w:type="dxa"/>
          </w:tcPr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5" w:type="dxa"/>
          </w:tcPr>
          <w:p w:rsidR="005951D7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5951D7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5951D7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5" w:type="dxa"/>
          </w:tcPr>
          <w:p w:rsidR="005951D7" w:rsidRDefault="005951D7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:rsidR="005951D7" w:rsidRDefault="005951D7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5951D7" w:rsidRDefault="005951D7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5951D7" w:rsidRPr="005E0994" w:rsidRDefault="005951D7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951D7" w:rsidRPr="005E0994" w:rsidTr="00C54E9F">
        <w:tc>
          <w:tcPr>
            <w:tcW w:w="3794" w:type="dxa"/>
          </w:tcPr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, окончивших школу с аттестатом особого образца в основной школе</w:t>
            </w:r>
          </w:p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В среднем звене</w:t>
            </w:r>
          </w:p>
        </w:tc>
        <w:tc>
          <w:tcPr>
            <w:tcW w:w="1685" w:type="dxa"/>
          </w:tcPr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5951D7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D7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D7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5951D7" w:rsidRDefault="005951D7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D7" w:rsidRDefault="005951D7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D7" w:rsidRDefault="005951D7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951D7" w:rsidRPr="005E0994" w:rsidRDefault="005951D7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1D7" w:rsidRPr="005E0994" w:rsidTr="00C54E9F">
        <w:tc>
          <w:tcPr>
            <w:tcW w:w="3794" w:type="dxa"/>
          </w:tcPr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Окончили на отлично</w:t>
            </w:r>
          </w:p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85" w:type="dxa"/>
          </w:tcPr>
          <w:p w:rsidR="005951D7" w:rsidRPr="005E0994" w:rsidRDefault="005951D7" w:rsidP="00C5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5951D7" w:rsidRPr="00D67446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951D7" w:rsidRPr="00D67446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5951D7" w:rsidRDefault="005951D7" w:rsidP="00C5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5951D7" w:rsidRPr="00D67446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51D7" w:rsidRPr="00D67446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951D7" w:rsidRPr="005E0994" w:rsidRDefault="005951D7" w:rsidP="00C5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5951D7" w:rsidRPr="00C42510" w:rsidRDefault="00C54E9F" w:rsidP="00F1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1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C54E9F" w:rsidRDefault="00C54E9F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54E9F" w:rsidRDefault="00C54E9F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54E9F" w:rsidRPr="005E0994" w:rsidRDefault="00C54E9F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1D7" w:rsidRPr="005E0994" w:rsidTr="00C54E9F">
        <w:tc>
          <w:tcPr>
            <w:tcW w:w="3794" w:type="dxa"/>
          </w:tcPr>
          <w:p w:rsidR="005951D7" w:rsidRPr="005E0994" w:rsidRDefault="005951D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Качество знаний по школе</w:t>
            </w:r>
          </w:p>
        </w:tc>
        <w:tc>
          <w:tcPr>
            <w:tcW w:w="1685" w:type="dxa"/>
          </w:tcPr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5" w:type="dxa"/>
          </w:tcPr>
          <w:p w:rsidR="005951D7" w:rsidRPr="005E0994" w:rsidRDefault="005951D7" w:rsidP="00C5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685" w:type="dxa"/>
          </w:tcPr>
          <w:p w:rsidR="005951D7" w:rsidRPr="005E0994" w:rsidRDefault="00C54E9F" w:rsidP="00F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</w:tbl>
    <w:p w:rsidR="004831EB" w:rsidRPr="005E0994" w:rsidRDefault="004831EB" w:rsidP="005E0994">
      <w:pPr>
        <w:spacing w:after="0"/>
        <w:jc w:val="center"/>
        <w:rPr>
          <w:rFonts w:ascii="Times New Roman" w:hAnsi="Times New Roman" w:cs="Times New Roman"/>
          <w:b/>
        </w:rPr>
      </w:pPr>
      <w:r w:rsidRPr="005E0994">
        <w:rPr>
          <w:rFonts w:ascii="Times New Roman" w:hAnsi="Times New Roman" w:cs="Times New Roman"/>
          <w:b/>
        </w:rPr>
        <w:t>Сравнительный анализ результатов обучения за 3 года</w:t>
      </w:r>
    </w:p>
    <w:p w:rsidR="004831EB" w:rsidRPr="005E0994" w:rsidRDefault="004831EB" w:rsidP="005E0994">
      <w:pPr>
        <w:spacing w:after="0"/>
        <w:rPr>
          <w:rFonts w:ascii="Times New Roman" w:hAnsi="Times New Roman" w:cs="Times New Roman"/>
        </w:rPr>
      </w:pPr>
    </w:p>
    <w:p w:rsidR="004831EB" w:rsidRPr="005E0994" w:rsidRDefault="00C54E9F" w:rsidP="005E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2155" cy="1230333"/>
            <wp:effectExtent l="19050" t="0" r="18645" b="7917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31EB" w:rsidRPr="005E0994" w:rsidRDefault="004831EB" w:rsidP="005E0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1EB" w:rsidRPr="005E0994" w:rsidRDefault="004831EB" w:rsidP="005E0994">
      <w:pPr>
        <w:spacing w:after="0"/>
        <w:rPr>
          <w:rFonts w:ascii="Times New Roman" w:hAnsi="Times New Roman" w:cs="Times New Roman"/>
          <w:b/>
        </w:rPr>
      </w:pPr>
      <w:r w:rsidRPr="005E0994">
        <w:rPr>
          <w:rFonts w:ascii="Times New Roman" w:hAnsi="Times New Roman" w:cs="Times New Roman"/>
          <w:b/>
        </w:rPr>
        <w:t xml:space="preserve">Данные  </w:t>
      </w:r>
      <w:proofErr w:type="spellStart"/>
      <w:r w:rsidRPr="005E0994">
        <w:rPr>
          <w:rFonts w:ascii="Times New Roman" w:hAnsi="Times New Roman" w:cs="Times New Roman"/>
          <w:b/>
        </w:rPr>
        <w:t>обученности</w:t>
      </w:r>
      <w:proofErr w:type="spellEnd"/>
      <w:r w:rsidRPr="005E0994">
        <w:rPr>
          <w:rFonts w:ascii="Times New Roman" w:hAnsi="Times New Roman" w:cs="Times New Roman"/>
          <w:b/>
        </w:rPr>
        <w:t xml:space="preserve">  учащихся  по  классам 201</w:t>
      </w:r>
      <w:r w:rsidR="00C54E9F">
        <w:rPr>
          <w:rFonts w:ascii="Times New Roman" w:hAnsi="Times New Roman" w:cs="Times New Roman"/>
          <w:b/>
        </w:rPr>
        <w:t>8</w:t>
      </w:r>
      <w:r w:rsidRPr="005E0994">
        <w:rPr>
          <w:rFonts w:ascii="Times New Roman" w:hAnsi="Times New Roman" w:cs="Times New Roman"/>
          <w:b/>
        </w:rPr>
        <w:t>-201</w:t>
      </w:r>
      <w:r w:rsidR="00C54E9F">
        <w:rPr>
          <w:rFonts w:ascii="Times New Roman" w:hAnsi="Times New Roman" w:cs="Times New Roman"/>
          <w:b/>
        </w:rPr>
        <w:t>9</w:t>
      </w:r>
      <w:r w:rsidRPr="005E0994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393"/>
        <w:gridCol w:w="2393"/>
        <w:gridCol w:w="2393"/>
      </w:tblGrid>
      <w:tr w:rsidR="004831EB" w:rsidRPr="005E0994" w:rsidTr="004831EB">
        <w:tc>
          <w:tcPr>
            <w:tcW w:w="1526" w:type="dxa"/>
          </w:tcPr>
          <w:p w:rsidR="004831EB" w:rsidRPr="005E0994" w:rsidRDefault="004831EB" w:rsidP="005E0994">
            <w:pPr>
              <w:rPr>
                <w:rFonts w:ascii="Times New Roman" w:hAnsi="Times New Roman" w:cs="Times New Roman"/>
                <w:b/>
              </w:rPr>
            </w:pPr>
            <w:r w:rsidRPr="005E09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93" w:type="dxa"/>
          </w:tcPr>
          <w:p w:rsidR="004831EB" w:rsidRPr="005E0994" w:rsidRDefault="004831EB" w:rsidP="005E0994">
            <w:pPr>
              <w:rPr>
                <w:rFonts w:ascii="Times New Roman" w:hAnsi="Times New Roman" w:cs="Times New Roman"/>
                <w:b/>
              </w:rPr>
            </w:pPr>
            <w:r w:rsidRPr="005E0994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2393" w:type="dxa"/>
          </w:tcPr>
          <w:p w:rsidR="004831EB" w:rsidRPr="005E0994" w:rsidRDefault="004831EB" w:rsidP="005E0994">
            <w:pPr>
              <w:rPr>
                <w:rFonts w:ascii="Times New Roman" w:hAnsi="Times New Roman" w:cs="Times New Roman"/>
                <w:b/>
              </w:rPr>
            </w:pPr>
            <w:r w:rsidRPr="005E0994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2393" w:type="dxa"/>
          </w:tcPr>
          <w:p w:rsidR="004831EB" w:rsidRPr="005E0994" w:rsidRDefault="004831EB" w:rsidP="005E0994">
            <w:pPr>
              <w:rPr>
                <w:rFonts w:ascii="Times New Roman" w:hAnsi="Times New Roman" w:cs="Times New Roman"/>
                <w:b/>
              </w:rPr>
            </w:pPr>
            <w:r w:rsidRPr="005E0994">
              <w:rPr>
                <w:rFonts w:ascii="Times New Roman" w:hAnsi="Times New Roman" w:cs="Times New Roman"/>
                <w:b/>
              </w:rPr>
              <w:t>Классный  руководитель</w:t>
            </w:r>
          </w:p>
        </w:tc>
      </w:tr>
      <w:tr w:rsidR="004831EB" w:rsidRPr="005E0994" w:rsidTr="004831EB">
        <w:tc>
          <w:tcPr>
            <w:tcW w:w="1526" w:type="dxa"/>
          </w:tcPr>
          <w:p w:rsidR="004831EB" w:rsidRPr="005E0994" w:rsidRDefault="004831EB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93" w:type="dxa"/>
          </w:tcPr>
          <w:p w:rsidR="004831EB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3" w:type="dxa"/>
          </w:tcPr>
          <w:p w:rsidR="004831EB" w:rsidRPr="005E0994" w:rsidRDefault="00C82404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4831EB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Л.Н.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19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02065" w:rsidRPr="005E0994" w:rsidTr="004831EB">
        <w:tc>
          <w:tcPr>
            <w:tcW w:w="1526" w:type="dxa"/>
          </w:tcPr>
          <w:p w:rsidR="00B02065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93" w:type="dxa"/>
          </w:tcPr>
          <w:p w:rsidR="00B02065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B02065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02065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4E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Н.А.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4E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А.А.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 С.А.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2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Долгая Л.В.</w:t>
            </w:r>
          </w:p>
        </w:tc>
      </w:tr>
      <w:tr w:rsidR="00B02065" w:rsidRPr="005E0994" w:rsidTr="004831EB">
        <w:tc>
          <w:tcPr>
            <w:tcW w:w="1526" w:type="dxa"/>
          </w:tcPr>
          <w:p w:rsidR="00B02065" w:rsidRPr="005E0994" w:rsidRDefault="00B02065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93" w:type="dxa"/>
          </w:tcPr>
          <w:p w:rsidR="00B02065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B02065" w:rsidRPr="005E0994" w:rsidRDefault="003876D5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02065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4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19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B02065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19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</w:tr>
      <w:tr w:rsidR="00C82404" w:rsidRPr="005E0994" w:rsidTr="004831EB">
        <w:tc>
          <w:tcPr>
            <w:tcW w:w="1526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C82404" w:rsidRPr="005E0994" w:rsidRDefault="00C54E9F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3" w:type="dxa"/>
          </w:tcPr>
          <w:p w:rsidR="00C82404" w:rsidRPr="005E0994" w:rsidRDefault="00C82404" w:rsidP="005E0994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82404" w:rsidRPr="005E0994" w:rsidRDefault="001905A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Семенцова В.В.</w:t>
            </w:r>
          </w:p>
        </w:tc>
      </w:tr>
    </w:tbl>
    <w:p w:rsidR="00A80917" w:rsidRPr="005E0994" w:rsidRDefault="00A80917" w:rsidP="005E09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D0462" w:rsidRPr="005E0994" w:rsidRDefault="00C82404" w:rsidP="005E0994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01640" cy="1508760"/>
            <wp:effectExtent l="19050" t="0" r="2286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0462" w:rsidRPr="005E0994" w:rsidRDefault="009D0462" w:rsidP="005E0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462" w:rsidRPr="005E0994" w:rsidRDefault="009D0462" w:rsidP="009D0462">
      <w:pPr>
        <w:pStyle w:val="2"/>
        <w:jc w:val="left"/>
        <w:rPr>
          <w:sz w:val="24"/>
        </w:rPr>
      </w:pPr>
      <w:r w:rsidRPr="005E0994">
        <w:rPr>
          <w:sz w:val="24"/>
        </w:rPr>
        <w:tab/>
      </w:r>
      <w:r w:rsidRPr="005E0994">
        <w:rPr>
          <w:b w:val="0"/>
          <w:sz w:val="24"/>
        </w:rPr>
        <w:t>Из представленных данных видна динамика рост</w:t>
      </w:r>
      <w:proofErr w:type="gramStart"/>
      <w:r w:rsidRPr="005E0994">
        <w:rPr>
          <w:b w:val="0"/>
          <w:sz w:val="24"/>
        </w:rPr>
        <w:t>а(</w:t>
      </w:r>
      <w:proofErr w:type="gramEnd"/>
      <w:r w:rsidRPr="005E0994">
        <w:rPr>
          <w:b w:val="0"/>
          <w:sz w:val="24"/>
        </w:rPr>
        <w:t xml:space="preserve">спада) качества </w:t>
      </w:r>
      <w:proofErr w:type="spellStart"/>
      <w:r w:rsidRPr="005E0994">
        <w:rPr>
          <w:b w:val="0"/>
          <w:sz w:val="24"/>
        </w:rPr>
        <w:t>обученности</w:t>
      </w:r>
      <w:proofErr w:type="spellEnd"/>
      <w:r w:rsidRPr="005E0994">
        <w:rPr>
          <w:b w:val="0"/>
          <w:sz w:val="24"/>
        </w:rPr>
        <w:t xml:space="preserve"> учащихся по классам</w:t>
      </w:r>
      <w:r w:rsidR="004C075A" w:rsidRPr="005E0994">
        <w:rPr>
          <w:b w:val="0"/>
          <w:sz w:val="24"/>
        </w:rPr>
        <w:t>.</w:t>
      </w:r>
      <w:r w:rsidRPr="005E0994">
        <w:rPr>
          <w:b w:val="0"/>
          <w:sz w:val="24"/>
        </w:rPr>
        <w:t xml:space="preserve">  Качество </w:t>
      </w:r>
      <w:proofErr w:type="spellStart"/>
      <w:r w:rsidRPr="005E0994">
        <w:rPr>
          <w:b w:val="0"/>
          <w:sz w:val="24"/>
        </w:rPr>
        <w:t>обученности</w:t>
      </w:r>
      <w:proofErr w:type="spellEnd"/>
      <w:r w:rsidRPr="005E0994">
        <w:rPr>
          <w:b w:val="0"/>
          <w:sz w:val="24"/>
        </w:rPr>
        <w:t xml:space="preserve"> является высоким в начальной школе и средней школе и снижается в основной школе. Особенно низким в 201</w:t>
      </w:r>
      <w:r w:rsidR="001905A7">
        <w:rPr>
          <w:b w:val="0"/>
          <w:sz w:val="24"/>
        </w:rPr>
        <w:t>8</w:t>
      </w:r>
      <w:r w:rsidRPr="005E0994">
        <w:rPr>
          <w:b w:val="0"/>
          <w:sz w:val="24"/>
        </w:rPr>
        <w:t>-201</w:t>
      </w:r>
      <w:r w:rsidR="001905A7">
        <w:rPr>
          <w:b w:val="0"/>
          <w:sz w:val="24"/>
        </w:rPr>
        <w:t>9</w:t>
      </w:r>
      <w:r w:rsidRPr="005E0994">
        <w:rPr>
          <w:b w:val="0"/>
          <w:sz w:val="24"/>
        </w:rPr>
        <w:t xml:space="preserve"> учебном году было качество знаний в 7 </w:t>
      </w:r>
      <w:r w:rsidR="001905A7">
        <w:rPr>
          <w:b w:val="0"/>
          <w:sz w:val="24"/>
        </w:rPr>
        <w:t>б классе(33</w:t>
      </w:r>
      <w:r w:rsidRPr="005E0994">
        <w:rPr>
          <w:b w:val="0"/>
          <w:sz w:val="24"/>
        </w:rPr>
        <w:t>%),</w:t>
      </w:r>
      <w:r w:rsidR="001D2062">
        <w:rPr>
          <w:b w:val="0"/>
          <w:sz w:val="24"/>
        </w:rPr>
        <w:t xml:space="preserve"> </w:t>
      </w:r>
      <w:r w:rsidR="001905A7">
        <w:rPr>
          <w:b w:val="0"/>
          <w:sz w:val="24"/>
        </w:rPr>
        <w:t>4</w:t>
      </w:r>
      <w:r w:rsidR="001D2062">
        <w:rPr>
          <w:b w:val="0"/>
          <w:sz w:val="24"/>
        </w:rPr>
        <w:t xml:space="preserve">в </w:t>
      </w:r>
      <w:r w:rsidR="001905A7">
        <w:rPr>
          <w:b w:val="0"/>
          <w:sz w:val="24"/>
        </w:rPr>
        <w:t xml:space="preserve"> классе(26</w:t>
      </w:r>
      <w:r w:rsidRPr="005E0994">
        <w:rPr>
          <w:b w:val="0"/>
          <w:sz w:val="24"/>
        </w:rPr>
        <w:t xml:space="preserve">%), </w:t>
      </w:r>
      <w:r w:rsidR="001905A7">
        <w:rPr>
          <w:b w:val="0"/>
          <w:sz w:val="24"/>
        </w:rPr>
        <w:t>8 классе (18</w:t>
      </w:r>
      <w:r w:rsidR="001D2062">
        <w:rPr>
          <w:b w:val="0"/>
          <w:sz w:val="24"/>
        </w:rPr>
        <w:t>%)</w:t>
      </w:r>
    </w:p>
    <w:p w:rsidR="001D2062" w:rsidRPr="00F14C16" w:rsidRDefault="001D2062" w:rsidP="001D2062">
      <w:pPr>
        <w:pStyle w:val="af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37521" w:rsidRDefault="00337521" w:rsidP="0033752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22E52">
        <w:rPr>
          <w:rFonts w:ascii="Times New Roman" w:hAnsi="Times New Roman"/>
          <w:sz w:val="24"/>
          <w:szCs w:val="24"/>
        </w:rPr>
        <w:tab/>
      </w:r>
    </w:p>
    <w:p w:rsidR="00337521" w:rsidRPr="003703F5" w:rsidRDefault="00337521" w:rsidP="0033752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 w:rsidRPr="003703F5">
        <w:rPr>
          <w:rFonts w:ascii="Times New Roman" w:hAnsi="Times New Roman"/>
          <w:color w:val="FF0000"/>
          <w:sz w:val="28"/>
          <w:szCs w:val="28"/>
          <w:u w:val="single"/>
        </w:rPr>
        <w:t>Сохранность качества знаний по классам за три года</w:t>
      </w:r>
    </w:p>
    <w:p w:rsidR="00337521" w:rsidRPr="006B212E" w:rsidRDefault="00337521" w:rsidP="0033752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1905A7" w:rsidRPr="00C06AC0" w:rsidTr="00FE47F2">
        <w:tc>
          <w:tcPr>
            <w:tcW w:w="2268" w:type="dxa"/>
          </w:tcPr>
          <w:p w:rsidR="001905A7" w:rsidRPr="00C06AC0" w:rsidRDefault="001905A7" w:rsidP="00137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C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6AC0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905A7" w:rsidRPr="00C06AC0" w:rsidRDefault="001905A7" w:rsidP="00137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7E696D" w:rsidRPr="00C06AC0" w:rsidTr="00FE47F2">
        <w:tc>
          <w:tcPr>
            <w:tcW w:w="2268" w:type="dxa"/>
          </w:tcPr>
          <w:p w:rsidR="007E696D" w:rsidRDefault="007E696D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96D" w:rsidRDefault="007E696D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96D" w:rsidRDefault="007E696D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3а-67</w:t>
            </w:r>
          </w:p>
        </w:tc>
      </w:tr>
      <w:tr w:rsidR="007E696D" w:rsidRPr="00C06AC0" w:rsidTr="00FE47F2">
        <w:tc>
          <w:tcPr>
            <w:tcW w:w="2268" w:type="dxa"/>
          </w:tcPr>
          <w:p w:rsidR="007E696D" w:rsidRDefault="007E696D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96D" w:rsidRDefault="007E696D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96D" w:rsidRDefault="007E696D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3б-76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3а-85</w:t>
            </w:r>
          </w:p>
        </w:tc>
        <w:tc>
          <w:tcPr>
            <w:tcW w:w="2268" w:type="dxa"/>
          </w:tcPr>
          <w:p w:rsidR="001905A7" w:rsidRDefault="007E696D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4а-75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3б-48</w:t>
            </w:r>
          </w:p>
        </w:tc>
        <w:tc>
          <w:tcPr>
            <w:tcW w:w="2268" w:type="dxa"/>
          </w:tcPr>
          <w:p w:rsidR="001905A7" w:rsidRDefault="007E696D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4б-43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3в-37</w:t>
            </w:r>
          </w:p>
        </w:tc>
        <w:tc>
          <w:tcPr>
            <w:tcW w:w="2268" w:type="dxa"/>
          </w:tcPr>
          <w:p w:rsidR="001905A7" w:rsidRDefault="007E696D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4в-26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712578" w:rsidRDefault="001905A7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3а -60</w:t>
            </w:r>
          </w:p>
        </w:tc>
        <w:tc>
          <w:tcPr>
            <w:tcW w:w="2268" w:type="dxa"/>
          </w:tcPr>
          <w:p w:rsidR="001905A7" w:rsidRPr="00712578" w:rsidRDefault="001905A7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4а-56</w:t>
            </w:r>
          </w:p>
        </w:tc>
        <w:tc>
          <w:tcPr>
            <w:tcW w:w="2268" w:type="dxa"/>
          </w:tcPr>
          <w:p w:rsidR="001905A7" w:rsidRPr="00712578" w:rsidRDefault="007E696D" w:rsidP="001372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5а-42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C06AC0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-56</w:t>
            </w: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4б-61</w:t>
            </w:r>
          </w:p>
        </w:tc>
        <w:tc>
          <w:tcPr>
            <w:tcW w:w="2268" w:type="dxa"/>
          </w:tcPr>
          <w:p w:rsidR="001905A7" w:rsidRDefault="007E696D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5б-52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C06AC0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4а- 38</w:t>
            </w: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5а-29</w:t>
            </w:r>
          </w:p>
        </w:tc>
        <w:tc>
          <w:tcPr>
            <w:tcW w:w="2268" w:type="dxa"/>
          </w:tcPr>
          <w:p w:rsidR="001905A7" w:rsidRDefault="007E696D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6а-19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712578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4б- 64</w:t>
            </w:r>
          </w:p>
        </w:tc>
        <w:tc>
          <w:tcPr>
            <w:tcW w:w="2268" w:type="dxa"/>
          </w:tcPr>
          <w:p w:rsidR="001905A7" w:rsidRPr="00712578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5б-69</w:t>
            </w:r>
          </w:p>
        </w:tc>
        <w:tc>
          <w:tcPr>
            <w:tcW w:w="2268" w:type="dxa"/>
          </w:tcPr>
          <w:p w:rsidR="001905A7" w:rsidRPr="00712578" w:rsidRDefault="007E696D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6б-50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712578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5а- 62</w:t>
            </w:r>
          </w:p>
        </w:tc>
        <w:tc>
          <w:tcPr>
            <w:tcW w:w="2268" w:type="dxa"/>
          </w:tcPr>
          <w:p w:rsidR="001905A7" w:rsidRPr="00712578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6а-52</w:t>
            </w:r>
          </w:p>
        </w:tc>
        <w:tc>
          <w:tcPr>
            <w:tcW w:w="2268" w:type="dxa"/>
          </w:tcPr>
          <w:p w:rsidR="001905A7" w:rsidRPr="00712578" w:rsidRDefault="007E696D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7а-48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712578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5б- 55</w:t>
            </w:r>
          </w:p>
        </w:tc>
        <w:tc>
          <w:tcPr>
            <w:tcW w:w="2268" w:type="dxa"/>
          </w:tcPr>
          <w:p w:rsidR="001905A7" w:rsidRPr="00712578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6б-40</w:t>
            </w:r>
          </w:p>
        </w:tc>
        <w:tc>
          <w:tcPr>
            <w:tcW w:w="2268" w:type="dxa"/>
          </w:tcPr>
          <w:p w:rsidR="001905A7" w:rsidRPr="00712578" w:rsidRDefault="007E696D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7б-33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712578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6- 45</w:t>
            </w:r>
          </w:p>
        </w:tc>
        <w:tc>
          <w:tcPr>
            <w:tcW w:w="2268" w:type="dxa"/>
          </w:tcPr>
          <w:p w:rsidR="001905A7" w:rsidRPr="00712578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7-21</w:t>
            </w:r>
          </w:p>
          <w:p w:rsidR="001905A7" w:rsidRPr="00712578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5A7" w:rsidRPr="00712578" w:rsidRDefault="007E696D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8-18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C06AC0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7 - 26</w:t>
            </w: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2268" w:type="dxa"/>
          </w:tcPr>
          <w:p w:rsidR="001905A7" w:rsidRDefault="007E696D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9-42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140CEB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8а-47</w:t>
            </w:r>
          </w:p>
        </w:tc>
        <w:tc>
          <w:tcPr>
            <w:tcW w:w="2268" w:type="dxa"/>
          </w:tcPr>
          <w:p w:rsidR="001905A7" w:rsidRDefault="001905A7" w:rsidP="00B254CE">
            <w:pPr>
              <w:pStyle w:val="ConsPlusNormal"/>
              <w:tabs>
                <w:tab w:val="center" w:pos="10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905A7" w:rsidRDefault="007E696D" w:rsidP="00B254CE">
            <w:pPr>
              <w:pStyle w:val="ConsPlusNormal"/>
              <w:tabs>
                <w:tab w:val="center" w:pos="10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10-71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140CEB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8б- 47</w:t>
            </w: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9б-53</w:t>
            </w: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A7" w:rsidRPr="00C06AC0" w:rsidTr="00FE47F2">
        <w:tc>
          <w:tcPr>
            <w:tcW w:w="2268" w:type="dxa"/>
          </w:tcPr>
          <w:p w:rsidR="001905A7" w:rsidRPr="00140CEB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9- 47</w:t>
            </w: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10-83</w:t>
            </w:r>
          </w:p>
        </w:tc>
        <w:tc>
          <w:tcPr>
            <w:tcW w:w="2268" w:type="dxa"/>
          </w:tcPr>
          <w:p w:rsidR="001905A7" w:rsidRDefault="007E696D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11-58</w:t>
            </w:r>
          </w:p>
        </w:tc>
      </w:tr>
      <w:tr w:rsidR="001905A7" w:rsidRPr="00C06AC0" w:rsidTr="00FE47F2">
        <w:tc>
          <w:tcPr>
            <w:tcW w:w="2268" w:type="dxa"/>
          </w:tcPr>
          <w:p w:rsidR="001905A7" w:rsidRPr="00140CEB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10- 53</w:t>
            </w: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11-63</w:t>
            </w: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A7" w:rsidRPr="00C06AC0" w:rsidTr="00FE47F2">
        <w:tc>
          <w:tcPr>
            <w:tcW w:w="2268" w:type="dxa"/>
          </w:tcPr>
          <w:p w:rsidR="001905A7" w:rsidRPr="00140CEB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11- 75</w:t>
            </w: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5A7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A7" w:rsidRPr="00C06AC0" w:rsidTr="00FE47F2">
        <w:tc>
          <w:tcPr>
            <w:tcW w:w="2268" w:type="dxa"/>
          </w:tcPr>
          <w:p w:rsidR="001905A7" w:rsidRPr="00140CEB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5A7" w:rsidRPr="00140CEB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5A7" w:rsidRPr="00140CEB" w:rsidRDefault="001905A7" w:rsidP="00137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521" w:rsidRDefault="00337521" w:rsidP="0033752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37521" w:rsidRDefault="00337521" w:rsidP="0033752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337521" w:rsidRPr="00610F38" w:rsidRDefault="00337521" w:rsidP="0033752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212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Проблемы: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="007E696D">
        <w:rPr>
          <w:rFonts w:ascii="Times New Roman" w:eastAsia="Times New Roman" w:hAnsi="Times New Roman"/>
          <w:color w:val="000000"/>
          <w:sz w:val="24"/>
          <w:szCs w:val="24"/>
        </w:rPr>
        <w:t>низкое качество знаний в 4</w:t>
      </w:r>
      <w:r w:rsidR="006439F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610F3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42510">
        <w:rPr>
          <w:rFonts w:ascii="Times New Roman" w:eastAsia="Times New Roman" w:hAnsi="Times New Roman"/>
          <w:color w:val="000000"/>
          <w:sz w:val="24"/>
          <w:szCs w:val="24"/>
        </w:rPr>
        <w:t>6а,</w:t>
      </w:r>
      <w:r w:rsidRPr="00610F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E696D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610F38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классах</w:t>
      </w:r>
    </w:p>
    <w:p w:rsidR="00337521" w:rsidRDefault="00337521" w:rsidP="0033752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Предполагаемые пути решения: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осуществлять индивидуальный и дифференцированный подход в обучении, осуществлять взаимодействие между семьей и школой с целью организации совместных действий для решения успешности обучения учащихся</w:t>
      </w:r>
    </w:p>
    <w:p w:rsidR="00DE58C4" w:rsidRPr="005E0994" w:rsidRDefault="00DE58C4" w:rsidP="005E0994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2578" w:rsidRPr="005E0994" w:rsidRDefault="00712578" w:rsidP="00712578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E0994">
        <w:rPr>
          <w:rFonts w:ascii="Times New Roman" w:hAnsi="Times New Roman" w:cs="Times New Roman"/>
          <w:color w:val="FF0000"/>
          <w:sz w:val="24"/>
          <w:szCs w:val="24"/>
        </w:rPr>
        <w:t>Результаты промежуточной аттестации</w:t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Целью промежуточной аттестации было определение фактического уровня знаний школьников по отдельным предметам, выявление результативности и степени </w:t>
      </w:r>
      <w:proofErr w:type="spellStart"/>
      <w:r w:rsidRPr="005E099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E0994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Диагностические материалы к промежуточной аттестации </w:t>
      </w:r>
      <w:proofErr w:type="gramStart"/>
      <w:r w:rsidRPr="005E099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 учителями-предметниками.  </w:t>
      </w:r>
      <w:proofErr w:type="spellStart"/>
      <w:r w:rsidRPr="005E0994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5E0994">
        <w:rPr>
          <w:rFonts w:ascii="Times New Roman" w:hAnsi="Times New Roman" w:cs="Times New Roman"/>
          <w:sz w:val="24"/>
          <w:szCs w:val="24"/>
        </w:rPr>
        <w:t xml:space="preserve"> рассматривались и утверждались на заседаниях  ШМО.</w:t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По результатам промежуточной аттестации был проведен предметный анализ, проанализированы типичные ошибки, допущенные </w:t>
      </w:r>
      <w:proofErr w:type="gramStart"/>
      <w:r w:rsidRPr="005E099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по предметам</w:t>
      </w:r>
    </w:p>
    <w:p w:rsidR="00712578" w:rsidRPr="00D67446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7446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русскому языку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221"/>
        <w:gridCol w:w="1984"/>
        <w:gridCol w:w="2126"/>
        <w:gridCol w:w="1226"/>
        <w:gridCol w:w="1184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Сенюкова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Сенюкова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Семенцова В.В.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Семенцова В.В.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Сенюкова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Семенцова В.В.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русскому языку по итогам промежуточной аттестации</w:t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205220" cy="809625"/>
            <wp:effectExtent l="19050" t="0" r="2413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 xml:space="preserve">Выводы: самое высокое качество знаний пот русскому языку у обучающихся 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5E0994">
        <w:rPr>
          <w:rFonts w:ascii="Times New Roman" w:hAnsi="Times New Roman" w:cs="Times New Roman"/>
          <w:sz w:val="24"/>
          <w:szCs w:val="24"/>
        </w:rPr>
        <w:t xml:space="preserve">11 класса, самое низкое – в </w:t>
      </w:r>
      <w:r>
        <w:rPr>
          <w:rFonts w:ascii="Times New Roman" w:hAnsi="Times New Roman" w:cs="Times New Roman"/>
          <w:sz w:val="24"/>
          <w:szCs w:val="24"/>
        </w:rPr>
        <w:t>8, 5б  6а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E09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Типичные ошибки соответствуют темам, изучаемым в соответствующем классе.</w:t>
      </w:r>
    </w:p>
    <w:p w:rsidR="00712578" w:rsidRPr="006917D7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7D7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литературе</w:t>
      </w:r>
    </w:p>
    <w:tbl>
      <w:tblPr>
        <w:tblStyle w:val="a5"/>
        <w:tblW w:w="9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078"/>
        <w:gridCol w:w="1843"/>
        <w:gridCol w:w="1843"/>
        <w:gridCol w:w="1226"/>
        <w:gridCol w:w="1144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Сенюкова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Сенюкова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Семенцова В.В.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Семенцова В.В.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Сенюкова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Семенцова В.В.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704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704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литературе  по итогам промежуточной аттестации</w:t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2047" cy="887105"/>
            <wp:effectExtent l="19050" t="0" r="15903" b="8245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 xml:space="preserve">Выводы: самое высокое качество знаний по литературе  у обучающихся </w:t>
      </w:r>
      <w:r>
        <w:rPr>
          <w:rFonts w:ascii="Times New Roman" w:hAnsi="Times New Roman" w:cs="Times New Roman"/>
          <w:sz w:val="24"/>
          <w:szCs w:val="24"/>
        </w:rPr>
        <w:t>10, 6б,9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класса, самое низкое – в  </w:t>
      </w:r>
      <w:r>
        <w:rPr>
          <w:rFonts w:ascii="Times New Roman" w:hAnsi="Times New Roman" w:cs="Times New Roman"/>
          <w:sz w:val="24"/>
          <w:szCs w:val="24"/>
        </w:rPr>
        <w:t xml:space="preserve">5б,5а,8 </w:t>
      </w:r>
      <w:r w:rsidRPr="005E099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E09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Типичные ошибки соответствуют темам, изучаемым в соответствующем классе.</w:t>
      </w:r>
    </w:p>
    <w:p w:rsidR="00712578" w:rsidRPr="002B6C06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6C06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иностранному языку</w:t>
      </w:r>
    </w:p>
    <w:tbl>
      <w:tblPr>
        <w:tblStyle w:val="a5"/>
        <w:tblW w:w="9959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470"/>
        <w:gridCol w:w="1499"/>
        <w:gridCol w:w="1761"/>
        <w:gridCol w:w="1226"/>
        <w:gridCol w:w="1679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70" w:type="dxa"/>
          </w:tcPr>
          <w:p w:rsidR="00712578" w:rsidRPr="00F24F2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0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0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352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9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78" w:rsidRPr="005E0994" w:rsidTr="00712578">
        <w:trPr>
          <w:trHeight w:val="352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иностранному языку по итогам промежуточной аттестации</w:t>
      </w: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  <w:noProof/>
        </w:rPr>
        <w:drawing>
          <wp:inline distT="0" distB="0" distL="0" distR="0">
            <wp:extent cx="6252845" cy="1190625"/>
            <wp:effectExtent l="19050" t="0" r="14605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 xml:space="preserve">Выводы: самое высокое качество знаний по иностранному  языку у обучающихся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E0994">
        <w:rPr>
          <w:rFonts w:ascii="Times New Roman" w:hAnsi="Times New Roman" w:cs="Times New Roman"/>
          <w:sz w:val="24"/>
          <w:szCs w:val="24"/>
        </w:rPr>
        <w:t xml:space="preserve">  класса, самое низкое – в </w:t>
      </w:r>
      <w:r>
        <w:rPr>
          <w:rFonts w:ascii="Times New Roman" w:hAnsi="Times New Roman" w:cs="Times New Roman"/>
          <w:sz w:val="24"/>
          <w:szCs w:val="24"/>
        </w:rPr>
        <w:t xml:space="preserve">6а,7б классах 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классе.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Типичные ошибки соответствуют темам, изучаемым в соответствующем классе.</w:t>
      </w:r>
    </w:p>
    <w:p w:rsidR="00712578" w:rsidRPr="002B6C06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6C06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математике</w:t>
      </w:r>
    </w:p>
    <w:tbl>
      <w:tblPr>
        <w:tblStyle w:val="a5"/>
        <w:tblW w:w="9109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186"/>
        <w:gridCol w:w="1499"/>
        <w:gridCol w:w="1195"/>
        <w:gridCol w:w="1226"/>
        <w:gridCol w:w="1679"/>
      </w:tblGrid>
      <w:tr w:rsidR="00712578" w:rsidRPr="005E0994" w:rsidTr="00712578">
        <w:trPr>
          <w:trHeight w:val="1560"/>
        </w:trPr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Долгая Л.В.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6" w:type="dxa"/>
          </w:tcPr>
          <w:p w:rsidR="00712578" w:rsidRDefault="00712578" w:rsidP="00712578">
            <w:r>
              <w:t>Долгая Л.В.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86" w:type="dxa"/>
          </w:tcPr>
          <w:p w:rsidR="00712578" w:rsidRDefault="00712578" w:rsidP="00712578">
            <w:r>
              <w:t>Миронова Н.М.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374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409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6" w:type="dxa"/>
          </w:tcPr>
          <w:p w:rsidR="00712578" w:rsidRDefault="00712578" w:rsidP="00712578">
            <w:r>
              <w:t>Миронова Н.М.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математике по итогам промежуточной аттестации</w:t>
      </w: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  <w:noProof/>
        </w:rPr>
        <w:drawing>
          <wp:inline distT="0" distB="0" distL="0" distR="0">
            <wp:extent cx="5690689" cy="927463"/>
            <wp:effectExtent l="19050" t="0" r="24311" b="5987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>Выводы: самое высокое качество знани</w:t>
      </w:r>
      <w:r>
        <w:rPr>
          <w:rFonts w:ascii="Times New Roman" w:hAnsi="Times New Roman" w:cs="Times New Roman"/>
          <w:sz w:val="24"/>
          <w:szCs w:val="24"/>
        </w:rPr>
        <w:t>й по математике у обучающихся 9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класса, самое низкое – в </w:t>
      </w:r>
      <w:r>
        <w:rPr>
          <w:rFonts w:ascii="Times New Roman" w:hAnsi="Times New Roman" w:cs="Times New Roman"/>
          <w:sz w:val="24"/>
          <w:szCs w:val="24"/>
        </w:rPr>
        <w:t xml:space="preserve">6а.10 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классе.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Типичные ошибки соответствуют темам, изучаемым в соответствующем классе.</w:t>
      </w:r>
    </w:p>
    <w:p w:rsidR="00712578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6C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Итоги промежуточной аттестации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алгебре </w:t>
      </w:r>
    </w:p>
    <w:tbl>
      <w:tblPr>
        <w:tblStyle w:val="a5"/>
        <w:tblW w:w="9109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186"/>
        <w:gridCol w:w="1499"/>
        <w:gridCol w:w="1195"/>
        <w:gridCol w:w="1226"/>
        <w:gridCol w:w="1679"/>
      </w:tblGrid>
      <w:tr w:rsidR="00712578" w:rsidRPr="005E0994" w:rsidTr="00712578">
        <w:trPr>
          <w:trHeight w:val="1560"/>
        </w:trPr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Н.М.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Н.М.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712578" w:rsidRDefault="00712578" w:rsidP="00712578">
            <w:r>
              <w:t>Долгая Л.В.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2B6C06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2578" w:rsidRPr="003B630C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496410" cy="753035"/>
            <wp:effectExtent l="19050" t="0" r="28090" b="8965"/>
            <wp:docPr id="4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12578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2578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6C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Итоги промежуточной аттестации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геометрии</w:t>
      </w:r>
    </w:p>
    <w:tbl>
      <w:tblPr>
        <w:tblStyle w:val="a5"/>
        <w:tblW w:w="9109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186"/>
        <w:gridCol w:w="1499"/>
        <w:gridCol w:w="1195"/>
        <w:gridCol w:w="1226"/>
        <w:gridCol w:w="1679"/>
      </w:tblGrid>
      <w:tr w:rsidR="00712578" w:rsidRPr="005E0994" w:rsidTr="00712578">
        <w:trPr>
          <w:trHeight w:val="1560"/>
        </w:trPr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Н.М.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Н.М.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712578" w:rsidRDefault="00712578" w:rsidP="00712578">
            <w:r>
              <w:t>Долгая Л.В.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2578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7350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496410" cy="753035"/>
            <wp:effectExtent l="19050" t="0" r="28090" b="8965"/>
            <wp:docPr id="4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12578" w:rsidRPr="003B630C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630C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информатике</w:t>
      </w:r>
    </w:p>
    <w:tbl>
      <w:tblPr>
        <w:tblStyle w:val="a5"/>
        <w:tblW w:w="8786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1903"/>
        <w:gridCol w:w="1226"/>
        <w:gridCol w:w="1428"/>
        <w:gridCol w:w="1226"/>
        <w:gridCol w:w="1679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428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Долгая Л.В.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Долгая Л.В.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Долгая Л.В.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Долгая Л.В.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Долгая Л.В.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435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Долгая Л.В.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информатике  по итогам промежуточной аттестации</w:t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  <w:noProof/>
        </w:rPr>
        <w:drawing>
          <wp:inline distT="0" distB="0" distL="0" distR="0">
            <wp:extent cx="5872299" cy="1188720"/>
            <wp:effectExtent l="19050" t="0" r="14151" b="0"/>
            <wp:docPr id="5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 xml:space="preserve">Выводы: самое высокое качество знаний по информатике у обучающихся </w:t>
      </w:r>
      <w:r>
        <w:rPr>
          <w:rFonts w:ascii="Times New Roman" w:hAnsi="Times New Roman" w:cs="Times New Roman"/>
          <w:sz w:val="24"/>
          <w:szCs w:val="24"/>
        </w:rPr>
        <w:t>9 класса, самое низкое –  в 11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классе.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Типичные ошибки соответствуют темам, изучаемым в соответствующем классе.</w:t>
      </w:r>
    </w:p>
    <w:p w:rsidR="00712578" w:rsidRPr="005E0994" w:rsidRDefault="00712578" w:rsidP="0071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578" w:rsidRPr="007115B7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15B7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истории</w:t>
      </w:r>
    </w:p>
    <w:tbl>
      <w:tblPr>
        <w:tblStyle w:val="a5"/>
        <w:tblW w:w="9097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186"/>
        <w:gridCol w:w="1134"/>
        <w:gridCol w:w="1985"/>
        <w:gridCol w:w="1226"/>
        <w:gridCol w:w="1242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А.В.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А.В.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А.В.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А.В.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712578" w:rsidRDefault="00712578" w:rsidP="00712578">
            <w:r w:rsidRPr="00823C88"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799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650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Default="00712578" w:rsidP="0071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578" w:rsidRPr="005E0994" w:rsidRDefault="00712578" w:rsidP="0071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07082" cy="1118796"/>
            <wp:effectExtent l="19050" t="0" r="17518" b="5154"/>
            <wp:docPr id="5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 xml:space="preserve">Выводы: самое высокое качество знаний по истории  у обучающихся 10, </w:t>
      </w:r>
      <w:r>
        <w:rPr>
          <w:rFonts w:ascii="Times New Roman" w:hAnsi="Times New Roman" w:cs="Times New Roman"/>
          <w:sz w:val="24"/>
          <w:szCs w:val="24"/>
        </w:rPr>
        <w:t>11,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класса, са</w:t>
      </w:r>
      <w:r>
        <w:rPr>
          <w:rFonts w:ascii="Times New Roman" w:hAnsi="Times New Roman" w:cs="Times New Roman"/>
          <w:sz w:val="24"/>
          <w:szCs w:val="24"/>
        </w:rPr>
        <w:t>мое низкое – в 7б,9,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классе.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Типичные ошибки соответствуют темам, изучаемым в соответствующем классе.</w:t>
      </w:r>
    </w:p>
    <w:p w:rsidR="00712578" w:rsidRPr="007115B7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15B7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обществознанию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328"/>
        <w:gridCol w:w="851"/>
        <w:gridCol w:w="1053"/>
        <w:gridCol w:w="1226"/>
        <w:gridCol w:w="1123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А.В.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А.В.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А.В.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8" w:type="dxa"/>
          </w:tcPr>
          <w:p w:rsidR="00712578" w:rsidRDefault="00712578" w:rsidP="00712578">
            <w:r w:rsidRPr="00D7243C"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356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8" w:type="dxa"/>
          </w:tcPr>
          <w:p w:rsidR="00712578" w:rsidRDefault="00712578" w:rsidP="00712578">
            <w:r w:rsidRPr="00D7243C"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524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8" w:type="dxa"/>
          </w:tcPr>
          <w:p w:rsidR="00712578" w:rsidRDefault="00712578" w:rsidP="00712578">
            <w:r w:rsidRPr="00D7243C">
              <w:rPr>
                <w:rFonts w:ascii="Times New Roman" w:hAnsi="Times New Roman" w:cs="Times New Roman"/>
                <w:sz w:val="24"/>
                <w:szCs w:val="24"/>
              </w:rPr>
              <w:t>Ицкова Л.Ф.</w:t>
            </w:r>
          </w:p>
        </w:tc>
        <w:tc>
          <w:tcPr>
            <w:tcW w:w="85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обществознанию  по итогам промежуточной аттестации</w:t>
      </w: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20180" cy="1133475"/>
            <wp:effectExtent l="19050" t="0" r="13970" b="0"/>
            <wp:docPr id="5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>Выводы: самое высокое качество знаний по обществознанию у обучающихся 10</w:t>
      </w:r>
      <w:r>
        <w:rPr>
          <w:rFonts w:ascii="Times New Roman" w:hAnsi="Times New Roman" w:cs="Times New Roman"/>
          <w:sz w:val="24"/>
          <w:szCs w:val="24"/>
        </w:rPr>
        <w:t>,11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класса, самое низкое – в </w:t>
      </w:r>
      <w:r>
        <w:rPr>
          <w:rFonts w:ascii="Times New Roman" w:hAnsi="Times New Roman" w:cs="Times New Roman"/>
          <w:sz w:val="24"/>
          <w:szCs w:val="24"/>
        </w:rPr>
        <w:t>6а,8,9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классе.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Типичные ошибки соответствуют темам, изучаемым в соответствующем классе.</w:t>
      </w:r>
    </w:p>
    <w:p w:rsidR="00712578" w:rsidRPr="00941A53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1A53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географии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328"/>
        <w:gridCol w:w="1701"/>
        <w:gridCol w:w="1701"/>
        <w:gridCol w:w="1226"/>
        <w:gridCol w:w="1326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321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312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географии по итогам промежуточной аттестации</w:t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11477" cy="1183341"/>
            <wp:effectExtent l="19050" t="0" r="22673" b="0"/>
            <wp:docPr id="5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 xml:space="preserve">Выводы: самое высокое качество знаний по географии </w:t>
      </w:r>
      <w:proofErr w:type="gramStart"/>
      <w:r w:rsidRPr="005E09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обучающихся  </w:t>
      </w:r>
      <w:r>
        <w:rPr>
          <w:rFonts w:ascii="Times New Roman" w:hAnsi="Times New Roman" w:cs="Times New Roman"/>
          <w:sz w:val="24"/>
          <w:szCs w:val="24"/>
        </w:rPr>
        <w:t xml:space="preserve">10, 5б,7а </w:t>
      </w:r>
      <w:r w:rsidRPr="005E0994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E0994">
        <w:rPr>
          <w:rFonts w:ascii="Times New Roman" w:hAnsi="Times New Roman" w:cs="Times New Roman"/>
          <w:sz w:val="24"/>
          <w:szCs w:val="24"/>
        </w:rPr>
        <w:t xml:space="preserve">, самое низкое – в </w:t>
      </w:r>
      <w:r>
        <w:rPr>
          <w:rFonts w:ascii="Times New Roman" w:hAnsi="Times New Roman" w:cs="Times New Roman"/>
          <w:sz w:val="24"/>
          <w:szCs w:val="24"/>
        </w:rPr>
        <w:t>6а,6б,8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E0994">
        <w:rPr>
          <w:rFonts w:ascii="Times New Roman" w:hAnsi="Times New Roman" w:cs="Times New Roman"/>
          <w:sz w:val="24"/>
          <w:szCs w:val="24"/>
        </w:rPr>
        <w:t>. Типичные ошибки соответствуют темам, изучаемым в соответствующем классе.</w:t>
      </w:r>
    </w:p>
    <w:p w:rsidR="00712578" w:rsidRPr="005E0994" w:rsidRDefault="00712578" w:rsidP="0071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578" w:rsidRPr="003B630C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630C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биологии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045"/>
        <w:gridCol w:w="1509"/>
        <w:gridCol w:w="1985"/>
        <w:gridCol w:w="1226"/>
        <w:gridCol w:w="1679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408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408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50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биологии   по итогам промежуточной аттестации</w:t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  <w:noProof/>
        </w:rPr>
        <w:drawing>
          <wp:inline distT="0" distB="0" distL="0" distR="0">
            <wp:extent cx="6259606" cy="1183341"/>
            <wp:effectExtent l="19050" t="0" r="26894" b="0"/>
            <wp:docPr id="5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>Выводы: самое высокое качество знаний пот русскому языку у обучающихся 11</w:t>
      </w:r>
      <w:r>
        <w:rPr>
          <w:rFonts w:ascii="Times New Roman" w:hAnsi="Times New Roman" w:cs="Times New Roman"/>
          <w:sz w:val="24"/>
          <w:szCs w:val="24"/>
        </w:rPr>
        <w:t>,10,6б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класса, самое низкое – в </w:t>
      </w:r>
      <w:r>
        <w:rPr>
          <w:rFonts w:ascii="Times New Roman" w:hAnsi="Times New Roman" w:cs="Times New Roman"/>
          <w:sz w:val="24"/>
          <w:szCs w:val="24"/>
        </w:rPr>
        <w:t xml:space="preserve">7б,5б 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классе.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Типичные ошибки соответствуют темам, изучаемым в соответствующем классе.</w:t>
      </w:r>
    </w:p>
    <w:p w:rsidR="00712578" w:rsidRPr="00941A53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1A53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физике</w:t>
      </w:r>
    </w:p>
    <w:tbl>
      <w:tblPr>
        <w:tblStyle w:val="a5"/>
        <w:tblW w:w="7996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470"/>
        <w:gridCol w:w="942"/>
        <w:gridCol w:w="992"/>
        <w:gridCol w:w="1226"/>
        <w:gridCol w:w="1042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4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</w:t>
            </w: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 знаний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rPr>
          <w:trHeight w:val="340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биологии   по итогам промежуточной аттестации</w:t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  <w:noProof/>
        </w:rPr>
        <w:drawing>
          <wp:inline distT="0" distB="0" distL="0" distR="0">
            <wp:extent cx="6191250" cy="1183341"/>
            <wp:effectExtent l="19050" t="0" r="19050" b="0"/>
            <wp:docPr id="5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>Выводы: самое высокое качество зн</w:t>
      </w:r>
      <w:r>
        <w:rPr>
          <w:rFonts w:ascii="Times New Roman" w:hAnsi="Times New Roman" w:cs="Times New Roman"/>
          <w:sz w:val="24"/>
          <w:szCs w:val="24"/>
        </w:rPr>
        <w:t>аний по физике  у обучающихся 10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класса, самое низкое –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классе.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Типичные ошибки соответствуют темам, изучаемым в соответствующем классе.</w:t>
      </w:r>
    </w:p>
    <w:p w:rsidR="00712578" w:rsidRPr="00941A53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1A53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химии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045"/>
        <w:gridCol w:w="1499"/>
        <w:gridCol w:w="2044"/>
        <w:gridCol w:w="1226"/>
        <w:gridCol w:w="1042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44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химии по итогам промежуточной аттестации</w:t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  <w:noProof/>
        </w:rPr>
        <w:drawing>
          <wp:inline distT="0" distB="0" distL="0" distR="0">
            <wp:extent cx="5788233" cy="1187355"/>
            <wp:effectExtent l="19050" t="0" r="22017" b="0"/>
            <wp:docPr id="5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12578" w:rsidRPr="005E0994" w:rsidRDefault="00712578" w:rsidP="007125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>Выводы: самое высокое качество знаний по химии у обучающихся 1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5E0994">
        <w:rPr>
          <w:rFonts w:ascii="Times New Roman" w:hAnsi="Times New Roman" w:cs="Times New Roman"/>
          <w:sz w:val="24"/>
          <w:szCs w:val="24"/>
        </w:rPr>
        <w:t xml:space="preserve">1 класса, самое низкое –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E0994">
        <w:rPr>
          <w:rFonts w:ascii="Times New Roman" w:hAnsi="Times New Roman" w:cs="Times New Roman"/>
          <w:sz w:val="24"/>
          <w:szCs w:val="24"/>
        </w:rPr>
        <w:t xml:space="preserve"> классе.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Типичные ошибки соответствуют темам, изучаемым в соответствующем классе.</w:t>
      </w:r>
    </w:p>
    <w:p w:rsidR="00712578" w:rsidRPr="00CC1CD1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1CD1">
        <w:rPr>
          <w:rFonts w:ascii="Times New Roman" w:hAnsi="Times New Roman" w:cs="Times New Roman"/>
          <w:b/>
          <w:color w:val="FF0000"/>
          <w:sz w:val="24"/>
          <w:szCs w:val="24"/>
        </w:rPr>
        <w:t>Итоги  промежуточной аттестации по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изобразительному </w:t>
      </w:r>
      <w:r w:rsidRPr="00CC1C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искусству</w:t>
      </w:r>
    </w:p>
    <w:p w:rsidR="00712578" w:rsidRPr="00CC1CD1" w:rsidRDefault="00712578" w:rsidP="00712578">
      <w:pPr>
        <w:spacing w:after="0"/>
        <w:rPr>
          <w:rFonts w:ascii="Times New Roman" w:hAnsi="Times New Roman" w:cs="Times New Roman"/>
          <w:color w:val="FF0000"/>
        </w:rPr>
      </w:pPr>
    </w:p>
    <w:tbl>
      <w:tblPr>
        <w:tblStyle w:val="a5"/>
        <w:tblW w:w="9132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045"/>
        <w:gridCol w:w="1073"/>
        <w:gridCol w:w="1785"/>
        <w:gridCol w:w="1226"/>
        <w:gridCol w:w="1679"/>
      </w:tblGrid>
      <w:tr w:rsidR="00712578" w:rsidRPr="005E0994" w:rsidTr="00712578">
        <w:trPr>
          <w:trHeight w:val="924"/>
        </w:trPr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Гапонова Г.В.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Гапонова Г.В.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Гапонова Г.В.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Гапонова Г.В.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Гапонова Г.В.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Гапонова Г.В.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Гапонова Г.В.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Гапонова Г.В.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</w:rPr>
      </w:pP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6410" cy="1151069"/>
            <wp:effectExtent l="19050" t="0" r="28090" b="0"/>
            <wp:docPr id="5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</w:rPr>
      </w:pPr>
    </w:p>
    <w:p w:rsidR="00712578" w:rsidRPr="00174A0F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4A0F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технологи</w:t>
      </w:r>
      <w:proofErr w:type="gramStart"/>
      <w:r w:rsidRPr="00174A0F">
        <w:rPr>
          <w:rFonts w:ascii="Times New Roman" w:hAnsi="Times New Roman" w:cs="Times New Roman"/>
          <w:b/>
          <w:color w:val="FF0000"/>
          <w:sz w:val="24"/>
          <w:szCs w:val="24"/>
        </w:rPr>
        <w:t>и(</w:t>
      </w:r>
      <w:proofErr w:type="gramEnd"/>
      <w:r w:rsidRPr="00174A0F">
        <w:rPr>
          <w:rFonts w:ascii="Times New Roman" w:hAnsi="Times New Roman" w:cs="Times New Roman"/>
          <w:b/>
          <w:color w:val="FF0000"/>
          <w:sz w:val="24"/>
          <w:szCs w:val="24"/>
        </w:rPr>
        <w:t>девочки)</w:t>
      </w:r>
    </w:p>
    <w:tbl>
      <w:tblPr>
        <w:tblStyle w:val="a5"/>
        <w:tblW w:w="9132" w:type="dxa"/>
        <w:tblLayout w:type="fixed"/>
        <w:tblLook w:val="04A0" w:firstRow="1" w:lastRow="0" w:firstColumn="1" w:lastColumn="0" w:noHBand="0" w:noVBand="1"/>
      </w:tblPr>
      <w:tblGrid>
        <w:gridCol w:w="502"/>
        <w:gridCol w:w="599"/>
        <w:gridCol w:w="2268"/>
        <w:gridCol w:w="1073"/>
        <w:gridCol w:w="1785"/>
        <w:gridCol w:w="1226"/>
        <w:gridCol w:w="1679"/>
      </w:tblGrid>
      <w:tr w:rsidR="00712578" w:rsidRPr="005E0994" w:rsidTr="00712578">
        <w:trPr>
          <w:trHeight w:val="924"/>
        </w:trPr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rPr>
          <w:trHeight w:val="85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26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73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73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226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73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578" w:rsidRPr="005E0994" w:rsidRDefault="00712578" w:rsidP="0071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578" w:rsidRPr="00D41E69" w:rsidRDefault="00712578" w:rsidP="007125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1E69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технологи</w:t>
      </w:r>
      <w:proofErr w:type="gramStart"/>
      <w:r w:rsidRPr="00D41E69">
        <w:rPr>
          <w:rFonts w:ascii="Times New Roman" w:hAnsi="Times New Roman" w:cs="Times New Roman"/>
          <w:b/>
          <w:color w:val="FF0000"/>
          <w:sz w:val="24"/>
          <w:szCs w:val="24"/>
        </w:rPr>
        <w:t>и(</w:t>
      </w:r>
      <w:proofErr w:type="gramEnd"/>
      <w:r w:rsidRPr="00D41E69">
        <w:rPr>
          <w:rFonts w:ascii="Times New Roman" w:hAnsi="Times New Roman" w:cs="Times New Roman"/>
          <w:b/>
          <w:color w:val="FF0000"/>
          <w:sz w:val="24"/>
          <w:szCs w:val="24"/>
        </w:rPr>
        <w:t>мальчики)</w:t>
      </w:r>
    </w:p>
    <w:tbl>
      <w:tblPr>
        <w:tblStyle w:val="a5"/>
        <w:tblW w:w="9132" w:type="dxa"/>
        <w:tblLayout w:type="fixed"/>
        <w:tblLook w:val="04A0" w:firstRow="1" w:lastRow="0" w:firstColumn="1" w:lastColumn="0" w:noHBand="0" w:noVBand="1"/>
      </w:tblPr>
      <w:tblGrid>
        <w:gridCol w:w="502"/>
        <w:gridCol w:w="599"/>
        <w:gridCol w:w="2268"/>
        <w:gridCol w:w="1073"/>
        <w:gridCol w:w="1785"/>
        <w:gridCol w:w="1226"/>
        <w:gridCol w:w="1679"/>
      </w:tblGrid>
      <w:tr w:rsidR="00712578" w:rsidRPr="005E0994" w:rsidTr="00712578">
        <w:trPr>
          <w:trHeight w:val="924"/>
        </w:trPr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rPr>
          <w:trHeight w:val="85"/>
        </w:trPr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26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1226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9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12578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07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</w:rPr>
      </w:pPr>
    </w:p>
    <w:p w:rsidR="009D0462" w:rsidRPr="00D67446" w:rsidRDefault="009D0462" w:rsidP="005E099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7446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физической культуре</w:t>
      </w:r>
    </w:p>
    <w:tbl>
      <w:tblPr>
        <w:tblStyle w:val="a5"/>
        <w:tblW w:w="9983" w:type="dxa"/>
        <w:tblLook w:val="04A0" w:firstRow="1" w:lastRow="0" w:firstColumn="1" w:lastColumn="0" w:noHBand="0" w:noVBand="1"/>
      </w:tblPr>
      <w:tblGrid>
        <w:gridCol w:w="502"/>
        <w:gridCol w:w="822"/>
        <w:gridCol w:w="2470"/>
        <w:gridCol w:w="1499"/>
        <w:gridCol w:w="1785"/>
        <w:gridCol w:w="1226"/>
        <w:gridCol w:w="1679"/>
      </w:tblGrid>
      <w:tr w:rsidR="00D67446" w:rsidRPr="005E0994" w:rsidTr="007115B7">
        <w:tc>
          <w:tcPr>
            <w:tcW w:w="502" w:type="dxa"/>
          </w:tcPr>
          <w:p w:rsidR="00D67446" w:rsidRPr="005E0994" w:rsidRDefault="00D67446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D67446" w:rsidRPr="005E0994" w:rsidRDefault="00D67446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0" w:type="dxa"/>
          </w:tcPr>
          <w:p w:rsidR="00D67446" w:rsidRPr="005E0994" w:rsidRDefault="00D67446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D67446" w:rsidRPr="005E0994" w:rsidRDefault="00D67446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85" w:type="dxa"/>
          </w:tcPr>
          <w:p w:rsidR="00D67446" w:rsidRPr="005E0994" w:rsidRDefault="00D67446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D67446" w:rsidRPr="005E0994" w:rsidRDefault="00D67446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D67446" w:rsidRPr="005E0994" w:rsidRDefault="00D67446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D67446" w:rsidRPr="005E0994" w:rsidTr="007115B7">
        <w:tc>
          <w:tcPr>
            <w:tcW w:w="50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70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Картавенко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499" w:type="dxa"/>
          </w:tcPr>
          <w:p w:rsidR="00D67446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:rsidR="00D67446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D67446" w:rsidRPr="005E0994" w:rsidRDefault="0051604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7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446" w:rsidRPr="005E0994" w:rsidTr="007115B7">
        <w:tc>
          <w:tcPr>
            <w:tcW w:w="50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70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Картавенко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499" w:type="dxa"/>
          </w:tcPr>
          <w:p w:rsidR="00D67446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</w:tcPr>
          <w:p w:rsidR="00D67446" w:rsidRPr="005E0994" w:rsidRDefault="007115B7" w:rsidP="005E09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226" w:type="dxa"/>
          </w:tcPr>
          <w:p w:rsidR="00D67446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5B7" w:rsidRPr="005E0994" w:rsidTr="007115B7">
        <w:tc>
          <w:tcPr>
            <w:tcW w:w="502" w:type="dxa"/>
          </w:tcPr>
          <w:p w:rsidR="007115B7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15B7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70" w:type="dxa"/>
          </w:tcPr>
          <w:p w:rsidR="007115B7" w:rsidRPr="005E0994" w:rsidRDefault="007115B7" w:rsidP="00B2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Картавенко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499" w:type="dxa"/>
          </w:tcPr>
          <w:p w:rsidR="007115B7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</w:tcPr>
          <w:p w:rsidR="007115B7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6" w:type="dxa"/>
          </w:tcPr>
          <w:p w:rsidR="007115B7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7115B7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5B7" w:rsidRPr="005E0994" w:rsidTr="007115B7">
        <w:tc>
          <w:tcPr>
            <w:tcW w:w="502" w:type="dxa"/>
          </w:tcPr>
          <w:p w:rsidR="007115B7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15B7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70" w:type="dxa"/>
          </w:tcPr>
          <w:p w:rsidR="007115B7" w:rsidRPr="005E0994" w:rsidRDefault="007115B7" w:rsidP="00B2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Картавенко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499" w:type="dxa"/>
          </w:tcPr>
          <w:p w:rsidR="007115B7" w:rsidRPr="005E0994" w:rsidRDefault="0051604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:rsidR="007115B7" w:rsidRPr="005E0994" w:rsidRDefault="0051604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7115B7" w:rsidRPr="005E0994" w:rsidRDefault="0051604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79" w:type="dxa"/>
          </w:tcPr>
          <w:p w:rsidR="007115B7" w:rsidRPr="005E0994" w:rsidRDefault="007115B7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446" w:rsidRPr="005E0994" w:rsidTr="007115B7">
        <w:tc>
          <w:tcPr>
            <w:tcW w:w="50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49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5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7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446" w:rsidRPr="005E0994" w:rsidTr="007115B7">
        <w:tc>
          <w:tcPr>
            <w:tcW w:w="50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D67446" w:rsidRPr="005E0994" w:rsidRDefault="00D67446" w:rsidP="00D6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0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49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7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446" w:rsidRPr="005E0994" w:rsidTr="007115B7">
        <w:tc>
          <w:tcPr>
            <w:tcW w:w="50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70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49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6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446" w:rsidRPr="005E0994" w:rsidTr="007115B7">
        <w:tc>
          <w:tcPr>
            <w:tcW w:w="50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70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49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7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446" w:rsidRPr="005E0994" w:rsidTr="007115B7">
        <w:trPr>
          <w:trHeight w:val="424"/>
        </w:trPr>
        <w:tc>
          <w:tcPr>
            <w:tcW w:w="50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49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6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446" w:rsidRPr="005E0994" w:rsidTr="007115B7">
        <w:trPr>
          <w:trHeight w:val="424"/>
        </w:trPr>
        <w:tc>
          <w:tcPr>
            <w:tcW w:w="50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D67446" w:rsidRPr="005E0994" w:rsidRDefault="00D67446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D0462" w:rsidRPr="005E0994" w:rsidRDefault="009D0462" w:rsidP="005E0994">
      <w:pPr>
        <w:spacing w:after="0"/>
        <w:rPr>
          <w:rFonts w:ascii="Times New Roman" w:hAnsi="Times New Roman" w:cs="Times New Roman"/>
        </w:rPr>
      </w:pPr>
    </w:p>
    <w:p w:rsidR="009D0462" w:rsidRPr="005E0994" w:rsidRDefault="009D0462" w:rsidP="005E0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физической культуре по итогам промежуточной аттестации</w:t>
      </w:r>
    </w:p>
    <w:p w:rsidR="009D0462" w:rsidRPr="005E0994" w:rsidRDefault="009D0462" w:rsidP="005E0994">
      <w:pPr>
        <w:tabs>
          <w:tab w:val="left" w:pos="1346"/>
        </w:tabs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736715" cy="1190625"/>
            <wp:effectExtent l="19050" t="0" r="2603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D0462" w:rsidRPr="005E0994" w:rsidRDefault="009D0462" w:rsidP="005E0994">
      <w:pPr>
        <w:tabs>
          <w:tab w:val="left" w:pos="1346"/>
        </w:tabs>
        <w:spacing w:after="0"/>
        <w:rPr>
          <w:rFonts w:ascii="Times New Roman" w:hAnsi="Times New Roman" w:cs="Times New Roman"/>
        </w:rPr>
      </w:pPr>
    </w:p>
    <w:p w:rsidR="009D0462" w:rsidRPr="00D41E69" w:rsidRDefault="009D0462" w:rsidP="005E099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1E69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ОБЖ</w:t>
      </w:r>
    </w:p>
    <w:tbl>
      <w:tblPr>
        <w:tblStyle w:val="a5"/>
        <w:tblW w:w="9416" w:type="dxa"/>
        <w:tblLook w:val="04A0" w:firstRow="1" w:lastRow="0" w:firstColumn="1" w:lastColumn="0" w:noHBand="0" w:noVBand="1"/>
      </w:tblPr>
      <w:tblGrid>
        <w:gridCol w:w="502"/>
        <w:gridCol w:w="822"/>
        <w:gridCol w:w="1903"/>
        <w:gridCol w:w="1499"/>
        <w:gridCol w:w="1785"/>
        <w:gridCol w:w="1226"/>
        <w:gridCol w:w="1679"/>
      </w:tblGrid>
      <w:tr w:rsidR="00D41E69" w:rsidRPr="005E0994" w:rsidTr="00D41E69">
        <w:tc>
          <w:tcPr>
            <w:tcW w:w="502" w:type="dxa"/>
          </w:tcPr>
          <w:p w:rsidR="00D41E69" w:rsidRPr="005E0994" w:rsidRDefault="00D41E69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D41E69" w:rsidRPr="005E0994" w:rsidRDefault="00D41E69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3" w:type="dxa"/>
          </w:tcPr>
          <w:p w:rsidR="00D41E69" w:rsidRPr="005E0994" w:rsidRDefault="00D41E69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D41E69" w:rsidRPr="005E0994" w:rsidRDefault="00D41E69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85" w:type="dxa"/>
          </w:tcPr>
          <w:p w:rsidR="00D41E69" w:rsidRPr="005E0994" w:rsidRDefault="00D41E69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D41E69" w:rsidRPr="005E0994" w:rsidRDefault="00D41E69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D41E69" w:rsidRPr="005E0994" w:rsidRDefault="00D41E69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D41E69" w:rsidRPr="005E0994" w:rsidTr="00D41E69">
        <w:tc>
          <w:tcPr>
            <w:tcW w:w="50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03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49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7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1E69" w:rsidRPr="005E0994" w:rsidTr="00D41E69">
        <w:tc>
          <w:tcPr>
            <w:tcW w:w="50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03" w:type="dxa"/>
          </w:tcPr>
          <w:p w:rsidR="00D41E69" w:rsidRPr="005E0994" w:rsidRDefault="00D41E69" w:rsidP="0069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49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226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1E69" w:rsidRPr="005E0994" w:rsidTr="00D41E69">
        <w:tc>
          <w:tcPr>
            <w:tcW w:w="50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3" w:type="dxa"/>
          </w:tcPr>
          <w:p w:rsidR="00D41E69" w:rsidRPr="005E0994" w:rsidRDefault="00D41E69" w:rsidP="0069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9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6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7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1E69" w:rsidRPr="005E0994" w:rsidTr="00D41E69">
        <w:tc>
          <w:tcPr>
            <w:tcW w:w="502" w:type="dxa"/>
          </w:tcPr>
          <w:p w:rsidR="00D41E69" w:rsidRPr="00D41E69" w:rsidRDefault="00D41E69" w:rsidP="005E0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03" w:type="dxa"/>
          </w:tcPr>
          <w:p w:rsidR="00D41E69" w:rsidRPr="005E0994" w:rsidRDefault="00D41E69" w:rsidP="0069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9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1E69" w:rsidRPr="005E0994" w:rsidTr="00D41E69">
        <w:tc>
          <w:tcPr>
            <w:tcW w:w="502" w:type="dxa"/>
          </w:tcPr>
          <w:p w:rsidR="00D41E69" w:rsidRPr="00D41E69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D41E69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D41E69" w:rsidRPr="005E0994" w:rsidRDefault="00D41E69" w:rsidP="0069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49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5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6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1E69" w:rsidRPr="005E0994" w:rsidTr="00D41E69">
        <w:tc>
          <w:tcPr>
            <w:tcW w:w="502" w:type="dxa"/>
          </w:tcPr>
          <w:p w:rsidR="00D41E69" w:rsidRPr="00D41E69" w:rsidRDefault="00D41E69" w:rsidP="005E0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D41E69" w:rsidRPr="005E0994" w:rsidRDefault="00D41E69" w:rsidP="0069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49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7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1E69" w:rsidRPr="005E0994" w:rsidTr="00D41E69">
        <w:tc>
          <w:tcPr>
            <w:tcW w:w="502" w:type="dxa"/>
          </w:tcPr>
          <w:p w:rsidR="00D41E69" w:rsidRPr="00D41E69" w:rsidRDefault="00D41E69" w:rsidP="005E0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3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49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6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1E69" w:rsidRPr="005E0994" w:rsidTr="00D41E69">
        <w:trPr>
          <w:trHeight w:val="424"/>
        </w:trPr>
        <w:tc>
          <w:tcPr>
            <w:tcW w:w="50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3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Бугаев М.Ю.</w:t>
            </w:r>
          </w:p>
        </w:tc>
        <w:tc>
          <w:tcPr>
            <w:tcW w:w="149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6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D41E69" w:rsidRPr="005E0994" w:rsidRDefault="00D41E69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D0462" w:rsidRPr="005E0994" w:rsidRDefault="009D0462" w:rsidP="005E0994">
      <w:pPr>
        <w:spacing w:after="0"/>
        <w:rPr>
          <w:rFonts w:ascii="Times New Roman" w:hAnsi="Times New Roman" w:cs="Times New Roman"/>
        </w:rPr>
      </w:pPr>
    </w:p>
    <w:p w:rsidR="009D0462" w:rsidRPr="005E0994" w:rsidRDefault="009D0462" w:rsidP="005E0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Диаграмма качества знаний по ОБЖ по итогам промежуточной аттестации</w:t>
      </w:r>
    </w:p>
    <w:p w:rsidR="009D0462" w:rsidRPr="005E0994" w:rsidRDefault="009D0462" w:rsidP="005E0994">
      <w:pPr>
        <w:tabs>
          <w:tab w:val="left" w:pos="1346"/>
        </w:tabs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  <w:noProof/>
        </w:rPr>
        <w:drawing>
          <wp:inline distT="0" distB="0" distL="0" distR="0">
            <wp:extent cx="6344285" cy="1190625"/>
            <wp:effectExtent l="19050" t="0" r="18415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D0462" w:rsidRPr="005E0994" w:rsidRDefault="009D0462" w:rsidP="005E0994">
      <w:pPr>
        <w:tabs>
          <w:tab w:val="left" w:pos="1346"/>
        </w:tabs>
        <w:spacing w:after="0"/>
        <w:rPr>
          <w:rFonts w:ascii="Times New Roman" w:hAnsi="Times New Roman" w:cs="Times New Roman"/>
        </w:rPr>
      </w:pPr>
    </w:p>
    <w:p w:rsidR="009D0462" w:rsidRPr="00516043" w:rsidRDefault="009D0462" w:rsidP="005E099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6043">
        <w:rPr>
          <w:rFonts w:ascii="Times New Roman" w:hAnsi="Times New Roman" w:cs="Times New Roman"/>
          <w:b/>
          <w:color w:val="FF0000"/>
          <w:sz w:val="24"/>
          <w:szCs w:val="24"/>
        </w:rPr>
        <w:t>Итоги промежуточной аттестации по музыке</w:t>
      </w:r>
    </w:p>
    <w:tbl>
      <w:tblPr>
        <w:tblStyle w:val="a5"/>
        <w:tblW w:w="8400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1761"/>
        <w:gridCol w:w="1499"/>
        <w:gridCol w:w="911"/>
        <w:gridCol w:w="1226"/>
        <w:gridCol w:w="1679"/>
      </w:tblGrid>
      <w:tr w:rsidR="00B73903" w:rsidRPr="005E0994" w:rsidTr="00B73903">
        <w:tc>
          <w:tcPr>
            <w:tcW w:w="502" w:type="dxa"/>
          </w:tcPr>
          <w:p w:rsidR="00B73903" w:rsidRPr="005E0994" w:rsidRDefault="00B73903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B73903" w:rsidRPr="005E0994" w:rsidRDefault="00B73903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1" w:type="dxa"/>
          </w:tcPr>
          <w:p w:rsidR="00B73903" w:rsidRPr="005E0994" w:rsidRDefault="00B73903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B73903" w:rsidRPr="005E0994" w:rsidRDefault="00B73903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11" w:type="dxa"/>
          </w:tcPr>
          <w:p w:rsidR="00B73903" w:rsidRPr="005E0994" w:rsidRDefault="00B73903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26" w:type="dxa"/>
          </w:tcPr>
          <w:p w:rsidR="00B73903" w:rsidRPr="005E0994" w:rsidRDefault="00B73903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B73903" w:rsidRPr="005E0994" w:rsidRDefault="00B73903" w:rsidP="005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B73903" w:rsidRPr="005E0994" w:rsidTr="00B73903">
        <w:tc>
          <w:tcPr>
            <w:tcW w:w="502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61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Редько А.Г.</w:t>
            </w:r>
          </w:p>
        </w:tc>
        <w:tc>
          <w:tcPr>
            <w:tcW w:w="1499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9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3903" w:rsidRPr="005E0994" w:rsidTr="00B73903">
        <w:tc>
          <w:tcPr>
            <w:tcW w:w="502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61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Редько А.Г.</w:t>
            </w:r>
          </w:p>
        </w:tc>
        <w:tc>
          <w:tcPr>
            <w:tcW w:w="1499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226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9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3903" w:rsidRPr="005E0994" w:rsidTr="00B73903">
        <w:tc>
          <w:tcPr>
            <w:tcW w:w="502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3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1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Редько А.Г.</w:t>
            </w:r>
          </w:p>
        </w:tc>
        <w:tc>
          <w:tcPr>
            <w:tcW w:w="1499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79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3903" w:rsidRPr="005E0994" w:rsidTr="00B73903">
        <w:tc>
          <w:tcPr>
            <w:tcW w:w="502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61" w:type="dxa"/>
          </w:tcPr>
          <w:p w:rsidR="00B73903" w:rsidRPr="005E0994" w:rsidRDefault="00B73903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Редько А.Г.</w:t>
            </w:r>
          </w:p>
        </w:tc>
        <w:tc>
          <w:tcPr>
            <w:tcW w:w="1499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79" w:type="dxa"/>
          </w:tcPr>
          <w:p w:rsidR="00B73903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36A" w:rsidRPr="005E0994" w:rsidTr="00B73903">
        <w:tc>
          <w:tcPr>
            <w:tcW w:w="502" w:type="dxa"/>
          </w:tcPr>
          <w:p w:rsidR="0026436A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6436A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26436A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6436A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</w:tcPr>
          <w:p w:rsidR="0026436A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</w:tcPr>
          <w:p w:rsidR="0026436A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9" w:type="dxa"/>
          </w:tcPr>
          <w:p w:rsidR="0026436A" w:rsidRPr="005E0994" w:rsidRDefault="0026436A" w:rsidP="005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D0462" w:rsidRPr="005E0994" w:rsidRDefault="009D0462" w:rsidP="005E0994">
      <w:pPr>
        <w:spacing w:after="0"/>
        <w:rPr>
          <w:rFonts w:ascii="Times New Roman" w:hAnsi="Times New Roman" w:cs="Times New Roman"/>
        </w:rPr>
      </w:pPr>
    </w:p>
    <w:p w:rsidR="009D0462" w:rsidRPr="005E0994" w:rsidRDefault="009D0462" w:rsidP="005E0994">
      <w:pPr>
        <w:tabs>
          <w:tab w:val="left" w:pos="134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sz w:val="24"/>
          <w:szCs w:val="24"/>
        </w:rPr>
        <w:t>(начальная школа)</w:t>
      </w:r>
    </w:p>
    <w:p w:rsidR="00712578" w:rsidRPr="0075600F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600F">
        <w:rPr>
          <w:rFonts w:ascii="Times New Roman" w:hAnsi="Times New Roman" w:cs="Times New Roman"/>
          <w:b/>
          <w:color w:val="FF0000"/>
          <w:sz w:val="24"/>
          <w:szCs w:val="24"/>
        </w:rPr>
        <w:t>Русский язык</w:t>
      </w:r>
    </w:p>
    <w:tbl>
      <w:tblPr>
        <w:tblStyle w:val="a5"/>
        <w:tblW w:w="10256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186"/>
        <w:gridCol w:w="1984"/>
        <w:gridCol w:w="1478"/>
        <w:gridCol w:w="1701"/>
        <w:gridCol w:w="1583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478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58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Луцкова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З.И..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К.П.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8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Жителева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Копылова Е.П.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8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Александрова Л.Н.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8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Исакина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8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Холобаева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Прокопенко Н.А.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Федосеева А.А.</w:t>
            </w:r>
          </w:p>
        </w:tc>
        <w:tc>
          <w:tcPr>
            <w:tcW w:w="198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8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8864" cy="978946"/>
            <wp:effectExtent l="19050" t="0" r="25736" b="0"/>
            <wp:docPr id="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12578" w:rsidRPr="0075600F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2578" w:rsidRPr="0075600F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600F">
        <w:rPr>
          <w:rFonts w:ascii="Times New Roman" w:hAnsi="Times New Roman" w:cs="Times New Roman"/>
          <w:b/>
          <w:color w:val="FF0000"/>
          <w:sz w:val="24"/>
          <w:szCs w:val="24"/>
        </w:rPr>
        <w:t>математика</w:t>
      </w: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1903"/>
        <w:gridCol w:w="1499"/>
        <w:gridCol w:w="1785"/>
        <w:gridCol w:w="1252"/>
        <w:gridCol w:w="1134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Луцкова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З.И..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К.П.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Жителева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Копылова Е.П.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Александрова Л.Н.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Исакина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Холобаева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Прокопенко Н.А.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Федосеева А.А.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0475" cy="1019175"/>
            <wp:effectExtent l="19050" t="0" r="22225" b="0"/>
            <wp:docPr id="5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2578" w:rsidRPr="00E7543D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543D">
        <w:rPr>
          <w:rFonts w:ascii="Times New Roman" w:hAnsi="Times New Roman" w:cs="Times New Roman"/>
          <w:b/>
          <w:color w:val="FF0000"/>
          <w:sz w:val="24"/>
          <w:szCs w:val="24"/>
        </w:rPr>
        <w:t>Литературное чтение</w:t>
      </w: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48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2470"/>
        <w:gridCol w:w="1499"/>
        <w:gridCol w:w="2186"/>
        <w:gridCol w:w="1535"/>
        <w:gridCol w:w="1134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535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Луцкова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З.И..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К.П.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53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Жителева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Копылова Е.П.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Александрова Л.Н.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Исакина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Холобаева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Прокопенко Н.А.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0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Федосеева А.А.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5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70675" cy="914400"/>
            <wp:effectExtent l="19050" t="0" r="15875" b="0"/>
            <wp:docPr id="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2578" w:rsidRPr="00E7543D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543D">
        <w:rPr>
          <w:rFonts w:ascii="Times New Roman" w:hAnsi="Times New Roman" w:cs="Times New Roman"/>
          <w:b/>
          <w:color w:val="FF0000"/>
          <w:sz w:val="24"/>
          <w:szCs w:val="24"/>
        </w:rPr>
        <w:t>Окружающий мир</w:t>
      </w:r>
    </w:p>
    <w:tbl>
      <w:tblPr>
        <w:tblStyle w:val="a5"/>
        <w:tblW w:w="9843" w:type="dxa"/>
        <w:tblLayout w:type="fixed"/>
        <w:tblLook w:val="04A0" w:firstRow="1" w:lastRow="0" w:firstColumn="1" w:lastColumn="0" w:noHBand="0" w:noVBand="1"/>
      </w:tblPr>
      <w:tblGrid>
        <w:gridCol w:w="502"/>
        <w:gridCol w:w="822"/>
        <w:gridCol w:w="1903"/>
        <w:gridCol w:w="1499"/>
        <w:gridCol w:w="2186"/>
        <w:gridCol w:w="1252"/>
        <w:gridCol w:w="1679"/>
      </w:tblGrid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Луцкова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З.И..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К.П.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Жителева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Копылова Е.П.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Александрова Л.Н.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Исакина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Холобаева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Прокопенко Н.А.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578" w:rsidRPr="005E0994" w:rsidTr="00712578">
        <w:tc>
          <w:tcPr>
            <w:tcW w:w="50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3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Федосеева А.А.</w:t>
            </w:r>
          </w:p>
        </w:tc>
        <w:tc>
          <w:tcPr>
            <w:tcW w:w="149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6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9" w:type="dxa"/>
          </w:tcPr>
          <w:p w:rsidR="00712578" w:rsidRPr="005E0994" w:rsidRDefault="00712578" w:rsidP="0071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2578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2578" w:rsidRPr="005E0994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13195" cy="1066800"/>
            <wp:effectExtent l="19050" t="0" r="20955" b="0"/>
            <wp:docPr id="6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12578" w:rsidRDefault="00712578" w:rsidP="00712578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462" w:rsidRPr="005E0994" w:rsidRDefault="009D0462" w:rsidP="005E0994">
      <w:p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462" w:rsidRPr="005E0994" w:rsidRDefault="009D0462" w:rsidP="005E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E0994">
        <w:rPr>
          <w:rFonts w:ascii="Times New Roman" w:eastAsia="Times New Roman" w:hAnsi="Times New Roman" w:cs="Times New Roman"/>
          <w:b/>
          <w:color w:val="000000"/>
          <w:sz w:val="32"/>
        </w:rPr>
        <w:t>Выводы и рекомендации:</w:t>
      </w:r>
    </w:p>
    <w:p w:rsidR="009D0462" w:rsidRPr="005E0994" w:rsidRDefault="009D0462" w:rsidP="005E0994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</w:rPr>
      </w:pPr>
      <w:r w:rsidRPr="005E09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заседание педагогического совета школы, на котором проанализировать результаты промежуточной (годовой) аттестации.</w:t>
      </w:r>
    </w:p>
    <w:p w:rsidR="009D0462" w:rsidRPr="005E0994" w:rsidRDefault="009D0462" w:rsidP="005E0994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</w:rPr>
      </w:pPr>
      <w:r w:rsidRPr="005E09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Предметным методическим объединениям изучить и использовать в работе нормативные документы, регламентирующие требования к уровню подготовки учащихся по предметам учебного плана.</w:t>
      </w:r>
    </w:p>
    <w:p w:rsidR="009D0462" w:rsidRPr="005E0994" w:rsidRDefault="009D0462" w:rsidP="005E0994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E09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Предметным</w:t>
      </w:r>
      <w:proofErr w:type="gramEnd"/>
      <w:r w:rsidRPr="005E0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школьным м/о проанализировать итоги промежуточной (годовой) аттестации и на августовских заседаниях учесть  результаты аттестации при планировании раб</w:t>
      </w:r>
      <w:r w:rsidR="00463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на </w:t>
      </w:r>
      <w:r w:rsidR="00656FA2">
        <w:rPr>
          <w:rFonts w:ascii="Times New Roman" w:eastAsia="Times New Roman" w:hAnsi="Times New Roman" w:cs="Times New Roman"/>
          <w:color w:val="000000"/>
          <w:sz w:val="24"/>
          <w:szCs w:val="24"/>
        </w:rPr>
        <w:t>2019-2020</w:t>
      </w:r>
      <w:r w:rsidRPr="005E0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 год, наметить пути коррекции.</w:t>
      </w:r>
    </w:p>
    <w:p w:rsidR="009D0462" w:rsidRPr="005E0994" w:rsidRDefault="009D0462" w:rsidP="005E0994">
      <w:pPr>
        <w:numPr>
          <w:ilvl w:val="0"/>
          <w:numId w:val="4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</w:rPr>
      </w:pPr>
      <w:r w:rsidRPr="005E099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Учителям-предметникам использовать формы и методы оптимизации и  активизации познавательной деятельности при организации индивидуальной подготовительной работы с учащимися при подготовке к промежуточной (годовой) аттестации.</w:t>
      </w:r>
    </w:p>
    <w:p w:rsidR="009D0462" w:rsidRPr="00463DF6" w:rsidRDefault="009D0462" w:rsidP="005E0994">
      <w:pPr>
        <w:pStyle w:val="a8"/>
        <w:numPr>
          <w:ilvl w:val="0"/>
          <w:numId w:val="4"/>
        </w:numPr>
        <w:tabs>
          <w:tab w:val="left" w:pos="13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школы и руководителям предметных м/о при накоплении банка измерителей шире использовать тестовые материалы,  в рамках подготовки к ЕГЭ</w:t>
      </w:r>
      <w:proofErr w:type="gramStart"/>
      <w:r w:rsidRPr="005E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5E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</w:t>
      </w:r>
    </w:p>
    <w:p w:rsidR="00ED78A3" w:rsidRDefault="00ED78A3" w:rsidP="00463DF6">
      <w:pPr>
        <w:pStyle w:val="a8"/>
        <w:tabs>
          <w:tab w:val="left" w:pos="1346"/>
        </w:tabs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ED78A3" w:rsidRDefault="00ED78A3" w:rsidP="00463DF6">
      <w:pPr>
        <w:pStyle w:val="a8"/>
        <w:tabs>
          <w:tab w:val="left" w:pos="1346"/>
        </w:tabs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ED78A3" w:rsidRDefault="00ED78A3" w:rsidP="00463DF6">
      <w:pPr>
        <w:pStyle w:val="a8"/>
        <w:tabs>
          <w:tab w:val="left" w:pos="1346"/>
        </w:tabs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317B49" w:rsidRDefault="00317B49" w:rsidP="00463DF6">
      <w:pPr>
        <w:pStyle w:val="a8"/>
        <w:tabs>
          <w:tab w:val="left" w:pos="1346"/>
        </w:tabs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317B49" w:rsidRDefault="00317B49" w:rsidP="00463DF6">
      <w:pPr>
        <w:pStyle w:val="a8"/>
        <w:tabs>
          <w:tab w:val="left" w:pos="1346"/>
        </w:tabs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sectPr w:rsidR="00317B49" w:rsidSect="00964FF9">
          <w:pgSz w:w="11906" w:h="16838"/>
          <w:pgMar w:top="567" w:right="991" w:bottom="709" w:left="1276" w:header="709" w:footer="709" w:gutter="0"/>
          <w:cols w:space="708"/>
          <w:docGrid w:linePitch="360"/>
        </w:sectPr>
      </w:pPr>
    </w:p>
    <w:p w:rsidR="00ED78A3" w:rsidRPr="003703F5" w:rsidRDefault="003703F5" w:rsidP="00463DF6">
      <w:pPr>
        <w:pStyle w:val="a8"/>
        <w:tabs>
          <w:tab w:val="left" w:pos="1346"/>
        </w:tabs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703F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Анализ ВПР </w:t>
      </w:r>
    </w:p>
    <w:p w:rsidR="00ED78A3" w:rsidRPr="00463DF6" w:rsidRDefault="00ED78A3" w:rsidP="00463DF6">
      <w:pPr>
        <w:pStyle w:val="a8"/>
        <w:tabs>
          <w:tab w:val="left" w:pos="1346"/>
        </w:tabs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9D0462" w:rsidRPr="005E0994" w:rsidRDefault="004C075A" w:rsidP="005E0994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В 201</w:t>
      </w:r>
      <w:r w:rsidR="007E696D">
        <w:rPr>
          <w:rFonts w:ascii="Times New Roman" w:hAnsi="Times New Roman" w:cs="Times New Roman"/>
          <w:sz w:val="24"/>
          <w:szCs w:val="24"/>
        </w:rPr>
        <w:t>8</w:t>
      </w:r>
      <w:r w:rsidRPr="005E0994">
        <w:rPr>
          <w:rFonts w:ascii="Times New Roman" w:hAnsi="Times New Roman" w:cs="Times New Roman"/>
          <w:sz w:val="24"/>
          <w:szCs w:val="24"/>
        </w:rPr>
        <w:t>-201</w:t>
      </w:r>
      <w:r w:rsidR="007E696D">
        <w:rPr>
          <w:rFonts w:ascii="Times New Roman" w:hAnsi="Times New Roman" w:cs="Times New Roman"/>
          <w:sz w:val="24"/>
          <w:szCs w:val="24"/>
        </w:rPr>
        <w:t>9</w:t>
      </w:r>
      <w:r w:rsidRPr="005E0994"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</w:t>
      </w:r>
      <w:r w:rsidRPr="005E09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0994">
        <w:rPr>
          <w:rFonts w:ascii="Times New Roman" w:hAnsi="Times New Roman" w:cs="Times New Roman"/>
          <w:sz w:val="24"/>
          <w:szCs w:val="24"/>
        </w:rPr>
        <w:t xml:space="preserve">приказом  Министерства </w:t>
      </w:r>
      <w:r w:rsidR="007E696D">
        <w:rPr>
          <w:rFonts w:ascii="Times New Roman" w:hAnsi="Times New Roman" w:cs="Times New Roman"/>
          <w:sz w:val="24"/>
          <w:szCs w:val="24"/>
        </w:rPr>
        <w:t>просвещения</w:t>
      </w:r>
      <w:r w:rsidRPr="005E0994">
        <w:rPr>
          <w:rFonts w:ascii="Times New Roman" w:hAnsi="Times New Roman" w:cs="Times New Roman"/>
          <w:sz w:val="24"/>
          <w:szCs w:val="24"/>
        </w:rPr>
        <w:t xml:space="preserve">  РФ № </w:t>
      </w:r>
      <w:r w:rsidR="007E696D">
        <w:rPr>
          <w:rFonts w:ascii="Times New Roman" w:hAnsi="Times New Roman" w:cs="Times New Roman"/>
          <w:sz w:val="24"/>
          <w:szCs w:val="24"/>
        </w:rPr>
        <w:t>84</w:t>
      </w:r>
      <w:r w:rsidRPr="005E0994">
        <w:rPr>
          <w:rFonts w:ascii="Times New Roman" w:hAnsi="Times New Roman" w:cs="Times New Roman"/>
          <w:sz w:val="24"/>
          <w:szCs w:val="24"/>
        </w:rPr>
        <w:t xml:space="preserve"> от 2</w:t>
      </w:r>
      <w:r w:rsidR="007E696D">
        <w:rPr>
          <w:rFonts w:ascii="Times New Roman" w:hAnsi="Times New Roman" w:cs="Times New Roman"/>
          <w:sz w:val="24"/>
          <w:szCs w:val="24"/>
        </w:rPr>
        <w:t>9</w:t>
      </w:r>
      <w:r w:rsidRPr="005E0994">
        <w:rPr>
          <w:rFonts w:ascii="Times New Roman" w:hAnsi="Times New Roman" w:cs="Times New Roman"/>
          <w:sz w:val="24"/>
          <w:szCs w:val="24"/>
        </w:rPr>
        <w:t>.01.201</w:t>
      </w:r>
      <w:r w:rsidR="007E696D">
        <w:rPr>
          <w:rFonts w:ascii="Times New Roman" w:hAnsi="Times New Roman" w:cs="Times New Roman"/>
          <w:sz w:val="24"/>
          <w:szCs w:val="24"/>
        </w:rPr>
        <w:t>9</w:t>
      </w:r>
      <w:r w:rsidRPr="005E0994">
        <w:rPr>
          <w:rFonts w:ascii="Times New Roman" w:hAnsi="Times New Roman" w:cs="Times New Roman"/>
          <w:sz w:val="24"/>
          <w:szCs w:val="24"/>
        </w:rPr>
        <w:t xml:space="preserve"> «О проведении мониторинга качества образования»,  прошли Всероссийские проверочные работы в 4х классах по русскому языку, математике, окружающему миру, в 5 классах по русскому языку, математике, биологии, истории, </w:t>
      </w:r>
      <w:r w:rsidR="00212C3B">
        <w:rPr>
          <w:rFonts w:ascii="Times New Roman" w:hAnsi="Times New Roman" w:cs="Times New Roman"/>
          <w:sz w:val="24"/>
          <w:szCs w:val="24"/>
        </w:rPr>
        <w:t xml:space="preserve">в 6 классах по русскому языку, математике, обществознанию, географии, </w:t>
      </w:r>
      <w:r w:rsidR="007E696D">
        <w:rPr>
          <w:rFonts w:ascii="Times New Roman" w:hAnsi="Times New Roman" w:cs="Times New Roman"/>
          <w:sz w:val="24"/>
          <w:szCs w:val="24"/>
        </w:rPr>
        <w:t xml:space="preserve"> биологии, истории</w:t>
      </w:r>
      <w:proofErr w:type="gramStart"/>
      <w:r w:rsidR="007E69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696D">
        <w:rPr>
          <w:rFonts w:ascii="Times New Roman" w:hAnsi="Times New Roman" w:cs="Times New Roman"/>
          <w:sz w:val="24"/>
          <w:szCs w:val="24"/>
        </w:rPr>
        <w:t xml:space="preserve"> в 7 классе по русскому языку, математике, обществознанию, физике </w:t>
      </w:r>
      <w:r w:rsidRPr="005E0994">
        <w:rPr>
          <w:rFonts w:ascii="Times New Roman" w:hAnsi="Times New Roman" w:cs="Times New Roman"/>
          <w:sz w:val="24"/>
          <w:szCs w:val="24"/>
        </w:rPr>
        <w:t xml:space="preserve">в 11 классе по </w:t>
      </w:r>
      <w:r w:rsidR="007E696D">
        <w:rPr>
          <w:rFonts w:ascii="Times New Roman" w:hAnsi="Times New Roman" w:cs="Times New Roman"/>
          <w:sz w:val="24"/>
          <w:szCs w:val="24"/>
        </w:rPr>
        <w:t>биологии, иностранному языку,</w:t>
      </w:r>
      <w:r w:rsidR="00212C3B">
        <w:rPr>
          <w:rFonts w:ascii="Times New Roman" w:hAnsi="Times New Roman" w:cs="Times New Roman"/>
          <w:sz w:val="24"/>
          <w:szCs w:val="24"/>
        </w:rPr>
        <w:t xml:space="preserve"> географии</w:t>
      </w:r>
    </w:p>
    <w:p w:rsidR="004C075A" w:rsidRPr="003703F5" w:rsidRDefault="004C075A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703F5">
        <w:rPr>
          <w:rFonts w:ascii="Times New Roman" w:hAnsi="Times New Roman" w:cs="Times New Roman"/>
          <w:color w:val="FF0000"/>
          <w:sz w:val="24"/>
          <w:szCs w:val="24"/>
        </w:rPr>
        <w:t xml:space="preserve">Результаты ВПР </w:t>
      </w:r>
    </w:p>
    <w:p w:rsidR="004C075A" w:rsidRPr="0027346D" w:rsidRDefault="004C075A" w:rsidP="005E0994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7346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4 классы </w:t>
      </w:r>
    </w:p>
    <w:p w:rsidR="00AF15CD" w:rsidRPr="004F67F0" w:rsidRDefault="00AF15CD" w:rsidP="00AF15CD">
      <w:pPr>
        <w:pStyle w:val="a8"/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u w:val="single"/>
          <w:lang w:eastAsia="ru-RU"/>
        </w:rPr>
      </w:pPr>
      <w:r w:rsidRPr="004F67F0">
        <w:rPr>
          <w:rFonts w:ascii="Times New Roman" w:hAnsi="Times New Roman"/>
          <w:b/>
          <w:noProof/>
          <w:color w:val="FF0000"/>
          <w:sz w:val="24"/>
          <w:szCs w:val="24"/>
          <w:u w:val="single"/>
          <w:lang w:eastAsia="ru-RU"/>
        </w:rPr>
        <w:t>Соотношение  результатов по итогам  учебного года</w:t>
      </w:r>
    </w:p>
    <w:p w:rsidR="00AF15CD" w:rsidRDefault="00AF15CD" w:rsidP="00317B49">
      <w:pPr>
        <w:jc w:val="both"/>
      </w:pPr>
    </w:p>
    <w:tbl>
      <w:tblPr>
        <w:tblW w:w="10374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38"/>
        <w:gridCol w:w="485"/>
        <w:gridCol w:w="485"/>
        <w:gridCol w:w="290"/>
        <w:gridCol w:w="194"/>
        <w:gridCol w:w="372"/>
        <w:gridCol w:w="625"/>
        <w:gridCol w:w="540"/>
        <w:gridCol w:w="398"/>
        <w:gridCol w:w="86"/>
        <w:gridCol w:w="484"/>
        <w:gridCol w:w="484"/>
        <w:gridCol w:w="488"/>
        <w:gridCol w:w="453"/>
        <w:gridCol w:w="136"/>
        <w:gridCol w:w="608"/>
        <w:gridCol w:w="484"/>
        <w:gridCol w:w="484"/>
        <w:gridCol w:w="150"/>
        <w:gridCol w:w="334"/>
        <w:gridCol w:w="479"/>
        <w:gridCol w:w="593"/>
        <w:gridCol w:w="486"/>
      </w:tblGrid>
      <w:tr w:rsidR="00AF15CD" w:rsidRPr="00AF15CD" w:rsidTr="00FD134F">
        <w:trPr>
          <w:trHeight w:val="638"/>
          <w:jc w:val="center"/>
        </w:trPr>
        <w:tc>
          <w:tcPr>
            <w:tcW w:w="1236" w:type="dxa"/>
            <w:gridSpan w:val="2"/>
            <w:shd w:val="clear" w:color="auto" w:fill="DAEEF3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1" w:type="dxa"/>
            <w:gridSpan w:val="7"/>
            <w:shd w:val="clear" w:color="auto" w:fill="DAEEF3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137" w:type="dxa"/>
            <w:gridSpan w:val="8"/>
            <w:shd w:val="clear" w:color="auto" w:fill="DAEEF3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010" w:type="dxa"/>
            <w:gridSpan w:val="7"/>
            <w:shd w:val="clear" w:color="auto" w:fill="DAEEF3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</w:t>
            </w:r>
          </w:p>
        </w:tc>
      </w:tr>
      <w:tr w:rsidR="00AF15CD" w:rsidRPr="00AF15CD" w:rsidTr="00FD134F">
        <w:trPr>
          <w:trHeight w:val="308"/>
          <w:jc w:val="center"/>
        </w:trPr>
        <w:tc>
          <w:tcPr>
            <w:tcW w:w="1236" w:type="dxa"/>
            <w:gridSpan w:val="2"/>
            <w:shd w:val="clear" w:color="auto" w:fill="DBE5F1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DBE5F1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484" w:type="dxa"/>
            <w:gridSpan w:val="2"/>
            <w:shd w:val="clear" w:color="auto" w:fill="DBE5F1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372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625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540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КЗ</w:t>
            </w:r>
          </w:p>
        </w:tc>
        <w:tc>
          <w:tcPr>
            <w:tcW w:w="484" w:type="dxa"/>
            <w:gridSpan w:val="2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488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589" w:type="dxa"/>
            <w:gridSpan w:val="2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608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484" w:type="dxa"/>
            <w:gridSpan w:val="2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479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593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486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КЗ</w:t>
            </w:r>
          </w:p>
        </w:tc>
      </w:tr>
      <w:tr w:rsidR="00AF15CD" w:rsidRPr="00AF15CD" w:rsidTr="00FD134F">
        <w:trPr>
          <w:trHeight w:val="308"/>
          <w:jc w:val="center"/>
        </w:trPr>
        <w:tc>
          <w:tcPr>
            <w:tcW w:w="1236" w:type="dxa"/>
            <w:gridSpan w:val="2"/>
            <w:shd w:val="clear" w:color="auto" w:fill="DBE5F1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  4а</w:t>
            </w:r>
          </w:p>
        </w:tc>
        <w:tc>
          <w:tcPr>
            <w:tcW w:w="485" w:type="dxa"/>
            <w:shd w:val="clear" w:color="auto" w:fill="DBE5F1"/>
            <w:hideMark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4" w:type="dxa"/>
            <w:gridSpan w:val="2"/>
            <w:shd w:val="clear" w:color="auto" w:fill="DBE5F1"/>
            <w:hideMark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2" w:type="dxa"/>
            <w:shd w:val="clear" w:color="auto" w:fill="DBE5F1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5" w:type="dxa"/>
            <w:shd w:val="clear" w:color="auto" w:fill="DBE5F1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DBE5F1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79</w:t>
            </w:r>
          </w:p>
        </w:tc>
        <w:tc>
          <w:tcPr>
            <w:tcW w:w="484" w:type="dxa"/>
            <w:gridSpan w:val="2"/>
            <w:shd w:val="clear" w:color="auto" w:fill="DBE5F1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shd w:val="clear" w:color="auto" w:fill="DBE5F1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shd w:val="clear" w:color="auto" w:fill="DBE5F1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8" w:type="dxa"/>
            <w:shd w:val="clear" w:color="auto" w:fill="DBE5F1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9" w:type="dxa"/>
            <w:gridSpan w:val="2"/>
            <w:shd w:val="clear" w:color="auto" w:fill="DBE5F1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DBE5F1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</w:t>
            </w:r>
          </w:p>
        </w:tc>
        <w:tc>
          <w:tcPr>
            <w:tcW w:w="484" w:type="dxa"/>
            <w:shd w:val="clear" w:color="auto" w:fill="DBE5F1"/>
          </w:tcPr>
          <w:p w:rsidR="00AF15CD" w:rsidRPr="00AF15C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4" w:type="dxa"/>
            <w:shd w:val="clear" w:color="auto" w:fill="DBE5F1"/>
          </w:tcPr>
          <w:p w:rsidR="00AF15CD" w:rsidRPr="00AF15C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gridSpan w:val="2"/>
            <w:shd w:val="clear" w:color="auto" w:fill="DBE5F1"/>
          </w:tcPr>
          <w:p w:rsidR="00AF15CD" w:rsidRPr="00AF15C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" w:type="dxa"/>
            <w:shd w:val="clear" w:color="auto" w:fill="DBE5F1"/>
          </w:tcPr>
          <w:p w:rsidR="00AF15CD" w:rsidRPr="00AF15C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93" w:type="dxa"/>
            <w:shd w:val="clear" w:color="auto" w:fill="DBE5F1"/>
          </w:tcPr>
          <w:p w:rsidR="00AF15CD" w:rsidRPr="00AF15C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DBE5F1"/>
          </w:tcPr>
          <w:p w:rsidR="00AF15CD" w:rsidRPr="004F67F0" w:rsidRDefault="007E696D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89</w:t>
            </w:r>
          </w:p>
        </w:tc>
      </w:tr>
      <w:tr w:rsidR="00AF15CD" w:rsidRPr="00AF15CD" w:rsidTr="00FD134F">
        <w:trPr>
          <w:trHeight w:val="374"/>
          <w:jc w:val="center"/>
        </w:trPr>
        <w:tc>
          <w:tcPr>
            <w:tcW w:w="1236" w:type="dxa"/>
            <w:gridSpan w:val="2"/>
            <w:shd w:val="clear" w:color="auto" w:fill="F2DBDB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4а</w:t>
            </w:r>
          </w:p>
        </w:tc>
        <w:tc>
          <w:tcPr>
            <w:tcW w:w="485" w:type="dxa"/>
            <w:shd w:val="clear" w:color="auto" w:fill="F2DBDB"/>
            <w:hideMark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5" w:type="dxa"/>
            <w:shd w:val="clear" w:color="auto" w:fill="F2DBDB"/>
            <w:noWrap/>
            <w:hideMark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gridSpan w:val="2"/>
            <w:shd w:val="clear" w:color="auto" w:fill="F2DBDB"/>
            <w:hideMark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2" w:type="dxa"/>
            <w:shd w:val="clear" w:color="auto" w:fill="F2DBDB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5" w:type="dxa"/>
            <w:shd w:val="clear" w:color="auto" w:fill="F2DBDB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2DBDB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</w:t>
            </w:r>
          </w:p>
        </w:tc>
        <w:tc>
          <w:tcPr>
            <w:tcW w:w="484" w:type="dxa"/>
            <w:gridSpan w:val="2"/>
            <w:shd w:val="clear" w:color="auto" w:fill="F2DBDB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4" w:type="dxa"/>
            <w:shd w:val="clear" w:color="auto" w:fill="F2DBDB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4" w:type="dxa"/>
            <w:shd w:val="clear" w:color="auto" w:fill="F2DBDB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8" w:type="dxa"/>
            <w:shd w:val="clear" w:color="auto" w:fill="F2DBDB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9" w:type="dxa"/>
            <w:gridSpan w:val="2"/>
            <w:shd w:val="clear" w:color="auto" w:fill="F2DBDB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2DBDB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95</w:t>
            </w:r>
          </w:p>
        </w:tc>
        <w:tc>
          <w:tcPr>
            <w:tcW w:w="484" w:type="dxa"/>
            <w:shd w:val="clear" w:color="auto" w:fill="F2DBDB"/>
          </w:tcPr>
          <w:p w:rsidR="00AF15CD" w:rsidRPr="00AF15C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4" w:type="dxa"/>
            <w:shd w:val="clear" w:color="auto" w:fill="F2DBDB"/>
          </w:tcPr>
          <w:p w:rsidR="00AF15CD" w:rsidRPr="00AF15C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4" w:type="dxa"/>
            <w:gridSpan w:val="2"/>
            <w:shd w:val="clear" w:color="auto" w:fill="F2DBDB"/>
          </w:tcPr>
          <w:p w:rsidR="00AF15CD" w:rsidRPr="00AF15C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" w:type="dxa"/>
            <w:shd w:val="clear" w:color="auto" w:fill="F2DBDB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F2DBDB"/>
          </w:tcPr>
          <w:p w:rsidR="00AF15CD" w:rsidRPr="00AF15C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F2DBDB"/>
          </w:tcPr>
          <w:p w:rsidR="00AF15CD" w:rsidRPr="004F67F0" w:rsidRDefault="007E696D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95</w:t>
            </w:r>
          </w:p>
        </w:tc>
      </w:tr>
      <w:tr w:rsidR="00AF15CD" w:rsidRPr="00AF15CD" w:rsidTr="00FD134F">
        <w:trPr>
          <w:trHeight w:val="404"/>
          <w:jc w:val="center"/>
        </w:trPr>
        <w:tc>
          <w:tcPr>
            <w:tcW w:w="1236" w:type="dxa"/>
            <w:gridSpan w:val="2"/>
            <w:shd w:val="clear" w:color="auto" w:fill="FDE9D9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Окружающий мир 4а</w:t>
            </w:r>
          </w:p>
        </w:tc>
        <w:tc>
          <w:tcPr>
            <w:tcW w:w="485" w:type="dxa"/>
            <w:shd w:val="clear" w:color="auto" w:fill="FDE9D9"/>
            <w:hideMark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5" w:type="dxa"/>
            <w:shd w:val="clear" w:color="auto" w:fill="FDE9D9"/>
            <w:noWrap/>
            <w:hideMark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gridSpan w:val="2"/>
            <w:shd w:val="clear" w:color="auto" w:fill="FDE9D9"/>
            <w:hideMark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2" w:type="dxa"/>
            <w:shd w:val="clear" w:color="auto" w:fill="FDE9D9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5" w:type="dxa"/>
            <w:shd w:val="clear" w:color="auto" w:fill="FDE9D9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DE9D9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95</w:t>
            </w:r>
          </w:p>
        </w:tc>
        <w:tc>
          <w:tcPr>
            <w:tcW w:w="484" w:type="dxa"/>
            <w:gridSpan w:val="2"/>
            <w:shd w:val="clear" w:color="auto" w:fill="FDE9D9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4" w:type="dxa"/>
            <w:shd w:val="clear" w:color="auto" w:fill="FDE9D9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4" w:type="dxa"/>
            <w:shd w:val="clear" w:color="auto" w:fill="FDE9D9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8" w:type="dxa"/>
            <w:shd w:val="clear" w:color="auto" w:fill="FDE9D9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9" w:type="dxa"/>
            <w:gridSpan w:val="2"/>
            <w:shd w:val="clear" w:color="auto" w:fill="FDE9D9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DE9D9"/>
          </w:tcPr>
          <w:p w:rsidR="00AF15CD" w:rsidRPr="007E696D" w:rsidRDefault="007E696D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95</w:t>
            </w:r>
          </w:p>
        </w:tc>
        <w:tc>
          <w:tcPr>
            <w:tcW w:w="484" w:type="dxa"/>
            <w:shd w:val="clear" w:color="auto" w:fill="FDE9D9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shd w:val="clear" w:color="auto" w:fill="FDE9D9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84" w:type="dxa"/>
            <w:gridSpan w:val="2"/>
            <w:shd w:val="clear" w:color="auto" w:fill="FDE9D9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" w:type="dxa"/>
            <w:shd w:val="clear" w:color="auto" w:fill="FDE9D9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FDE9D9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FDE9D9"/>
          </w:tcPr>
          <w:p w:rsidR="00AF15CD" w:rsidRPr="004F67F0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95</w:t>
            </w:r>
          </w:p>
        </w:tc>
      </w:tr>
      <w:tr w:rsidR="00AF15CD" w:rsidRPr="00AF15CD" w:rsidTr="00FD134F">
        <w:trPr>
          <w:trHeight w:val="404"/>
          <w:jc w:val="center"/>
        </w:trPr>
        <w:tc>
          <w:tcPr>
            <w:tcW w:w="1236" w:type="dxa"/>
            <w:gridSpan w:val="2"/>
            <w:shd w:val="clear" w:color="auto" w:fill="DBE5F1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  4б</w:t>
            </w:r>
          </w:p>
        </w:tc>
        <w:tc>
          <w:tcPr>
            <w:tcW w:w="485" w:type="dxa"/>
            <w:shd w:val="clear" w:color="auto" w:fill="DBE5F1"/>
            <w:hideMark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4" w:type="dxa"/>
            <w:gridSpan w:val="2"/>
            <w:shd w:val="clear" w:color="auto" w:fill="DBE5F1"/>
            <w:hideMark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72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5" w:type="dxa"/>
            <w:shd w:val="clear" w:color="auto" w:fill="DBE5F1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DBE5F1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484" w:type="dxa"/>
            <w:gridSpan w:val="2"/>
            <w:shd w:val="clear" w:color="auto" w:fill="DBE5F1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4" w:type="dxa"/>
            <w:shd w:val="clear" w:color="auto" w:fill="DBE5F1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4" w:type="dxa"/>
            <w:shd w:val="clear" w:color="auto" w:fill="DBE5F1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8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9" w:type="dxa"/>
            <w:gridSpan w:val="2"/>
            <w:shd w:val="clear" w:color="auto" w:fill="DBE5F1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DBE5F1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</w:t>
            </w:r>
          </w:p>
        </w:tc>
        <w:tc>
          <w:tcPr>
            <w:tcW w:w="484" w:type="dxa"/>
            <w:shd w:val="clear" w:color="auto" w:fill="DBE5F1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4" w:type="dxa"/>
            <w:shd w:val="clear" w:color="auto" w:fill="DBE5F1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4" w:type="dxa"/>
            <w:gridSpan w:val="2"/>
            <w:shd w:val="clear" w:color="auto" w:fill="DBE5F1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" w:type="dxa"/>
            <w:shd w:val="clear" w:color="auto" w:fill="DBE5F1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DBE5F1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DBE5F1"/>
          </w:tcPr>
          <w:p w:rsidR="00AF15CD" w:rsidRPr="004F67F0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</w:t>
            </w:r>
          </w:p>
        </w:tc>
      </w:tr>
      <w:tr w:rsidR="00AF15CD" w:rsidRPr="00AF15CD" w:rsidTr="00FD134F">
        <w:trPr>
          <w:trHeight w:val="404"/>
          <w:jc w:val="center"/>
        </w:trPr>
        <w:tc>
          <w:tcPr>
            <w:tcW w:w="1236" w:type="dxa"/>
            <w:gridSpan w:val="2"/>
            <w:shd w:val="clear" w:color="auto" w:fill="F2DBDB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4б</w:t>
            </w:r>
          </w:p>
        </w:tc>
        <w:tc>
          <w:tcPr>
            <w:tcW w:w="485" w:type="dxa"/>
            <w:shd w:val="clear" w:color="auto" w:fill="F2DBDB"/>
            <w:hideMark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5" w:type="dxa"/>
            <w:shd w:val="clear" w:color="auto" w:fill="F2DBDB"/>
            <w:noWrap/>
            <w:hideMark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gridSpan w:val="2"/>
            <w:shd w:val="clear" w:color="auto" w:fill="F2DBDB"/>
            <w:hideMark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72" w:type="dxa"/>
            <w:shd w:val="clear" w:color="auto" w:fill="F2DBDB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5" w:type="dxa"/>
            <w:shd w:val="clear" w:color="auto" w:fill="F2DBDB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2DBDB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</w:t>
            </w:r>
          </w:p>
        </w:tc>
        <w:tc>
          <w:tcPr>
            <w:tcW w:w="484" w:type="dxa"/>
            <w:gridSpan w:val="2"/>
            <w:shd w:val="clear" w:color="auto" w:fill="F2DBDB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4" w:type="dxa"/>
            <w:shd w:val="clear" w:color="auto" w:fill="F2DBDB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4" w:type="dxa"/>
            <w:shd w:val="clear" w:color="auto" w:fill="F2DBDB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8" w:type="dxa"/>
            <w:shd w:val="clear" w:color="auto" w:fill="F2DBDB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9" w:type="dxa"/>
            <w:gridSpan w:val="2"/>
            <w:shd w:val="clear" w:color="auto" w:fill="F2DBDB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2DBDB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484" w:type="dxa"/>
            <w:shd w:val="clear" w:color="auto" w:fill="F2DBDB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shd w:val="clear" w:color="auto" w:fill="F2DBDB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4" w:type="dxa"/>
            <w:gridSpan w:val="2"/>
            <w:shd w:val="clear" w:color="auto" w:fill="F2DBDB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9" w:type="dxa"/>
            <w:shd w:val="clear" w:color="auto" w:fill="F2DBDB"/>
          </w:tcPr>
          <w:p w:rsidR="00AF15CD" w:rsidRPr="00AF15CD" w:rsidRDefault="00AF15CD" w:rsidP="00FD134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F2DBDB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F2DBDB"/>
          </w:tcPr>
          <w:p w:rsidR="00AF15CD" w:rsidRPr="004F67F0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</w:p>
        </w:tc>
      </w:tr>
      <w:tr w:rsidR="00AF15CD" w:rsidRPr="00AF15CD" w:rsidTr="00FD134F">
        <w:trPr>
          <w:trHeight w:val="404"/>
          <w:jc w:val="center"/>
        </w:trPr>
        <w:tc>
          <w:tcPr>
            <w:tcW w:w="1236" w:type="dxa"/>
            <w:gridSpan w:val="2"/>
            <w:shd w:val="clear" w:color="auto" w:fill="FDE9D9"/>
            <w:hideMark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15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Окружающий мир 4б</w:t>
            </w:r>
          </w:p>
        </w:tc>
        <w:tc>
          <w:tcPr>
            <w:tcW w:w="485" w:type="dxa"/>
            <w:shd w:val="clear" w:color="auto" w:fill="FDE9D9"/>
            <w:hideMark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5" w:type="dxa"/>
            <w:shd w:val="clear" w:color="auto" w:fill="FDE9D9"/>
            <w:noWrap/>
            <w:hideMark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gridSpan w:val="2"/>
            <w:shd w:val="clear" w:color="auto" w:fill="FDE9D9"/>
            <w:hideMark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72" w:type="dxa"/>
            <w:shd w:val="clear" w:color="auto" w:fill="FDE9D9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5" w:type="dxa"/>
            <w:shd w:val="clear" w:color="auto" w:fill="FDE9D9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DE9D9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484" w:type="dxa"/>
            <w:gridSpan w:val="2"/>
            <w:shd w:val="clear" w:color="auto" w:fill="FDE9D9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4" w:type="dxa"/>
            <w:shd w:val="clear" w:color="auto" w:fill="FDE9D9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4" w:type="dxa"/>
            <w:shd w:val="clear" w:color="auto" w:fill="FDE9D9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8" w:type="dxa"/>
            <w:shd w:val="clear" w:color="auto" w:fill="FDE9D9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9" w:type="dxa"/>
            <w:gridSpan w:val="2"/>
            <w:shd w:val="clear" w:color="auto" w:fill="FDE9D9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DE9D9"/>
          </w:tcPr>
          <w:p w:rsidR="00AF15CD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67</w:t>
            </w:r>
          </w:p>
        </w:tc>
        <w:tc>
          <w:tcPr>
            <w:tcW w:w="484" w:type="dxa"/>
            <w:shd w:val="clear" w:color="auto" w:fill="FDE9D9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shd w:val="clear" w:color="auto" w:fill="FDE9D9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4" w:type="dxa"/>
            <w:gridSpan w:val="2"/>
            <w:shd w:val="clear" w:color="auto" w:fill="FDE9D9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79" w:type="dxa"/>
            <w:shd w:val="clear" w:color="auto" w:fill="FDE9D9"/>
          </w:tcPr>
          <w:p w:rsidR="00AF15CD" w:rsidRPr="00AF15CD" w:rsidRDefault="00AF15CD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FDE9D9"/>
          </w:tcPr>
          <w:p w:rsidR="00AF15CD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FDE9D9"/>
          </w:tcPr>
          <w:p w:rsidR="00AF15CD" w:rsidRPr="004F67F0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58</w:t>
            </w:r>
          </w:p>
        </w:tc>
      </w:tr>
      <w:tr w:rsidR="000B619C" w:rsidRPr="00AF15CD" w:rsidTr="00FD134F">
        <w:trPr>
          <w:trHeight w:val="404"/>
          <w:jc w:val="center"/>
        </w:trPr>
        <w:tc>
          <w:tcPr>
            <w:tcW w:w="1236" w:type="dxa"/>
            <w:gridSpan w:val="2"/>
            <w:shd w:val="clear" w:color="auto" w:fill="FDE9D9"/>
            <w:hideMark/>
          </w:tcPr>
          <w:p w:rsidR="000B619C" w:rsidRPr="00AF15CD" w:rsidRDefault="000B619C" w:rsidP="00FE47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  4в</w:t>
            </w:r>
          </w:p>
        </w:tc>
        <w:tc>
          <w:tcPr>
            <w:tcW w:w="485" w:type="dxa"/>
            <w:shd w:val="clear" w:color="auto" w:fill="FDE9D9"/>
            <w:hideMark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5" w:type="dxa"/>
            <w:shd w:val="clear" w:color="auto" w:fill="FDE9D9"/>
            <w:noWrap/>
            <w:hideMark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gridSpan w:val="2"/>
            <w:shd w:val="clear" w:color="auto" w:fill="FDE9D9"/>
            <w:hideMark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72" w:type="dxa"/>
            <w:shd w:val="clear" w:color="auto" w:fill="FDE9D9"/>
          </w:tcPr>
          <w:p w:rsidR="000B619C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5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484" w:type="dxa"/>
            <w:gridSpan w:val="2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8" w:type="dxa"/>
            <w:shd w:val="clear" w:color="auto" w:fill="FDE9D9"/>
          </w:tcPr>
          <w:p w:rsidR="000B619C" w:rsidRP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gridSpan w:val="2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gridSpan w:val="2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" w:type="dxa"/>
            <w:shd w:val="clear" w:color="auto" w:fill="FDE9D9"/>
          </w:tcPr>
          <w:p w:rsidR="000B619C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3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86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</w:t>
            </w:r>
          </w:p>
        </w:tc>
      </w:tr>
      <w:tr w:rsidR="000B619C" w:rsidRPr="00AF15CD" w:rsidTr="00FD134F">
        <w:trPr>
          <w:trHeight w:val="404"/>
          <w:jc w:val="center"/>
        </w:trPr>
        <w:tc>
          <w:tcPr>
            <w:tcW w:w="1236" w:type="dxa"/>
            <w:gridSpan w:val="2"/>
            <w:shd w:val="clear" w:color="auto" w:fill="FDE9D9"/>
            <w:hideMark/>
          </w:tcPr>
          <w:p w:rsidR="000B619C" w:rsidRPr="00AF15CD" w:rsidRDefault="000B619C" w:rsidP="00FE47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4в</w:t>
            </w:r>
          </w:p>
        </w:tc>
        <w:tc>
          <w:tcPr>
            <w:tcW w:w="485" w:type="dxa"/>
            <w:shd w:val="clear" w:color="auto" w:fill="FDE9D9"/>
            <w:hideMark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5" w:type="dxa"/>
            <w:shd w:val="clear" w:color="auto" w:fill="FDE9D9"/>
            <w:noWrap/>
            <w:hideMark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4" w:type="dxa"/>
            <w:gridSpan w:val="2"/>
            <w:shd w:val="clear" w:color="auto" w:fill="FDE9D9"/>
            <w:hideMark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72" w:type="dxa"/>
            <w:shd w:val="clear" w:color="auto" w:fill="FDE9D9"/>
          </w:tcPr>
          <w:p w:rsidR="000B619C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5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484" w:type="dxa"/>
            <w:gridSpan w:val="2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8" w:type="dxa"/>
            <w:shd w:val="clear" w:color="auto" w:fill="FDE9D9"/>
          </w:tcPr>
          <w:p w:rsidR="000B619C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9" w:type="dxa"/>
            <w:gridSpan w:val="2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gridSpan w:val="2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9" w:type="dxa"/>
            <w:shd w:val="clear" w:color="auto" w:fill="FDE9D9"/>
          </w:tcPr>
          <w:p w:rsidR="000B619C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3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86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</w:t>
            </w:r>
          </w:p>
        </w:tc>
      </w:tr>
      <w:tr w:rsidR="000B619C" w:rsidRPr="00AF15CD" w:rsidTr="00FD134F">
        <w:trPr>
          <w:trHeight w:val="404"/>
          <w:jc w:val="center"/>
        </w:trPr>
        <w:tc>
          <w:tcPr>
            <w:tcW w:w="1236" w:type="dxa"/>
            <w:gridSpan w:val="2"/>
            <w:shd w:val="clear" w:color="auto" w:fill="FDE9D9"/>
            <w:hideMark/>
          </w:tcPr>
          <w:p w:rsidR="000B619C" w:rsidRPr="00AF15CD" w:rsidRDefault="000B619C" w:rsidP="00FE47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Окружающий мир 4в</w:t>
            </w:r>
          </w:p>
        </w:tc>
        <w:tc>
          <w:tcPr>
            <w:tcW w:w="485" w:type="dxa"/>
            <w:shd w:val="clear" w:color="auto" w:fill="FDE9D9"/>
            <w:hideMark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5" w:type="dxa"/>
            <w:shd w:val="clear" w:color="auto" w:fill="FDE9D9"/>
            <w:noWrap/>
            <w:hideMark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gridSpan w:val="2"/>
            <w:shd w:val="clear" w:color="auto" w:fill="FDE9D9"/>
            <w:hideMark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72" w:type="dxa"/>
            <w:shd w:val="clear" w:color="auto" w:fill="FDE9D9"/>
          </w:tcPr>
          <w:p w:rsidR="000B619C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5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484" w:type="dxa"/>
            <w:gridSpan w:val="2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8" w:type="dxa"/>
            <w:shd w:val="clear" w:color="auto" w:fill="FDE9D9"/>
          </w:tcPr>
          <w:p w:rsidR="000B619C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9" w:type="dxa"/>
            <w:gridSpan w:val="2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</w:t>
            </w: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4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4" w:type="dxa"/>
            <w:gridSpan w:val="2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" w:type="dxa"/>
            <w:shd w:val="clear" w:color="auto" w:fill="FDE9D9"/>
          </w:tcPr>
          <w:p w:rsidR="000B619C" w:rsidRPr="00AF15CD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3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86" w:type="dxa"/>
            <w:shd w:val="clear" w:color="auto" w:fill="FDE9D9"/>
          </w:tcPr>
          <w:p w:rsidR="000B619C" w:rsidRDefault="000B619C" w:rsidP="00FD13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</w:t>
            </w:r>
          </w:p>
        </w:tc>
      </w:tr>
      <w:tr w:rsidR="000B619C" w:rsidRPr="00AF15CD" w:rsidTr="00FD1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398" w:type="dxa"/>
          <w:wAfter w:w="1892" w:type="dxa"/>
          <w:trHeight w:val="545"/>
        </w:trPr>
        <w:tc>
          <w:tcPr>
            <w:tcW w:w="2098" w:type="dxa"/>
            <w:gridSpan w:val="4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9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AF15CD">
              <w:rPr>
                <w:rFonts w:ascii="Times New Roman" w:hAnsi="Times New Roman" w:cs="Times New Roman"/>
                <w:noProof/>
              </w:rPr>
              <w:t xml:space="preserve">Математика </w:t>
            </w:r>
          </w:p>
        </w:tc>
        <w:tc>
          <w:tcPr>
            <w:tcW w:w="1995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AF15CD">
              <w:rPr>
                <w:rFonts w:ascii="Times New Roman" w:hAnsi="Times New Roman" w:cs="Times New Roman"/>
                <w:noProof/>
              </w:rPr>
              <w:t>Русский язык</w:t>
            </w:r>
          </w:p>
        </w:tc>
        <w:tc>
          <w:tcPr>
            <w:tcW w:w="1862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AF15CD">
              <w:rPr>
                <w:rFonts w:ascii="Times New Roman" w:hAnsi="Times New Roman" w:cs="Times New Roman"/>
                <w:noProof/>
              </w:rPr>
              <w:t>Окружающий мир</w:t>
            </w:r>
          </w:p>
        </w:tc>
      </w:tr>
      <w:tr w:rsidR="000B619C" w:rsidRPr="00AF15CD" w:rsidTr="00FD1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398" w:type="dxa"/>
          <w:wAfter w:w="1892" w:type="dxa"/>
          <w:trHeight w:val="560"/>
        </w:trPr>
        <w:tc>
          <w:tcPr>
            <w:tcW w:w="2098" w:type="dxa"/>
            <w:gridSpan w:val="4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AF15CD">
              <w:rPr>
                <w:rFonts w:ascii="Times New Roman" w:hAnsi="Times New Roman" w:cs="Times New Roman"/>
                <w:b/>
                <w:noProof/>
              </w:rPr>
              <w:t>Оценки совпадают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38</w:t>
            </w:r>
          </w:p>
        </w:tc>
        <w:tc>
          <w:tcPr>
            <w:tcW w:w="1995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36</w:t>
            </w:r>
          </w:p>
        </w:tc>
        <w:tc>
          <w:tcPr>
            <w:tcW w:w="1862" w:type="dxa"/>
            <w:gridSpan w:val="5"/>
            <w:shd w:val="clear" w:color="auto" w:fill="auto"/>
          </w:tcPr>
          <w:p w:rsidR="000B619C" w:rsidRPr="00AF15CD" w:rsidRDefault="000D4D07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37</w:t>
            </w:r>
          </w:p>
        </w:tc>
      </w:tr>
      <w:tr w:rsidR="000B619C" w:rsidRPr="00AF15CD" w:rsidTr="00FD1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398" w:type="dxa"/>
          <w:wAfter w:w="1892" w:type="dxa"/>
          <w:trHeight w:val="272"/>
        </w:trPr>
        <w:tc>
          <w:tcPr>
            <w:tcW w:w="2098" w:type="dxa"/>
            <w:gridSpan w:val="4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AF15CD">
              <w:rPr>
                <w:rFonts w:ascii="Times New Roman" w:hAnsi="Times New Roman" w:cs="Times New Roman"/>
                <w:b/>
                <w:noProof/>
              </w:rPr>
              <w:t>ВПР ниже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1995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9</w:t>
            </w:r>
          </w:p>
        </w:tc>
        <w:tc>
          <w:tcPr>
            <w:tcW w:w="1862" w:type="dxa"/>
            <w:gridSpan w:val="5"/>
            <w:shd w:val="clear" w:color="auto" w:fill="auto"/>
          </w:tcPr>
          <w:p w:rsidR="000B619C" w:rsidRPr="00AF15CD" w:rsidRDefault="000D4D07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9</w:t>
            </w:r>
          </w:p>
        </w:tc>
      </w:tr>
      <w:tr w:rsidR="000B619C" w:rsidRPr="00AF15CD" w:rsidTr="00FD1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398" w:type="dxa"/>
          <w:wAfter w:w="1892" w:type="dxa"/>
          <w:trHeight w:val="272"/>
        </w:trPr>
        <w:tc>
          <w:tcPr>
            <w:tcW w:w="2098" w:type="dxa"/>
            <w:gridSpan w:val="4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AF15CD">
              <w:rPr>
                <w:rFonts w:ascii="Times New Roman" w:hAnsi="Times New Roman" w:cs="Times New Roman"/>
                <w:noProof/>
              </w:rPr>
              <w:t>на 1 балл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995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1862" w:type="dxa"/>
            <w:gridSpan w:val="5"/>
            <w:shd w:val="clear" w:color="auto" w:fill="auto"/>
          </w:tcPr>
          <w:p w:rsidR="000B619C" w:rsidRPr="00AF15CD" w:rsidRDefault="000D4D07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</w:p>
        </w:tc>
      </w:tr>
      <w:tr w:rsidR="000B619C" w:rsidRPr="00AF15CD" w:rsidTr="00FD1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398" w:type="dxa"/>
          <w:wAfter w:w="1892" w:type="dxa"/>
          <w:trHeight w:val="272"/>
        </w:trPr>
        <w:tc>
          <w:tcPr>
            <w:tcW w:w="2098" w:type="dxa"/>
            <w:gridSpan w:val="4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AF15CD">
              <w:rPr>
                <w:rFonts w:ascii="Times New Roman" w:hAnsi="Times New Roman" w:cs="Times New Roman"/>
                <w:noProof/>
              </w:rPr>
              <w:t>на 2 балла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AF15CD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995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62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0B619C" w:rsidRPr="00AF15CD" w:rsidTr="00FD1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398" w:type="dxa"/>
          <w:wAfter w:w="1892" w:type="dxa"/>
          <w:trHeight w:val="272"/>
        </w:trPr>
        <w:tc>
          <w:tcPr>
            <w:tcW w:w="2098" w:type="dxa"/>
            <w:gridSpan w:val="4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AF15CD">
              <w:rPr>
                <w:rFonts w:ascii="Times New Roman" w:hAnsi="Times New Roman" w:cs="Times New Roman"/>
                <w:b/>
                <w:noProof/>
              </w:rPr>
              <w:t xml:space="preserve">         ВПР выше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10</w:t>
            </w:r>
          </w:p>
        </w:tc>
        <w:tc>
          <w:tcPr>
            <w:tcW w:w="1995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12</w:t>
            </w:r>
          </w:p>
        </w:tc>
        <w:tc>
          <w:tcPr>
            <w:tcW w:w="1862" w:type="dxa"/>
            <w:gridSpan w:val="5"/>
            <w:shd w:val="clear" w:color="auto" w:fill="auto"/>
          </w:tcPr>
          <w:p w:rsidR="000B619C" w:rsidRPr="00AF15CD" w:rsidRDefault="000D4D07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6</w:t>
            </w:r>
          </w:p>
        </w:tc>
      </w:tr>
      <w:tr w:rsidR="000B619C" w:rsidRPr="00AF15CD" w:rsidTr="00FD1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398" w:type="dxa"/>
          <w:wAfter w:w="1892" w:type="dxa"/>
          <w:trHeight w:val="272"/>
        </w:trPr>
        <w:tc>
          <w:tcPr>
            <w:tcW w:w="2098" w:type="dxa"/>
            <w:gridSpan w:val="4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AF15CD">
              <w:rPr>
                <w:rFonts w:ascii="Times New Roman" w:hAnsi="Times New Roman" w:cs="Times New Roman"/>
                <w:noProof/>
              </w:rPr>
              <w:t>на 1 балл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995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1862" w:type="dxa"/>
            <w:gridSpan w:val="5"/>
            <w:shd w:val="clear" w:color="auto" w:fill="auto"/>
          </w:tcPr>
          <w:p w:rsidR="000B619C" w:rsidRPr="00AF15CD" w:rsidRDefault="000D4D07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</w:tr>
      <w:tr w:rsidR="000B619C" w:rsidRPr="00AF15CD" w:rsidTr="00FD1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398" w:type="dxa"/>
          <w:wAfter w:w="1892" w:type="dxa"/>
          <w:trHeight w:val="272"/>
        </w:trPr>
        <w:tc>
          <w:tcPr>
            <w:tcW w:w="2098" w:type="dxa"/>
            <w:gridSpan w:val="4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AF15CD">
              <w:rPr>
                <w:rFonts w:ascii="Times New Roman" w:hAnsi="Times New Roman" w:cs="Times New Roman"/>
                <w:noProof/>
              </w:rPr>
              <w:t>на 2 балла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5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62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0B619C" w:rsidRPr="00AF15CD" w:rsidTr="00FD13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398" w:type="dxa"/>
          <w:wAfter w:w="1892" w:type="dxa"/>
          <w:trHeight w:val="560"/>
        </w:trPr>
        <w:tc>
          <w:tcPr>
            <w:tcW w:w="2098" w:type="dxa"/>
            <w:gridSpan w:val="4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AF15CD">
              <w:rPr>
                <w:rFonts w:ascii="Times New Roman" w:hAnsi="Times New Roman" w:cs="Times New Roman"/>
                <w:noProof/>
              </w:rPr>
              <w:lastRenderedPageBreak/>
              <w:t>Количество участников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54</w:t>
            </w:r>
          </w:p>
        </w:tc>
        <w:tc>
          <w:tcPr>
            <w:tcW w:w="1995" w:type="dxa"/>
            <w:gridSpan w:val="5"/>
            <w:shd w:val="clear" w:color="auto" w:fill="auto"/>
          </w:tcPr>
          <w:p w:rsidR="000B619C" w:rsidRPr="00AF15CD" w:rsidRDefault="000B619C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57</w:t>
            </w:r>
          </w:p>
        </w:tc>
        <w:tc>
          <w:tcPr>
            <w:tcW w:w="1862" w:type="dxa"/>
            <w:gridSpan w:val="5"/>
            <w:shd w:val="clear" w:color="auto" w:fill="auto"/>
          </w:tcPr>
          <w:p w:rsidR="000B619C" w:rsidRPr="00AF15CD" w:rsidRDefault="000D4D07" w:rsidP="00AF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54</w:t>
            </w:r>
          </w:p>
        </w:tc>
      </w:tr>
    </w:tbl>
    <w:p w:rsidR="00AF15CD" w:rsidRDefault="00AF15CD" w:rsidP="00AF15CD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F67F0" w:rsidRDefault="004F67F0" w:rsidP="00AF15CD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>
            <wp:extent cx="6580385" cy="1717589"/>
            <wp:effectExtent l="19050" t="0" r="1091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F15CD" w:rsidRPr="004F67F0" w:rsidRDefault="00AF15CD" w:rsidP="00AF15CD">
      <w:pPr>
        <w:pStyle w:val="af"/>
        <w:rPr>
          <w:rFonts w:ascii="Times New Roman" w:hAnsi="Times New Roman"/>
          <w:color w:val="FF0000"/>
          <w:sz w:val="28"/>
          <w:szCs w:val="28"/>
          <w:u w:val="single"/>
        </w:rPr>
      </w:pPr>
      <w:r w:rsidRPr="004F67F0">
        <w:rPr>
          <w:rFonts w:ascii="Times New Roman" w:hAnsi="Times New Roman"/>
          <w:color w:val="FF0000"/>
          <w:sz w:val="28"/>
          <w:szCs w:val="28"/>
          <w:u w:val="single"/>
        </w:rPr>
        <w:t xml:space="preserve">Результаты по предметам  </w:t>
      </w:r>
    </w:p>
    <w:p w:rsidR="00AF15CD" w:rsidRPr="004F67F0" w:rsidRDefault="00AF15CD" w:rsidP="00AF15CD">
      <w:pPr>
        <w:rPr>
          <w:b/>
          <w:i/>
          <w:color w:val="FF0000"/>
          <w:sz w:val="28"/>
          <w:szCs w:val="28"/>
          <w:u w:val="single"/>
        </w:rPr>
      </w:pPr>
      <w:r w:rsidRPr="004F67F0">
        <w:rPr>
          <w:b/>
          <w:i/>
          <w:color w:val="FF0000"/>
          <w:sz w:val="28"/>
          <w:szCs w:val="28"/>
          <w:u w:val="single"/>
        </w:rPr>
        <w:t>Русский язык 4 класс</w:t>
      </w:r>
    </w:p>
    <w:tbl>
      <w:tblPr>
        <w:tblpPr w:leftFromText="180" w:rightFromText="180" w:vertAnchor="text" w:horzAnchor="margin" w:tblpXSpec="center" w:tblpY="412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255"/>
        <w:gridCol w:w="1325"/>
        <w:gridCol w:w="1325"/>
        <w:gridCol w:w="1325"/>
        <w:gridCol w:w="1326"/>
        <w:gridCol w:w="1202"/>
        <w:gridCol w:w="1224"/>
      </w:tblGrid>
      <w:tr w:rsidR="00AF15CD" w:rsidRPr="008A44D9" w:rsidTr="00FD134F">
        <w:tc>
          <w:tcPr>
            <w:tcW w:w="1440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параллели </w:t>
            </w:r>
          </w:p>
        </w:tc>
        <w:tc>
          <w:tcPr>
            <w:tcW w:w="125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Получили </w:t>
            </w: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26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2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24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AF15CD" w:rsidRPr="008A44D9" w:rsidTr="00FD134F">
        <w:tc>
          <w:tcPr>
            <w:tcW w:w="1440" w:type="dxa"/>
          </w:tcPr>
          <w:p w:rsidR="00AF15CD" w:rsidRPr="008A44D9" w:rsidRDefault="00AF15CD" w:rsidP="00FD134F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34</w:t>
            </w:r>
          </w:p>
        </w:tc>
        <w:tc>
          <w:tcPr>
            <w:tcW w:w="125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15CD" w:rsidRPr="008A44D9" w:rsidTr="00FD134F">
        <w:tc>
          <w:tcPr>
            <w:tcW w:w="1440" w:type="dxa"/>
          </w:tcPr>
          <w:p w:rsidR="00AF15CD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5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</w:tcPr>
          <w:p w:rsidR="00AF15CD" w:rsidRPr="00BC0995" w:rsidRDefault="00AF15CD" w:rsidP="00FD134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5" w:type="dxa"/>
          </w:tcPr>
          <w:p w:rsidR="00AF15CD" w:rsidRPr="00BC0995" w:rsidRDefault="00AF15CD" w:rsidP="00FD134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5" w:type="dxa"/>
          </w:tcPr>
          <w:p w:rsidR="00AF15CD" w:rsidRPr="00BC0995" w:rsidRDefault="00AF15CD" w:rsidP="00FD134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6" w:type="dxa"/>
          </w:tcPr>
          <w:p w:rsidR="00AF15CD" w:rsidRPr="00BC0995" w:rsidRDefault="00AF15CD" w:rsidP="00FD134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24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AF15CD" w:rsidRDefault="00AF15CD" w:rsidP="00AF15CD">
      <w:pPr>
        <w:pStyle w:val="3"/>
        <w:spacing w:before="0" w:after="0"/>
        <w:jc w:val="center"/>
        <w:rPr>
          <w:sz w:val="24"/>
          <w:szCs w:val="24"/>
        </w:rPr>
      </w:pPr>
    </w:p>
    <w:p w:rsidR="00AF15CD" w:rsidRPr="004F67F0" w:rsidRDefault="00AF15CD" w:rsidP="00AF15CD">
      <w:pPr>
        <w:rPr>
          <w:b/>
          <w:i/>
          <w:color w:val="FF0000"/>
          <w:sz w:val="28"/>
          <w:szCs w:val="28"/>
          <w:u w:val="single"/>
        </w:rPr>
      </w:pPr>
      <w:r w:rsidRPr="004F67F0">
        <w:rPr>
          <w:b/>
          <w:i/>
          <w:color w:val="FF0000"/>
          <w:sz w:val="28"/>
          <w:szCs w:val="28"/>
          <w:u w:val="single"/>
        </w:rPr>
        <w:t>Математика 4 класс</w:t>
      </w:r>
    </w:p>
    <w:p w:rsidR="00AF15CD" w:rsidRPr="004A633E" w:rsidRDefault="00AF15CD" w:rsidP="00AF15CD">
      <w:pPr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255"/>
        <w:gridCol w:w="1325"/>
        <w:gridCol w:w="1325"/>
        <w:gridCol w:w="1325"/>
        <w:gridCol w:w="1326"/>
        <w:gridCol w:w="1202"/>
        <w:gridCol w:w="1224"/>
      </w:tblGrid>
      <w:tr w:rsidR="00ED78A3" w:rsidRPr="008A44D9" w:rsidTr="00FD134F">
        <w:tc>
          <w:tcPr>
            <w:tcW w:w="1440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параллели </w:t>
            </w:r>
          </w:p>
        </w:tc>
        <w:tc>
          <w:tcPr>
            <w:tcW w:w="125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Получили </w:t>
            </w: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26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2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24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ED78A3" w:rsidRPr="008A44D9" w:rsidTr="00FD134F">
        <w:tc>
          <w:tcPr>
            <w:tcW w:w="1440" w:type="dxa"/>
          </w:tcPr>
          <w:p w:rsidR="00AF15CD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78A3" w:rsidRPr="008A44D9" w:rsidTr="00FD134F">
        <w:tc>
          <w:tcPr>
            <w:tcW w:w="1440" w:type="dxa"/>
          </w:tcPr>
          <w:p w:rsidR="00AF15CD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5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5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6" w:type="dxa"/>
          </w:tcPr>
          <w:p w:rsidR="00AF15CD" w:rsidRPr="008A44D9" w:rsidRDefault="00AF15CD" w:rsidP="00FD134F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4" w:type="dxa"/>
          </w:tcPr>
          <w:p w:rsidR="00AF15CD" w:rsidRPr="008A44D9" w:rsidRDefault="00AF15CD" w:rsidP="00FD134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AF15CD" w:rsidRDefault="00AF15CD" w:rsidP="00AF15CD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F15CD" w:rsidRDefault="00AF15CD" w:rsidP="00AF15CD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Окружающий мир </w:t>
      </w:r>
    </w:p>
    <w:p w:rsidR="00AF15CD" w:rsidRDefault="00AF15CD" w:rsidP="00AF15CD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F15CD" w:rsidRDefault="00AF15CD" w:rsidP="00AF15CD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8"/>
        <w:gridCol w:w="1315"/>
        <w:gridCol w:w="1319"/>
        <w:gridCol w:w="1310"/>
        <w:gridCol w:w="1311"/>
        <w:gridCol w:w="1310"/>
        <w:gridCol w:w="1310"/>
        <w:gridCol w:w="1309"/>
      </w:tblGrid>
      <w:tr w:rsidR="00AF15CD" w:rsidTr="00AF15CD"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параллели </w:t>
            </w:r>
          </w:p>
        </w:tc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Получили </w:t>
            </w: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AF15CD" w:rsidTr="00AF15CD"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15CD" w:rsidTr="00AF15CD">
        <w:tc>
          <w:tcPr>
            <w:tcW w:w="1320" w:type="dxa"/>
          </w:tcPr>
          <w:p w:rsidR="00AF15CD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0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1" w:type="dxa"/>
          </w:tcPr>
          <w:p w:rsidR="00AF15CD" w:rsidRPr="008A44D9" w:rsidRDefault="00AF15CD" w:rsidP="00AF15C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AF15CD" w:rsidRDefault="00AF15CD" w:rsidP="00AF15CD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F15CD" w:rsidRDefault="00AF15CD" w:rsidP="00AF15CD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F67F0" w:rsidRPr="0027346D" w:rsidRDefault="004F67F0" w:rsidP="00AF15CD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7346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Анализ результатов ВПР 5 класс </w:t>
      </w:r>
    </w:p>
    <w:tbl>
      <w:tblPr>
        <w:tblW w:w="11341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"/>
        <w:gridCol w:w="170"/>
        <w:gridCol w:w="171"/>
        <w:gridCol w:w="201"/>
        <w:gridCol w:w="283"/>
        <w:gridCol w:w="28"/>
        <w:gridCol w:w="539"/>
        <w:gridCol w:w="6523"/>
        <w:gridCol w:w="709"/>
        <w:gridCol w:w="2550"/>
      </w:tblGrid>
      <w:tr w:rsidR="00FF7BAE" w:rsidRPr="005E0994" w:rsidTr="00EE176A">
        <w:trPr>
          <w:trHeight w:val="4080"/>
        </w:trPr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AF15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BAE" w:rsidRDefault="00534AA5" w:rsidP="005E099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844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язык</w:t>
            </w:r>
          </w:p>
          <w:tbl>
            <w:tblPr>
              <w:tblW w:w="42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840"/>
              <w:gridCol w:w="1289"/>
              <w:gridCol w:w="6"/>
            </w:tblGrid>
            <w:tr w:rsidR="00481571" w:rsidRPr="00417A58" w:rsidTr="00481571">
              <w:trPr>
                <w:trHeight w:val="545"/>
              </w:trPr>
              <w:tc>
                <w:tcPr>
                  <w:tcW w:w="4233" w:type="dxa"/>
                  <w:gridSpan w:val="4"/>
                  <w:shd w:val="clear" w:color="auto" w:fill="auto"/>
                </w:tcPr>
                <w:p w:rsidR="00481571" w:rsidRPr="00417A58" w:rsidRDefault="00481571" w:rsidP="00715591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481571" w:rsidRPr="00417A58" w:rsidTr="00481571">
              <w:trPr>
                <w:gridAfter w:val="1"/>
                <w:wAfter w:w="6" w:type="dxa"/>
                <w:trHeight w:val="285"/>
              </w:trPr>
              <w:tc>
                <w:tcPr>
                  <w:tcW w:w="2098" w:type="dxa"/>
                  <w:vMerge w:val="restart"/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417A58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Оценки совпадают</w:t>
                  </w:r>
                </w:p>
              </w:tc>
              <w:tc>
                <w:tcPr>
                  <w:tcW w:w="212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1571" w:rsidRPr="005D03EF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5 кл</w:t>
                  </w:r>
                </w:p>
              </w:tc>
            </w:tr>
            <w:tr w:rsidR="00481571" w:rsidRPr="00417A58" w:rsidTr="00481571">
              <w:trPr>
                <w:gridAfter w:val="1"/>
                <w:wAfter w:w="6" w:type="dxa"/>
                <w:trHeight w:val="570"/>
              </w:trPr>
              <w:tc>
                <w:tcPr>
                  <w:tcW w:w="2098" w:type="dxa"/>
                  <w:vMerge/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571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5а</w:t>
                  </w:r>
                </w:p>
                <w:p w:rsidR="00481571" w:rsidRDefault="00481571" w:rsidP="007125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1</w:t>
                  </w:r>
                  <w:r w:rsidR="00712578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81571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5б</w:t>
                  </w:r>
                </w:p>
                <w:p w:rsidR="00481571" w:rsidRDefault="00481571" w:rsidP="007125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1</w:t>
                  </w:r>
                  <w:r w:rsidR="00712578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ч</w:t>
                  </w:r>
                </w:p>
              </w:tc>
            </w:tr>
            <w:tr w:rsidR="00481571" w:rsidRPr="00417A58" w:rsidTr="00481571">
              <w:trPr>
                <w:gridAfter w:val="1"/>
                <w:wAfter w:w="6" w:type="dxa"/>
                <w:trHeight w:val="272"/>
              </w:trPr>
              <w:tc>
                <w:tcPr>
                  <w:tcW w:w="2098" w:type="dxa"/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417A58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ВПР ниже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481571" w:rsidRPr="00417A58" w:rsidTr="00481571">
              <w:trPr>
                <w:gridAfter w:val="1"/>
                <w:wAfter w:w="6" w:type="dxa"/>
                <w:trHeight w:val="272"/>
              </w:trPr>
              <w:tc>
                <w:tcPr>
                  <w:tcW w:w="2098" w:type="dxa"/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17A5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 1 балл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81571" w:rsidRPr="00417A58" w:rsidRDefault="00712578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81571" w:rsidRPr="00417A58" w:rsidRDefault="00712578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</w:tr>
            <w:tr w:rsidR="00481571" w:rsidRPr="00417A58" w:rsidTr="00481571">
              <w:trPr>
                <w:gridAfter w:val="1"/>
                <w:wAfter w:w="6" w:type="dxa"/>
                <w:trHeight w:val="272"/>
              </w:trPr>
              <w:tc>
                <w:tcPr>
                  <w:tcW w:w="2098" w:type="dxa"/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17A5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 2 балла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-</w:t>
                  </w:r>
                </w:p>
              </w:tc>
            </w:tr>
            <w:tr w:rsidR="00481571" w:rsidRPr="00417A58" w:rsidTr="00481571">
              <w:trPr>
                <w:gridAfter w:val="1"/>
                <w:wAfter w:w="6" w:type="dxa"/>
                <w:trHeight w:val="272"/>
              </w:trPr>
              <w:tc>
                <w:tcPr>
                  <w:tcW w:w="2098" w:type="dxa"/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417A58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        ВПР выше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481571" w:rsidRPr="00417A58" w:rsidTr="00481571">
              <w:trPr>
                <w:gridAfter w:val="1"/>
                <w:wAfter w:w="6" w:type="dxa"/>
                <w:trHeight w:val="272"/>
              </w:trPr>
              <w:tc>
                <w:tcPr>
                  <w:tcW w:w="2098" w:type="dxa"/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17A5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 1 балл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81571" w:rsidRPr="00417A58" w:rsidRDefault="00384438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</w:tr>
            <w:tr w:rsidR="00481571" w:rsidRPr="00417A58" w:rsidTr="00481571">
              <w:trPr>
                <w:gridAfter w:val="1"/>
                <w:wAfter w:w="6" w:type="dxa"/>
                <w:trHeight w:val="272"/>
              </w:trPr>
              <w:tc>
                <w:tcPr>
                  <w:tcW w:w="2098" w:type="dxa"/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17A5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 2 балла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-</w:t>
                  </w:r>
                </w:p>
              </w:tc>
            </w:tr>
            <w:tr w:rsidR="00481571" w:rsidRPr="00417A58" w:rsidTr="00481571">
              <w:trPr>
                <w:gridAfter w:val="1"/>
                <w:wAfter w:w="6" w:type="dxa"/>
                <w:trHeight w:val="560"/>
              </w:trPr>
              <w:tc>
                <w:tcPr>
                  <w:tcW w:w="2098" w:type="dxa"/>
                  <w:shd w:val="clear" w:color="auto" w:fill="auto"/>
                </w:tcPr>
                <w:p w:rsidR="00481571" w:rsidRPr="00417A58" w:rsidRDefault="00481571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417A5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81571" w:rsidRPr="00417A58" w:rsidRDefault="00BB73DB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81571" w:rsidRPr="00417A58" w:rsidRDefault="00BB73DB" w:rsidP="00715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F926D0" w:rsidRPr="005E0994" w:rsidRDefault="00F926D0" w:rsidP="005E099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F7BAE" w:rsidRPr="005E0994" w:rsidTr="0069463E">
        <w:trPr>
          <w:trHeight w:val="442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6D0" w:rsidRDefault="00F926D0" w:rsidP="005E0994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26D0" w:rsidRDefault="00F926D0" w:rsidP="005E0994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0B0E" w:rsidRPr="003703F5" w:rsidRDefault="003A0B0E" w:rsidP="003A0B0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3703F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Русский язык 5класс</w:t>
            </w:r>
          </w:p>
          <w:p w:rsidR="003A0B0E" w:rsidRDefault="003A0B0E" w:rsidP="003A0B0E">
            <w:pPr>
              <w:pStyle w:val="af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255"/>
              <w:gridCol w:w="1325"/>
              <w:gridCol w:w="1325"/>
              <w:gridCol w:w="1325"/>
              <w:gridCol w:w="1326"/>
              <w:gridCol w:w="1202"/>
              <w:gridCol w:w="1224"/>
            </w:tblGrid>
            <w:tr w:rsidR="003A0B0E" w:rsidRPr="008A44D9" w:rsidTr="00715591">
              <w:tc>
                <w:tcPr>
                  <w:tcW w:w="1440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 уч-ся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параллели </w:t>
                  </w:r>
                </w:p>
              </w:tc>
              <w:tc>
                <w:tcPr>
                  <w:tcW w:w="125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Писали работу</w:t>
                  </w:r>
                </w:p>
              </w:tc>
              <w:tc>
                <w:tcPr>
                  <w:tcW w:w="132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Получили </w:t>
                  </w: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2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2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26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202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1224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КЗ</w:t>
                  </w:r>
                </w:p>
              </w:tc>
            </w:tr>
            <w:tr w:rsidR="003A0B0E" w:rsidRPr="008A44D9" w:rsidTr="00715591">
              <w:tc>
                <w:tcPr>
                  <w:tcW w:w="1440" w:type="dxa"/>
                </w:tcPr>
                <w:p w:rsidR="003A0B0E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3A0B0E" w:rsidRPr="008A44D9" w:rsidRDefault="004F3B46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255" w:type="dxa"/>
                </w:tcPr>
                <w:p w:rsidR="003A0B0E" w:rsidRPr="008A44D9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325" w:type="dxa"/>
                </w:tcPr>
                <w:p w:rsidR="003A0B0E" w:rsidRPr="008A44D9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25" w:type="dxa"/>
                </w:tcPr>
                <w:p w:rsidR="003A0B0E" w:rsidRPr="008A44D9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325" w:type="dxa"/>
                </w:tcPr>
                <w:p w:rsidR="003A0B0E" w:rsidRPr="008A44D9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326" w:type="dxa"/>
                </w:tcPr>
                <w:p w:rsidR="003A0B0E" w:rsidRPr="008A44D9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02" w:type="dxa"/>
                </w:tcPr>
                <w:p w:rsidR="003A0B0E" w:rsidRPr="008A44D9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224" w:type="dxa"/>
                </w:tcPr>
                <w:p w:rsidR="003A0B0E" w:rsidRPr="008A44D9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3A0B0E" w:rsidRPr="008A44D9" w:rsidTr="00715591">
              <w:tc>
                <w:tcPr>
                  <w:tcW w:w="1440" w:type="dxa"/>
                </w:tcPr>
                <w:p w:rsidR="003A0B0E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Результаты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125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5" w:type="dxa"/>
                </w:tcPr>
                <w:p w:rsidR="003A0B0E" w:rsidRPr="00BC0995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325" w:type="dxa"/>
                </w:tcPr>
                <w:p w:rsidR="003A0B0E" w:rsidRPr="00BC0995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325" w:type="dxa"/>
                </w:tcPr>
                <w:p w:rsidR="003A0B0E" w:rsidRPr="00BC0995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326" w:type="dxa"/>
                </w:tcPr>
                <w:p w:rsidR="003A0B0E" w:rsidRPr="00BC0995" w:rsidRDefault="00BB73DB" w:rsidP="00715591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02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4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0B0E" w:rsidRDefault="003A0B0E" w:rsidP="005E0994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7F0" w:rsidRPr="00492492" w:rsidRDefault="004F67F0" w:rsidP="004F67F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49249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Соотношение  результатов по итогам  201</w:t>
            </w:r>
            <w:r w:rsidR="00BB73D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-201</w:t>
            </w:r>
            <w:r w:rsidR="00BB73D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9</w:t>
            </w:r>
            <w:r w:rsidRPr="0049249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 xml:space="preserve"> учебного года</w:t>
            </w:r>
          </w:p>
          <w:p w:rsidR="004F67F0" w:rsidRPr="001F4FD6" w:rsidRDefault="004F67F0" w:rsidP="004F67F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</w:p>
          <w:tbl>
            <w:tblPr>
              <w:tblW w:w="108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567"/>
              <w:gridCol w:w="567"/>
              <w:gridCol w:w="567"/>
              <w:gridCol w:w="567"/>
              <w:gridCol w:w="709"/>
              <w:gridCol w:w="574"/>
              <w:gridCol w:w="567"/>
              <w:gridCol w:w="567"/>
              <w:gridCol w:w="567"/>
              <w:gridCol w:w="567"/>
              <w:gridCol w:w="599"/>
              <w:gridCol w:w="658"/>
              <w:gridCol w:w="567"/>
              <w:gridCol w:w="567"/>
              <w:gridCol w:w="544"/>
              <w:gridCol w:w="590"/>
              <w:gridCol w:w="467"/>
              <w:gridCol w:w="464"/>
            </w:tblGrid>
            <w:tr w:rsidR="004F67F0" w:rsidRPr="0076345C" w:rsidTr="004F67F0">
              <w:trPr>
                <w:trHeight w:val="653"/>
                <w:jc w:val="center"/>
              </w:trPr>
              <w:tc>
                <w:tcPr>
                  <w:tcW w:w="527" w:type="dxa"/>
                  <w:shd w:val="clear" w:color="auto" w:fill="DAEEF3"/>
                  <w:hideMark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51" w:type="dxa"/>
                  <w:gridSpan w:val="6"/>
                  <w:shd w:val="clear" w:color="auto" w:fill="DAEEF3"/>
                  <w:hideMark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промежуточная аттестация</w:t>
                  </w:r>
                </w:p>
              </w:tc>
              <w:tc>
                <w:tcPr>
                  <w:tcW w:w="3525" w:type="dxa"/>
                  <w:gridSpan w:val="6"/>
                  <w:shd w:val="clear" w:color="auto" w:fill="DAEEF3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3199" w:type="dxa"/>
                  <w:gridSpan w:val="6"/>
                  <w:shd w:val="clear" w:color="auto" w:fill="DAEEF3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ВПР</w:t>
                  </w:r>
                </w:p>
              </w:tc>
            </w:tr>
            <w:tr w:rsidR="004F67F0" w:rsidRPr="0076345C" w:rsidTr="004F67F0">
              <w:trPr>
                <w:trHeight w:val="315"/>
                <w:jc w:val="center"/>
              </w:trPr>
              <w:tc>
                <w:tcPr>
                  <w:tcW w:w="527" w:type="dxa"/>
                  <w:shd w:val="clear" w:color="auto" w:fill="DBE5F1"/>
                  <w:hideMark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shd w:val="clear" w:color="auto" w:fill="DBE5F1"/>
                  <w:noWrap/>
                  <w:hideMark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709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574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599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658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44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90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467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464" w:type="dxa"/>
                  <w:shd w:val="clear" w:color="auto" w:fill="DBE5F1"/>
                </w:tcPr>
                <w:p w:rsidR="004F67F0" w:rsidRPr="00CB443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</w:tr>
            <w:tr w:rsidR="004F67F0" w:rsidRPr="0076345C" w:rsidTr="004F67F0">
              <w:trPr>
                <w:trHeight w:val="413"/>
                <w:jc w:val="center"/>
              </w:trPr>
              <w:tc>
                <w:tcPr>
                  <w:tcW w:w="527" w:type="dxa"/>
                  <w:shd w:val="clear" w:color="auto" w:fill="DBE5F1"/>
                  <w:hideMark/>
                </w:tcPr>
                <w:p w:rsidR="004F67F0" w:rsidRPr="00AB431D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DBE5F1"/>
                  <w:noWrap/>
                  <w:hideMark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74" w:type="dxa"/>
                  <w:shd w:val="clear" w:color="auto" w:fill="DBE5F1"/>
                </w:tcPr>
                <w:p w:rsidR="004F67F0" w:rsidRPr="003A0B0E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9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8" w:type="dxa"/>
                  <w:shd w:val="clear" w:color="auto" w:fill="DBE5F1"/>
                </w:tcPr>
                <w:p w:rsidR="004F67F0" w:rsidRPr="003A0B0E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4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0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" w:type="dxa"/>
                  <w:shd w:val="clear" w:color="auto" w:fill="DBE5F1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464" w:type="dxa"/>
                  <w:shd w:val="clear" w:color="auto" w:fill="DBE5F1"/>
                </w:tcPr>
                <w:p w:rsidR="004F67F0" w:rsidRPr="003A0B0E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56</w:t>
                  </w:r>
                </w:p>
              </w:tc>
            </w:tr>
            <w:tr w:rsidR="004F67F0" w:rsidRPr="0076345C" w:rsidTr="004F67F0">
              <w:trPr>
                <w:trHeight w:val="413"/>
                <w:jc w:val="center"/>
              </w:trPr>
              <w:tc>
                <w:tcPr>
                  <w:tcW w:w="527" w:type="dxa"/>
                  <w:shd w:val="clear" w:color="auto" w:fill="F2DBDB"/>
                  <w:hideMark/>
                </w:tcPr>
                <w:p w:rsidR="004F67F0" w:rsidRPr="00AB431D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5б</w:t>
                  </w:r>
                </w:p>
              </w:tc>
              <w:tc>
                <w:tcPr>
                  <w:tcW w:w="567" w:type="dxa"/>
                  <w:shd w:val="clear" w:color="auto" w:fill="F2DBDB"/>
                  <w:hideMark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2DBDB"/>
                  <w:noWrap/>
                  <w:hideMark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F2DBDB"/>
                  <w:hideMark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74" w:type="dxa"/>
                  <w:shd w:val="clear" w:color="auto" w:fill="F2DBDB"/>
                </w:tcPr>
                <w:p w:rsidR="004F67F0" w:rsidRPr="003A0B0E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9*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9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8" w:type="dxa"/>
                  <w:shd w:val="clear" w:color="auto" w:fill="F2DBDB"/>
                </w:tcPr>
                <w:p w:rsidR="004F67F0" w:rsidRPr="003A0B0E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4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0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" w:type="dxa"/>
                  <w:shd w:val="clear" w:color="auto" w:fill="F2DBDB"/>
                </w:tcPr>
                <w:p w:rsidR="004F67F0" w:rsidRPr="0076345C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64" w:type="dxa"/>
                  <w:shd w:val="clear" w:color="auto" w:fill="F2DBDB"/>
                </w:tcPr>
                <w:p w:rsidR="004F67F0" w:rsidRPr="003A0B0E" w:rsidRDefault="00BB73DB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56</w:t>
                  </w:r>
                </w:p>
              </w:tc>
            </w:tr>
            <w:tr w:rsidR="004F67F0" w:rsidRPr="0076345C" w:rsidTr="004F67F0">
              <w:trPr>
                <w:trHeight w:val="413"/>
                <w:jc w:val="center"/>
              </w:trPr>
              <w:tc>
                <w:tcPr>
                  <w:tcW w:w="527" w:type="dxa"/>
                  <w:shd w:val="clear" w:color="auto" w:fill="FDE9D9"/>
                  <w:hideMark/>
                </w:tcPr>
                <w:p w:rsidR="004F67F0" w:rsidRPr="00AB431D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  <w:hideMark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  <w:noWrap/>
                  <w:hideMark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  <w:hideMark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4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4" w:type="dxa"/>
                  <w:shd w:val="clear" w:color="auto" w:fill="FDE9D9"/>
                </w:tcPr>
                <w:p w:rsidR="004F67F0" w:rsidRPr="0076345C" w:rsidRDefault="004F67F0" w:rsidP="004F67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926D0" w:rsidRDefault="00F926D0" w:rsidP="005E0994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7BAE" w:rsidRPr="005E0994" w:rsidRDefault="00EE176A" w:rsidP="005E0994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530031" cy="1179263"/>
                  <wp:effectExtent l="19050" t="0" r="23169" b="1837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  <w:tr w:rsidR="00FF7BAE" w:rsidRPr="005E0994" w:rsidTr="0069463E">
        <w:trPr>
          <w:trHeight w:val="194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176A" w:rsidRPr="003703F5" w:rsidRDefault="00EE176A" w:rsidP="00EE176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38443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Математика  5 класс</w:t>
            </w:r>
          </w:p>
          <w:p w:rsidR="00EE176A" w:rsidRPr="00385CE6" w:rsidRDefault="00EE176A" w:rsidP="00EE176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255"/>
              <w:gridCol w:w="1325"/>
              <w:gridCol w:w="1326"/>
              <w:gridCol w:w="1326"/>
              <w:gridCol w:w="1326"/>
              <w:gridCol w:w="1202"/>
              <w:gridCol w:w="1226"/>
            </w:tblGrid>
            <w:tr w:rsidR="00384438" w:rsidRPr="008A44D9" w:rsidTr="00C42510">
              <w:tc>
                <w:tcPr>
                  <w:tcW w:w="1440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 уч-ся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параллели </w:t>
                  </w:r>
                </w:p>
              </w:tc>
              <w:tc>
                <w:tcPr>
                  <w:tcW w:w="1255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Писали работу</w:t>
                  </w:r>
                </w:p>
              </w:tc>
              <w:tc>
                <w:tcPr>
                  <w:tcW w:w="1325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Получили </w:t>
                  </w: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26" w:type="dxa"/>
                </w:tcPr>
                <w:p w:rsidR="00384438" w:rsidRPr="008A44D9" w:rsidRDefault="00384438" w:rsidP="00384438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Получили </w:t>
                  </w: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326" w:type="dxa"/>
                </w:tcPr>
                <w:p w:rsidR="00384438" w:rsidRPr="008A44D9" w:rsidRDefault="00384438" w:rsidP="00384438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Получили </w:t>
                  </w: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326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202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1226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КЗ</w:t>
                  </w:r>
                </w:p>
              </w:tc>
            </w:tr>
            <w:tr w:rsidR="00384438" w:rsidRPr="008A44D9" w:rsidTr="00C42510">
              <w:tc>
                <w:tcPr>
                  <w:tcW w:w="1440" w:type="dxa"/>
                </w:tcPr>
                <w:p w:rsidR="00384438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255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325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326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326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26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2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4438" w:rsidRPr="008A44D9" w:rsidTr="00C42510">
              <w:tc>
                <w:tcPr>
                  <w:tcW w:w="1440" w:type="dxa"/>
                </w:tcPr>
                <w:p w:rsidR="00384438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Результаты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1255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325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326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326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326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02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226" w:type="dxa"/>
                </w:tcPr>
                <w:p w:rsidR="00384438" w:rsidRPr="008A44D9" w:rsidRDefault="00384438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</w:tbl>
          <w:p w:rsidR="00EE176A" w:rsidRDefault="00EE176A" w:rsidP="003A0B0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384438" w:rsidRPr="003703F5" w:rsidRDefault="00384438" w:rsidP="003A0B0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EE176A" w:rsidRPr="003703F5" w:rsidRDefault="00EE176A" w:rsidP="00EE176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u w:val="single"/>
              </w:rPr>
            </w:pPr>
            <w:r w:rsidRPr="003703F5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u w:val="single"/>
              </w:rPr>
              <w:t>Соотноше</w:t>
            </w:r>
            <w:r w:rsidR="001E482D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u w:val="single"/>
              </w:rPr>
              <w:t>ние  результатов по итогам  2018</w:t>
            </w:r>
            <w:r w:rsidRPr="003703F5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u w:val="single"/>
              </w:rPr>
              <w:t>-201</w:t>
            </w:r>
            <w:r w:rsidR="001E482D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u w:val="single"/>
              </w:rPr>
              <w:t>9</w:t>
            </w:r>
            <w:r w:rsidRPr="003703F5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u w:val="single"/>
              </w:rPr>
              <w:t xml:space="preserve"> учебного года</w:t>
            </w:r>
          </w:p>
          <w:p w:rsidR="00EE176A" w:rsidRPr="001F4FD6" w:rsidRDefault="00EE176A" w:rsidP="00EE17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</w:p>
          <w:tbl>
            <w:tblPr>
              <w:tblW w:w="10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568"/>
              <w:gridCol w:w="568"/>
              <w:gridCol w:w="566"/>
              <w:gridCol w:w="538"/>
              <w:gridCol w:w="644"/>
              <w:gridCol w:w="642"/>
              <w:gridCol w:w="567"/>
              <w:gridCol w:w="567"/>
              <w:gridCol w:w="567"/>
              <w:gridCol w:w="567"/>
              <w:gridCol w:w="599"/>
              <w:gridCol w:w="481"/>
              <w:gridCol w:w="567"/>
              <w:gridCol w:w="567"/>
              <w:gridCol w:w="544"/>
              <w:gridCol w:w="590"/>
              <w:gridCol w:w="467"/>
              <w:gridCol w:w="517"/>
            </w:tblGrid>
            <w:tr w:rsidR="00EE176A" w:rsidRPr="0076345C" w:rsidTr="00EE176A">
              <w:trPr>
                <w:trHeight w:val="653"/>
                <w:jc w:val="center"/>
              </w:trPr>
              <w:tc>
                <w:tcPr>
                  <w:tcW w:w="565" w:type="dxa"/>
                  <w:shd w:val="clear" w:color="auto" w:fill="DAEEF3"/>
                  <w:hideMark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26" w:type="dxa"/>
                  <w:gridSpan w:val="6"/>
                  <w:shd w:val="clear" w:color="auto" w:fill="DAEEF3"/>
                  <w:hideMark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промежуточная аттестация</w:t>
                  </w:r>
                </w:p>
              </w:tc>
              <w:tc>
                <w:tcPr>
                  <w:tcW w:w="3348" w:type="dxa"/>
                  <w:gridSpan w:val="6"/>
                  <w:shd w:val="clear" w:color="auto" w:fill="DAEEF3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3252" w:type="dxa"/>
                  <w:gridSpan w:val="6"/>
                  <w:shd w:val="clear" w:color="auto" w:fill="DAEEF3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ВПР</w:t>
                  </w:r>
                </w:p>
              </w:tc>
            </w:tr>
            <w:tr w:rsidR="00EE176A" w:rsidRPr="0076345C" w:rsidTr="00EE176A">
              <w:trPr>
                <w:trHeight w:val="315"/>
                <w:jc w:val="center"/>
              </w:trPr>
              <w:tc>
                <w:tcPr>
                  <w:tcW w:w="565" w:type="dxa"/>
                  <w:shd w:val="clear" w:color="auto" w:fill="DBE5F1"/>
                  <w:hideMark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shd w:val="clear" w:color="auto" w:fill="DBE5F1"/>
                  <w:hideMark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8" w:type="dxa"/>
                  <w:shd w:val="clear" w:color="auto" w:fill="DBE5F1"/>
                  <w:noWrap/>
                  <w:hideMark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66" w:type="dxa"/>
                  <w:shd w:val="clear" w:color="auto" w:fill="DBE5F1"/>
                  <w:hideMark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38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644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642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599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481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44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90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467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517" w:type="dxa"/>
                  <w:shd w:val="clear" w:color="auto" w:fill="DBE5F1"/>
                </w:tcPr>
                <w:p w:rsidR="00EE176A" w:rsidRPr="00CB443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</w:tr>
            <w:tr w:rsidR="00EE176A" w:rsidRPr="0076345C" w:rsidTr="00EE176A">
              <w:trPr>
                <w:trHeight w:val="315"/>
                <w:jc w:val="center"/>
              </w:trPr>
              <w:tc>
                <w:tcPr>
                  <w:tcW w:w="565" w:type="dxa"/>
                  <w:shd w:val="clear" w:color="auto" w:fill="DBE5F1"/>
                  <w:hideMark/>
                </w:tcPr>
                <w:p w:rsidR="00EE176A" w:rsidRPr="00AB431D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68" w:type="dxa"/>
                  <w:shd w:val="clear" w:color="auto" w:fill="DBE5F1"/>
                  <w:hideMark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8" w:type="dxa"/>
                  <w:shd w:val="clear" w:color="auto" w:fill="DBE5F1"/>
                  <w:noWrap/>
                  <w:hideMark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6" w:type="dxa"/>
                  <w:shd w:val="clear" w:color="auto" w:fill="DBE5F1"/>
                  <w:hideMark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8" w:type="dxa"/>
                  <w:shd w:val="clear" w:color="auto" w:fill="DBE5F1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shd w:val="clear" w:color="auto" w:fill="DBE5F1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2" w:type="dxa"/>
                  <w:shd w:val="clear" w:color="auto" w:fill="DBE5F1"/>
                </w:tcPr>
                <w:p w:rsidR="00EE176A" w:rsidRPr="000105F4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shd w:val="clear" w:color="auto" w:fill="DBE5F1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1" w:type="dxa"/>
                  <w:shd w:val="clear" w:color="auto" w:fill="DBE5F1"/>
                </w:tcPr>
                <w:p w:rsidR="00EE176A" w:rsidRPr="000105F4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  <w:t>64,7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4" w:type="dxa"/>
                  <w:shd w:val="clear" w:color="auto" w:fill="DBE5F1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0" w:type="dxa"/>
                  <w:shd w:val="clear" w:color="auto" w:fill="DBE5F1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" w:type="dxa"/>
                  <w:shd w:val="clear" w:color="auto" w:fill="DBE5F1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517" w:type="dxa"/>
                  <w:shd w:val="clear" w:color="auto" w:fill="DBE5F1"/>
                </w:tcPr>
                <w:p w:rsidR="00EE176A" w:rsidRPr="000105F4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  <w:t>67</w:t>
                  </w:r>
                </w:p>
              </w:tc>
            </w:tr>
            <w:tr w:rsidR="00EE176A" w:rsidRPr="0076345C" w:rsidTr="00EE176A">
              <w:trPr>
                <w:trHeight w:val="383"/>
                <w:jc w:val="center"/>
              </w:trPr>
              <w:tc>
                <w:tcPr>
                  <w:tcW w:w="565" w:type="dxa"/>
                  <w:shd w:val="clear" w:color="auto" w:fill="F2DBDB"/>
                  <w:hideMark/>
                </w:tcPr>
                <w:p w:rsidR="00EE176A" w:rsidRPr="00AB431D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568" w:type="dxa"/>
                  <w:shd w:val="clear" w:color="auto" w:fill="F2DBDB"/>
                  <w:hideMark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8" w:type="dxa"/>
                  <w:shd w:val="clear" w:color="auto" w:fill="F2DBDB"/>
                  <w:noWrap/>
                  <w:hideMark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6" w:type="dxa"/>
                  <w:shd w:val="clear" w:color="auto" w:fill="F2DBDB"/>
                  <w:hideMark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8" w:type="dxa"/>
                  <w:shd w:val="clear" w:color="auto" w:fill="F2DBDB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shd w:val="clear" w:color="auto" w:fill="F2DBDB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2" w:type="dxa"/>
                  <w:shd w:val="clear" w:color="auto" w:fill="F2DBDB"/>
                </w:tcPr>
                <w:p w:rsidR="00EE176A" w:rsidRPr="000105F4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shd w:val="clear" w:color="auto" w:fill="F2DBDB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1" w:type="dxa"/>
                  <w:shd w:val="clear" w:color="auto" w:fill="F2DBDB"/>
                </w:tcPr>
                <w:p w:rsidR="00EE176A" w:rsidRPr="000105F4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4" w:type="dxa"/>
                  <w:shd w:val="clear" w:color="auto" w:fill="F2DBDB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0" w:type="dxa"/>
                  <w:shd w:val="clear" w:color="auto" w:fill="F2DBDB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shd w:val="clear" w:color="auto" w:fill="F2DBDB"/>
                </w:tcPr>
                <w:p w:rsidR="00EE176A" w:rsidRPr="0076345C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7" w:type="dxa"/>
                  <w:shd w:val="clear" w:color="auto" w:fill="F2DBDB"/>
                </w:tcPr>
                <w:p w:rsidR="00EE176A" w:rsidRPr="000105F4" w:rsidRDefault="00384438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  <w:t>71</w:t>
                  </w:r>
                </w:p>
              </w:tc>
            </w:tr>
            <w:tr w:rsidR="00EE176A" w:rsidRPr="0076345C" w:rsidTr="00EE176A">
              <w:trPr>
                <w:trHeight w:val="413"/>
                <w:jc w:val="center"/>
              </w:trPr>
              <w:tc>
                <w:tcPr>
                  <w:tcW w:w="565" w:type="dxa"/>
                  <w:shd w:val="clear" w:color="auto" w:fill="FDE9D9"/>
                  <w:hideMark/>
                </w:tcPr>
                <w:p w:rsidR="00EE176A" w:rsidRPr="00AB431D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shd w:val="clear" w:color="auto" w:fill="FDE9D9"/>
                  <w:hideMark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shd w:val="clear" w:color="auto" w:fill="FDE9D9"/>
                  <w:noWrap/>
                  <w:hideMark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shd w:val="clear" w:color="auto" w:fill="FDE9D9"/>
                  <w:hideMark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8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shd w:val="clear" w:color="auto" w:fill="FDE9D9"/>
                </w:tcPr>
                <w:p w:rsidR="00EE176A" w:rsidRPr="000105F4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shd w:val="clear" w:color="auto" w:fill="FDE9D9"/>
                </w:tcPr>
                <w:p w:rsidR="00EE176A" w:rsidRPr="000105F4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7" w:type="dxa"/>
                  <w:shd w:val="clear" w:color="auto" w:fill="FDE9D9"/>
                </w:tcPr>
                <w:p w:rsidR="00EE176A" w:rsidRPr="0076345C" w:rsidRDefault="00EE176A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E176A" w:rsidRDefault="00EE176A" w:rsidP="00EE176A">
            <w:r>
              <w:rPr>
                <w:noProof/>
              </w:rPr>
              <w:drawing>
                <wp:inline distT="0" distB="0" distL="0" distR="0">
                  <wp:extent cx="5485371" cy="1013254"/>
                  <wp:effectExtent l="19050" t="0" r="20079" b="0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  <w:p w:rsidR="00EE176A" w:rsidRPr="003703F5" w:rsidRDefault="00EE176A" w:rsidP="00EE17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3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История 5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5"/>
              <w:gridCol w:w="1198"/>
              <w:gridCol w:w="1324"/>
              <w:gridCol w:w="1171"/>
              <w:gridCol w:w="1170"/>
              <w:gridCol w:w="1171"/>
              <w:gridCol w:w="1034"/>
              <w:gridCol w:w="1074"/>
            </w:tblGrid>
            <w:tr w:rsidR="00EE176A" w:rsidRPr="002B1DDB" w:rsidTr="00ED78A3">
              <w:tc>
                <w:tcPr>
                  <w:tcW w:w="1605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2B1DDB">
                    <w:rPr>
                      <w:rFonts w:ascii="Times New Roman" w:hAnsi="Times New Roman"/>
                      <w:b/>
                      <w:lang w:eastAsia="ru-RU"/>
                    </w:rPr>
                    <w:t xml:space="preserve">Всего уч-ся в параллели </w:t>
                  </w:r>
                </w:p>
              </w:tc>
              <w:tc>
                <w:tcPr>
                  <w:tcW w:w="1198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2B1DDB">
                    <w:rPr>
                      <w:rFonts w:ascii="Times New Roman" w:hAnsi="Times New Roman"/>
                      <w:b/>
                      <w:lang w:eastAsia="ru-RU"/>
                    </w:rPr>
                    <w:t>Писали работу</w:t>
                  </w:r>
                </w:p>
              </w:tc>
              <w:tc>
                <w:tcPr>
                  <w:tcW w:w="1324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2B1DDB">
                    <w:rPr>
                      <w:rFonts w:ascii="Times New Roman" w:hAnsi="Times New Roman"/>
                      <w:b/>
                      <w:lang w:eastAsia="ru-RU"/>
                    </w:rPr>
                    <w:t>Получили «5»</w:t>
                  </w:r>
                </w:p>
              </w:tc>
              <w:tc>
                <w:tcPr>
                  <w:tcW w:w="1171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2B1DDB">
                    <w:rPr>
                      <w:rFonts w:ascii="Times New Roman" w:hAnsi="Times New Roman"/>
                      <w:b/>
                      <w:lang w:eastAsia="ru-RU"/>
                    </w:rPr>
                    <w:t>«4»</w:t>
                  </w:r>
                </w:p>
              </w:tc>
              <w:tc>
                <w:tcPr>
                  <w:tcW w:w="1170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2B1DDB">
                    <w:rPr>
                      <w:rFonts w:ascii="Times New Roman" w:hAnsi="Times New Roman"/>
                      <w:b/>
                      <w:lang w:eastAsia="ru-RU"/>
                    </w:rPr>
                    <w:t>«3»</w:t>
                  </w:r>
                </w:p>
              </w:tc>
              <w:tc>
                <w:tcPr>
                  <w:tcW w:w="1171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2B1DDB">
                    <w:rPr>
                      <w:rFonts w:ascii="Times New Roman" w:hAnsi="Times New Roman"/>
                      <w:b/>
                      <w:lang w:eastAsia="ru-RU"/>
                    </w:rPr>
                    <w:t>«2»</w:t>
                  </w:r>
                </w:p>
              </w:tc>
              <w:tc>
                <w:tcPr>
                  <w:tcW w:w="1034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2B1DDB">
                    <w:rPr>
                      <w:rFonts w:ascii="Times New Roman" w:hAnsi="Times New Roman"/>
                      <w:b/>
                      <w:lang w:eastAsia="ru-RU"/>
                    </w:rPr>
                    <w:t>У</w:t>
                  </w:r>
                </w:p>
              </w:tc>
              <w:tc>
                <w:tcPr>
                  <w:tcW w:w="1074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2B1DDB">
                    <w:rPr>
                      <w:rFonts w:ascii="Times New Roman" w:hAnsi="Times New Roman"/>
                      <w:b/>
                      <w:lang w:eastAsia="ru-RU"/>
                    </w:rPr>
                    <w:t>КЗ</w:t>
                  </w:r>
                </w:p>
              </w:tc>
            </w:tr>
            <w:tr w:rsidR="00EE176A" w:rsidRPr="002B1DDB" w:rsidTr="00ED78A3">
              <w:tc>
                <w:tcPr>
                  <w:tcW w:w="1605" w:type="dxa"/>
                </w:tcPr>
                <w:p w:rsidR="00EE176A" w:rsidRPr="002B1DDB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36</w:t>
                  </w:r>
                </w:p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198" w:type="dxa"/>
                </w:tcPr>
                <w:p w:rsidR="00EE176A" w:rsidRPr="002B1DDB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1324" w:type="dxa"/>
                </w:tcPr>
                <w:p w:rsidR="00EE176A" w:rsidRPr="002B1DDB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171" w:type="dxa"/>
                </w:tcPr>
                <w:p w:rsidR="00EE176A" w:rsidRPr="002B1DDB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1170" w:type="dxa"/>
                </w:tcPr>
                <w:p w:rsidR="00EE176A" w:rsidRPr="002B1DDB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171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034" w:type="dxa"/>
                </w:tcPr>
                <w:p w:rsidR="00EE176A" w:rsidRPr="002B1DDB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074" w:type="dxa"/>
                </w:tcPr>
                <w:p w:rsidR="00EE176A" w:rsidRPr="002B1DDB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67</w:t>
                  </w:r>
                </w:p>
              </w:tc>
            </w:tr>
            <w:tr w:rsidR="00EE176A" w:rsidRPr="002B1DDB" w:rsidTr="00ED78A3">
              <w:tc>
                <w:tcPr>
                  <w:tcW w:w="1605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B1DDB">
                    <w:rPr>
                      <w:rFonts w:ascii="Times New Roman" w:hAnsi="Times New Roman"/>
                      <w:lang w:eastAsia="ru-RU"/>
                    </w:rPr>
                    <w:t xml:space="preserve">Результаты </w:t>
                  </w:r>
                  <w:proofErr w:type="gramStart"/>
                  <w:r w:rsidRPr="002B1DDB">
                    <w:rPr>
                      <w:rFonts w:ascii="Times New Roman" w:hAnsi="Times New Roman"/>
                      <w:lang w:eastAsia="ru-RU"/>
                    </w:rPr>
                    <w:t>в</w:t>
                  </w:r>
                  <w:proofErr w:type="gramEnd"/>
                  <w:r w:rsidRPr="002B1DDB">
                    <w:rPr>
                      <w:rFonts w:ascii="Times New Roman" w:hAnsi="Times New Roman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1198" w:type="dxa"/>
                </w:tcPr>
                <w:p w:rsidR="00EE176A" w:rsidRPr="001E482D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1E482D">
                    <w:rPr>
                      <w:rFonts w:ascii="Times New Roman" w:hAnsi="Times New Roman"/>
                      <w:b/>
                      <w:lang w:eastAsia="ru-RU"/>
                    </w:rPr>
                    <w:t>92</w:t>
                  </w:r>
                </w:p>
              </w:tc>
              <w:tc>
                <w:tcPr>
                  <w:tcW w:w="1324" w:type="dxa"/>
                </w:tcPr>
                <w:p w:rsidR="00EE176A" w:rsidRPr="001E482D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1E482D">
                    <w:rPr>
                      <w:rFonts w:ascii="Times New Roman" w:hAnsi="Times New Roman"/>
                      <w:b/>
                      <w:lang w:eastAsia="ru-RU"/>
                    </w:rPr>
                    <w:t>15</w:t>
                  </w:r>
                </w:p>
              </w:tc>
              <w:tc>
                <w:tcPr>
                  <w:tcW w:w="1171" w:type="dxa"/>
                </w:tcPr>
                <w:p w:rsidR="00EE176A" w:rsidRPr="001E482D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1E482D">
                    <w:rPr>
                      <w:rFonts w:ascii="Times New Roman" w:hAnsi="Times New Roman"/>
                      <w:b/>
                      <w:lang w:eastAsia="ru-RU"/>
                    </w:rPr>
                    <w:t>52</w:t>
                  </w:r>
                </w:p>
              </w:tc>
              <w:tc>
                <w:tcPr>
                  <w:tcW w:w="1170" w:type="dxa"/>
                </w:tcPr>
                <w:p w:rsidR="00EE176A" w:rsidRPr="001E482D" w:rsidRDefault="001E482D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1E482D">
                    <w:rPr>
                      <w:rFonts w:ascii="Times New Roman" w:hAnsi="Times New Roman"/>
                      <w:b/>
                      <w:lang w:eastAsia="ru-RU"/>
                    </w:rPr>
                    <w:t>33</w:t>
                  </w:r>
                </w:p>
              </w:tc>
              <w:tc>
                <w:tcPr>
                  <w:tcW w:w="1171" w:type="dxa"/>
                </w:tcPr>
                <w:p w:rsidR="00EE176A" w:rsidRPr="001E482D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34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074" w:type="dxa"/>
                </w:tcPr>
                <w:p w:rsidR="00EE176A" w:rsidRPr="002B1DDB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:rsidR="00EE176A" w:rsidRDefault="00EE176A" w:rsidP="003A0B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E176A" w:rsidRPr="002B1DDB" w:rsidRDefault="00EE176A" w:rsidP="00EE176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2B1DDB">
              <w:rPr>
                <w:rFonts w:ascii="Times New Roman" w:hAnsi="Times New Roman"/>
                <w:b/>
                <w:noProof/>
                <w:lang w:eastAsia="ru-RU"/>
              </w:rPr>
              <w:t>Соотношение  результатов по итогам  учебного года</w:t>
            </w:r>
          </w:p>
          <w:p w:rsidR="00EE176A" w:rsidRPr="00674B40" w:rsidRDefault="00EE176A" w:rsidP="00EE176A">
            <w:pPr>
              <w:pStyle w:val="a8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103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485"/>
              <w:gridCol w:w="485"/>
              <w:gridCol w:w="484"/>
              <w:gridCol w:w="449"/>
              <w:gridCol w:w="548"/>
              <w:gridCol w:w="540"/>
              <w:gridCol w:w="484"/>
              <w:gridCol w:w="484"/>
              <w:gridCol w:w="484"/>
              <w:gridCol w:w="488"/>
              <w:gridCol w:w="589"/>
              <w:gridCol w:w="608"/>
              <w:gridCol w:w="484"/>
              <w:gridCol w:w="484"/>
              <w:gridCol w:w="484"/>
              <w:gridCol w:w="479"/>
              <w:gridCol w:w="593"/>
              <w:gridCol w:w="486"/>
            </w:tblGrid>
            <w:tr w:rsidR="00EE176A" w:rsidRPr="00DB738B" w:rsidTr="00481571">
              <w:trPr>
                <w:trHeight w:val="638"/>
                <w:jc w:val="center"/>
              </w:trPr>
              <w:tc>
                <w:tcPr>
                  <w:tcW w:w="1240" w:type="dxa"/>
                  <w:shd w:val="clear" w:color="auto" w:fill="DAEEF3"/>
                  <w:hideMark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991" w:type="dxa"/>
                  <w:gridSpan w:val="6"/>
                  <w:shd w:val="clear" w:color="auto" w:fill="DAEEF3"/>
                  <w:hideMark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b/>
                      <w:color w:val="000000"/>
                    </w:rPr>
                    <w:t>Промежуточная аттестация</w:t>
                  </w:r>
                </w:p>
              </w:tc>
              <w:tc>
                <w:tcPr>
                  <w:tcW w:w="3137" w:type="dxa"/>
                  <w:gridSpan w:val="6"/>
                  <w:shd w:val="clear" w:color="auto" w:fill="DAEEF3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b/>
                      <w:color w:val="000000"/>
                    </w:rPr>
                    <w:t>Год</w:t>
                  </w:r>
                </w:p>
              </w:tc>
              <w:tc>
                <w:tcPr>
                  <w:tcW w:w="3010" w:type="dxa"/>
                  <w:gridSpan w:val="6"/>
                  <w:shd w:val="clear" w:color="auto" w:fill="DAEEF3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b/>
                      <w:color w:val="000000"/>
                    </w:rPr>
                    <w:t>ВПР</w:t>
                  </w:r>
                </w:p>
              </w:tc>
            </w:tr>
            <w:tr w:rsidR="00EE176A" w:rsidRPr="00DB738B" w:rsidTr="00481571">
              <w:trPr>
                <w:trHeight w:val="308"/>
                <w:jc w:val="center"/>
              </w:trPr>
              <w:tc>
                <w:tcPr>
                  <w:tcW w:w="1240" w:type="dxa"/>
                  <w:shd w:val="clear" w:color="auto" w:fill="DBE5F1"/>
                  <w:hideMark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5" w:type="dxa"/>
                  <w:shd w:val="clear" w:color="auto" w:fill="DBE5F1"/>
                  <w:hideMark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«5»</w:t>
                  </w:r>
                </w:p>
              </w:tc>
              <w:tc>
                <w:tcPr>
                  <w:tcW w:w="485" w:type="dxa"/>
                  <w:shd w:val="clear" w:color="auto" w:fill="DBE5F1"/>
                  <w:noWrap/>
                  <w:hideMark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«4»</w:t>
                  </w:r>
                </w:p>
              </w:tc>
              <w:tc>
                <w:tcPr>
                  <w:tcW w:w="484" w:type="dxa"/>
                  <w:shd w:val="clear" w:color="auto" w:fill="DBE5F1"/>
                  <w:hideMark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«3»</w:t>
                  </w:r>
                </w:p>
              </w:tc>
              <w:tc>
                <w:tcPr>
                  <w:tcW w:w="449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«2»</w:t>
                  </w:r>
                </w:p>
              </w:tc>
              <w:tc>
                <w:tcPr>
                  <w:tcW w:w="548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У</w:t>
                  </w:r>
                </w:p>
              </w:tc>
              <w:tc>
                <w:tcPr>
                  <w:tcW w:w="540" w:type="dxa"/>
                  <w:shd w:val="clear" w:color="auto" w:fill="DBE5F1"/>
                </w:tcPr>
                <w:p w:rsidR="00EE176A" w:rsidRPr="00EE176A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E176A">
                    <w:rPr>
                      <w:rFonts w:ascii="Times New Roman" w:hAnsi="Times New Roman" w:cs="Times New Roman"/>
                      <w:color w:val="FF0000"/>
                    </w:rPr>
                    <w:t>КЗ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«5»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«4»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«3»</w:t>
                  </w:r>
                </w:p>
              </w:tc>
              <w:tc>
                <w:tcPr>
                  <w:tcW w:w="488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«2»</w:t>
                  </w:r>
                </w:p>
              </w:tc>
              <w:tc>
                <w:tcPr>
                  <w:tcW w:w="589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У</w:t>
                  </w:r>
                </w:p>
              </w:tc>
              <w:tc>
                <w:tcPr>
                  <w:tcW w:w="608" w:type="dxa"/>
                  <w:shd w:val="clear" w:color="auto" w:fill="DBE5F1"/>
                </w:tcPr>
                <w:p w:rsidR="00EE176A" w:rsidRPr="00EE176A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E176A">
                    <w:rPr>
                      <w:rFonts w:ascii="Times New Roman" w:hAnsi="Times New Roman" w:cs="Times New Roman"/>
                      <w:color w:val="FF0000"/>
                    </w:rPr>
                    <w:t>КЗ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«5»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«4»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«3»</w:t>
                  </w:r>
                </w:p>
              </w:tc>
              <w:tc>
                <w:tcPr>
                  <w:tcW w:w="479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«2»</w:t>
                  </w:r>
                </w:p>
              </w:tc>
              <w:tc>
                <w:tcPr>
                  <w:tcW w:w="593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</w:rPr>
                    <w:t>У</w:t>
                  </w:r>
                </w:p>
              </w:tc>
              <w:tc>
                <w:tcPr>
                  <w:tcW w:w="486" w:type="dxa"/>
                  <w:shd w:val="clear" w:color="auto" w:fill="DBE5F1"/>
                </w:tcPr>
                <w:p w:rsidR="00EE176A" w:rsidRPr="00EE176A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E176A">
                    <w:rPr>
                      <w:rFonts w:ascii="Times New Roman" w:hAnsi="Times New Roman" w:cs="Times New Roman"/>
                      <w:color w:val="FF0000"/>
                    </w:rPr>
                    <w:t>КЗ</w:t>
                  </w:r>
                </w:p>
              </w:tc>
            </w:tr>
            <w:tr w:rsidR="00EE176A" w:rsidRPr="00DB738B" w:rsidTr="00481571">
              <w:trPr>
                <w:trHeight w:val="308"/>
                <w:jc w:val="center"/>
              </w:trPr>
              <w:tc>
                <w:tcPr>
                  <w:tcW w:w="1240" w:type="dxa"/>
                  <w:shd w:val="clear" w:color="auto" w:fill="DBE5F1"/>
                  <w:hideMark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5 а</w:t>
                  </w:r>
                </w:p>
              </w:tc>
              <w:tc>
                <w:tcPr>
                  <w:tcW w:w="485" w:type="dxa"/>
                  <w:shd w:val="clear" w:color="auto" w:fill="DBE5F1"/>
                  <w:hideMark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85" w:type="dxa"/>
                  <w:shd w:val="clear" w:color="auto" w:fill="DBE5F1"/>
                  <w:noWrap/>
                  <w:hideMark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484" w:type="dxa"/>
                  <w:shd w:val="clear" w:color="auto" w:fill="DBE5F1"/>
                  <w:hideMark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49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8" w:type="dxa"/>
                  <w:shd w:val="clear" w:color="auto" w:fill="DBE5F1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40" w:type="dxa"/>
                  <w:shd w:val="clear" w:color="auto" w:fill="DBE5F1"/>
                </w:tcPr>
                <w:p w:rsidR="00EE176A" w:rsidRPr="00EE176A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71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88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9" w:type="dxa"/>
                  <w:shd w:val="clear" w:color="auto" w:fill="DBE5F1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shd w:val="clear" w:color="auto" w:fill="DBE5F1"/>
                </w:tcPr>
                <w:p w:rsidR="00EE176A" w:rsidRPr="00EE176A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71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484" w:type="dxa"/>
                  <w:shd w:val="clear" w:color="auto" w:fill="DBE5F1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79" w:type="dxa"/>
                  <w:shd w:val="clear" w:color="auto" w:fill="DBE5F1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auto" w:fill="DBE5F1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486" w:type="dxa"/>
                  <w:shd w:val="clear" w:color="auto" w:fill="DBE5F1"/>
                </w:tcPr>
                <w:p w:rsidR="00EE176A" w:rsidRPr="00EE176A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71</w:t>
                  </w:r>
                </w:p>
              </w:tc>
            </w:tr>
            <w:tr w:rsidR="00EE176A" w:rsidRPr="00DB738B" w:rsidTr="00481571">
              <w:trPr>
                <w:trHeight w:val="374"/>
                <w:jc w:val="center"/>
              </w:trPr>
              <w:tc>
                <w:tcPr>
                  <w:tcW w:w="1240" w:type="dxa"/>
                  <w:shd w:val="clear" w:color="auto" w:fill="F2DBDB"/>
                  <w:hideMark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B738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5 б</w:t>
                  </w:r>
                </w:p>
              </w:tc>
              <w:tc>
                <w:tcPr>
                  <w:tcW w:w="485" w:type="dxa"/>
                  <w:shd w:val="clear" w:color="auto" w:fill="F2DBDB"/>
                  <w:hideMark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85" w:type="dxa"/>
                  <w:shd w:val="clear" w:color="auto" w:fill="F2DBDB"/>
                  <w:noWrap/>
                  <w:hideMark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84" w:type="dxa"/>
                  <w:shd w:val="clear" w:color="auto" w:fill="F2DBDB"/>
                  <w:hideMark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449" w:type="dxa"/>
                  <w:shd w:val="clear" w:color="auto" w:fill="F2DBDB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8" w:type="dxa"/>
                  <w:shd w:val="clear" w:color="auto" w:fill="F2DBDB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40" w:type="dxa"/>
                  <w:shd w:val="clear" w:color="auto" w:fill="F2DBDB"/>
                </w:tcPr>
                <w:p w:rsidR="00EE176A" w:rsidRPr="00EE176A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50</w:t>
                  </w:r>
                </w:p>
              </w:tc>
              <w:tc>
                <w:tcPr>
                  <w:tcW w:w="484" w:type="dxa"/>
                  <w:shd w:val="clear" w:color="auto" w:fill="F2DBDB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484" w:type="dxa"/>
                  <w:shd w:val="clear" w:color="auto" w:fill="F2DBDB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84" w:type="dxa"/>
                  <w:shd w:val="clear" w:color="auto" w:fill="F2DBDB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488" w:type="dxa"/>
                  <w:shd w:val="clear" w:color="auto" w:fill="F2DBDB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9" w:type="dxa"/>
                  <w:shd w:val="clear" w:color="auto" w:fill="F2DBDB"/>
                </w:tcPr>
                <w:p w:rsidR="00EE176A" w:rsidRPr="00DB738B" w:rsidRDefault="001E482D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shd w:val="clear" w:color="auto" w:fill="F2DBDB"/>
                </w:tcPr>
                <w:p w:rsidR="00EE176A" w:rsidRPr="00EE176A" w:rsidRDefault="0069463E" w:rsidP="00ED78A3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43</w:t>
                  </w:r>
                </w:p>
              </w:tc>
              <w:tc>
                <w:tcPr>
                  <w:tcW w:w="484" w:type="dxa"/>
                  <w:shd w:val="clear" w:color="auto" w:fill="F2DBDB"/>
                </w:tcPr>
                <w:p w:rsidR="00EE176A" w:rsidRPr="00DB738B" w:rsidRDefault="0069463E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84" w:type="dxa"/>
                  <w:shd w:val="clear" w:color="auto" w:fill="F2DBDB"/>
                </w:tcPr>
                <w:p w:rsidR="00EE176A" w:rsidRPr="00DB738B" w:rsidRDefault="0069463E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84" w:type="dxa"/>
                  <w:shd w:val="clear" w:color="auto" w:fill="F2DBDB"/>
                </w:tcPr>
                <w:p w:rsidR="00EE176A" w:rsidRPr="00DB738B" w:rsidRDefault="0069463E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79" w:type="dxa"/>
                  <w:shd w:val="clear" w:color="auto" w:fill="F2DBDB"/>
                </w:tcPr>
                <w:p w:rsidR="00EE176A" w:rsidRPr="00DB738B" w:rsidRDefault="00EE176A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auto" w:fill="F2DBDB"/>
                </w:tcPr>
                <w:p w:rsidR="00EE176A" w:rsidRPr="00DB738B" w:rsidRDefault="0069463E" w:rsidP="00ED78A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486" w:type="dxa"/>
                  <w:shd w:val="clear" w:color="auto" w:fill="F2DBDB"/>
                </w:tcPr>
                <w:p w:rsidR="00EE176A" w:rsidRPr="00EE176A" w:rsidRDefault="0069463E" w:rsidP="00ED78A3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67</w:t>
                  </w:r>
                </w:p>
              </w:tc>
            </w:tr>
          </w:tbl>
          <w:p w:rsidR="00EE176A" w:rsidRDefault="00EE176A" w:rsidP="003A0B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E176A" w:rsidRDefault="00EE176A" w:rsidP="003A0B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6480604" cy="1095941"/>
                  <wp:effectExtent l="19050" t="0" r="15446" b="8959"/>
                  <wp:docPr id="27" name="Диаграмма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  <w:p w:rsidR="00EE176A" w:rsidRPr="003703F5" w:rsidRDefault="00EE176A" w:rsidP="003A0B0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EE176A" w:rsidRPr="003703F5" w:rsidRDefault="00EE176A" w:rsidP="003A0B0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F3B4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Биология 5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255"/>
              <w:gridCol w:w="1325"/>
              <w:gridCol w:w="1325"/>
              <w:gridCol w:w="1325"/>
              <w:gridCol w:w="1326"/>
              <w:gridCol w:w="1202"/>
              <w:gridCol w:w="1224"/>
            </w:tblGrid>
            <w:tr w:rsidR="00EE176A" w:rsidRPr="008A44D9" w:rsidTr="00ED78A3">
              <w:tc>
                <w:tcPr>
                  <w:tcW w:w="1440" w:type="dxa"/>
                </w:tcPr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 уч-ся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параллели </w:t>
                  </w:r>
                </w:p>
              </w:tc>
              <w:tc>
                <w:tcPr>
                  <w:tcW w:w="1255" w:type="dxa"/>
                </w:tcPr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Писали работу</w:t>
                  </w:r>
                </w:p>
              </w:tc>
              <w:tc>
                <w:tcPr>
                  <w:tcW w:w="1325" w:type="dxa"/>
                </w:tcPr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Получили </w:t>
                  </w: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25" w:type="dxa"/>
                </w:tcPr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25" w:type="dxa"/>
                </w:tcPr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26" w:type="dxa"/>
                </w:tcPr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202" w:type="dxa"/>
                </w:tcPr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1224" w:type="dxa"/>
                </w:tcPr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КЗ</w:t>
                  </w:r>
                </w:p>
              </w:tc>
            </w:tr>
            <w:tr w:rsidR="00EE176A" w:rsidRPr="008A44D9" w:rsidTr="00ED78A3">
              <w:tc>
                <w:tcPr>
                  <w:tcW w:w="1440" w:type="dxa"/>
                </w:tcPr>
                <w:p w:rsidR="00EE176A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5" w:type="dxa"/>
                </w:tcPr>
                <w:p w:rsidR="00EE176A" w:rsidRPr="008A44D9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325" w:type="dxa"/>
                </w:tcPr>
                <w:p w:rsidR="00EE176A" w:rsidRPr="008A44D9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25" w:type="dxa"/>
                </w:tcPr>
                <w:p w:rsidR="00EE176A" w:rsidRPr="008A44D9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325" w:type="dxa"/>
                </w:tcPr>
                <w:p w:rsidR="00EE176A" w:rsidRPr="008A44D9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326" w:type="dxa"/>
                </w:tcPr>
                <w:p w:rsidR="00EE176A" w:rsidRPr="008A44D9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2" w:type="dxa"/>
                </w:tcPr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4" w:type="dxa"/>
                </w:tcPr>
                <w:p w:rsidR="00EE176A" w:rsidRPr="008A44D9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76A" w:rsidRPr="008A44D9" w:rsidTr="00ED78A3">
              <w:tc>
                <w:tcPr>
                  <w:tcW w:w="1440" w:type="dxa"/>
                </w:tcPr>
                <w:p w:rsidR="00EE176A" w:rsidRDefault="00EE176A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Результаты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1255" w:type="dxa"/>
                </w:tcPr>
                <w:p w:rsidR="00EE176A" w:rsidRPr="008A44D9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325" w:type="dxa"/>
                </w:tcPr>
                <w:p w:rsidR="00EE176A" w:rsidRPr="002D3C7A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25" w:type="dxa"/>
                </w:tcPr>
                <w:p w:rsidR="00EE176A" w:rsidRPr="002D3C7A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325" w:type="dxa"/>
                </w:tcPr>
                <w:p w:rsidR="00EE176A" w:rsidRPr="002D3C7A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326" w:type="dxa"/>
                </w:tcPr>
                <w:p w:rsidR="00EE176A" w:rsidRPr="002D3C7A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02" w:type="dxa"/>
                </w:tcPr>
                <w:p w:rsidR="00EE176A" w:rsidRPr="008A44D9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224" w:type="dxa"/>
                </w:tcPr>
                <w:p w:rsidR="00EE176A" w:rsidRPr="008A44D9" w:rsidRDefault="004F3B46" w:rsidP="00ED78A3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</w:tbl>
          <w:p w:rsidR="00EE176A" w:rsidRDefault="00EE176A" w:rsidP="003A0B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B3CF4" w:rsidRPr="0027346D" w:rsidRDefault="00DB3CF4" w:rsidP="00DB3C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346D">
              <w:rPr>
                <w:rFonts w:ascii="Times New Roman" w:hAnsi="Times New Roman"/>
                <w:noProof/>
                <w:sz w:val="24"/>
                <w:szCs w:val="24"/>
              </w:rPr>
              <w:t>Соотношение  результатов по итогам  201</w:t>
            </w:r>
            <w:r w:rsidR="004F3B46" w:rsidRPr="0027346D">
              <w:rPr>
                <w:rFonts w:ascii="Times New Roman" w:hAnsi="Times New Roman"/>
                <w:noProof/>
                <w:sz w:val="24"/>
                <w:szCs w:val="24"/>
              </w:rPr>
              <w:t>8-2019</w:t>
            </w:r>
            <w:r w:rsidRPr="0027346D">
              <w:rPr>
                <w:rFonts w:ascii="Times New Roman" w:hAnsi="Times New Roman"/>
                <w:noProof/>
                <w:sz w:val="24"/>
                <w:szCs w:val="24"/>
              </w:rPr>
              <w:t xml:space="preserve"> учебного года</w:t>
            </w:r>
          </w:p>
          <w:p w:rsidR="00DB3CF4" w:rsidRPr="001F4FD6" w:rsidRDefault="00DB3CF4" w:rsidP="00DB3C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</w:p>
          <w:tbl>
            <w:tblPr>
              <w:tblW w:w="108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567"/>
              <w:gridCol w:w="567"/>
              <w:gridCol w:w="567"/>
              <w:gridCol w:w="567"/>
              <w:gridCol w:w="709"/>
              <w:gridCol w:w="574"/>
              <w:gridCol w:w="567"/>
              <w:gridCol w:w="544"/>
              <w:gridCol w:w="590"/>
              <w:gridCol w:w="567"/>
              <w:gridCol w:w="599"/>
              <w:gridCol w:w="658"/>
              <w:gridCol w:w="567"/>
              <w:gridCol w:w="567"/>
              <w:gridCol w:w="544"/>
              <w:gridCol w:w="590"/>
              <w:gridCol w:w="467"/>
              <w:gridCol w:w="464"/>
            </w:tblGrid>
            <w:tr w:rsidR="00DB3CF4" w:rsidRPr="0076345C" w:rsidTr="00ED78A3">
              <w:trPr>
                <w:trHeight w:val="653"/>
                <w:jc w:val="center"/>
              </w:trPr>
              <w:tc>
                <w:tcPr>
                  <w:tcW w:w="527" w:type="dxa"/>
                  <w:shd w:val="clear" w:color="auto" w:fill="DAEEF3"/>
                  <w:hideMark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51" w:type="dxa"/>
                  <w:gridSpan w:val="6"/>
                  <w:shd w:val="clear" w:color="auto" w:fill="DAEEF3"/>
                  <w:hideMark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промежуточная аттестация</w:t>
                  </w:r>
                </w:p>
              </w:tc>
              <w:tc>
                <w:tcPr>
                  <w:tcW w:w="3525" w:type="dxa"/>
                  <w:gridSpan w:val="6"/>
                  <w:shd w:val="clear" w:color="auto" w:fill="DAEEF3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3199" w:type="dxa"/>
                  <w:gridSpan w:val="6"/>
                  <w:shd w:val="clear" w:color="auto" w:fill="DAEEF3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ВПР</w:t>
                  </w:r>
                </w:p>
              </w:tc>
            </w:tr>
            <w:tr w:rsidR="00DB3CF4" w:rsidRPr="0076345C" w:rsidTr="00481571">
              <w:trPr>
                <w:trHeight w:val="315"/>
                <w:jc w:val="center"/>
              </w:trPr>
              <w:tc>
                <w:tcPr>
                  <w:tcW w:w="527" w:type="dxa"/>
                  <w:shd w:val="clear" w:color="auto" w:fill="DBE5F1"/>
                  <w:hideMark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shd w:val="clear" w:color="auto" w:fill="DBE5F1"/>
                  <w:noWrap/>
                  <w:hideMark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709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574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44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90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599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658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44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90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467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464" w:type="dxa"/>
                  <w:shd w:val="clear" w:color="auto" w:fill="DBE5F1"/>
                </w:tcPr>
                <w:p w:rsidR="00DB3CF4" w:rsidRPr="00CB443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</w:tr>
            <w:tr w:rsidR="00DB3CF4" w:rsidRPr="0076345C" w:rsidTr="00481571">
              <w:trPr>
                <w:trHeight w:val="315"/>
                <w:jc w:val="center"/>
              </w:trPr>
              <w:tc>
                <w:tcPr>
                  <w:tcW w:w="527" w:type="dxa"/>
                  <w:shd w:val="clear" w:color="auto" w:fill="DBE5F1"/>
                  <w:hideMark/>
                </w:tcPr>
                <w:p w:rsidR="00DB3CF4" w:rsidRPr="00AB431D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BE5F1"/>
                  <w:noWrap/>
                  <w:hideMark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DB3CF4" w:rsidRPr="0076345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BE5F1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74" w:type="dxa"/>
                  <w:shd w:val="clear" w:color="auto" w:fill="DBE5F1"/>
                </w:tcPr>
                <w:p w:rsidR="00DB3CF4" w:rsidRPr="003A0B0E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4" w:type="dxa"/>
                  <w:shd w:val="clear" w:color="auto" w:fill="DBE5F1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0" w:type="dxa"/>
                  <w:shd w:val="clear" w:color="auto" w:fill="DBE5F1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DB3CF4" w:rsidRPr="0076345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shd w:val="clear" w:color="auto" w:fill="DBE5F1"/>
                </w:tcPr>
                <w:p w:rsidR="00DB3CF4" w:rsidRPr="0076345C" w:rsidRDefault="004F3B46" w:rsidP="004F3B4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8" w:type="dxa"/>
                  <w:shd w:val="clear" w:color="auto" w:fill="DBE5F1"/>
                </w:tcPr>
                <w:p w:rsidR="00DB3CF4" w:rsidRPr="003A0B0E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4" w:type="dxa"/>
                  <w:shd w:val="clear" w:color="auto" w:fill="DBE5F1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0" w:type="dxa"/>
                  <w:shd w:val="clear" w:color="auto" w:fill="DBE5F1"/>
                </w:tcPr>
                <w:p w:rsidR="00DB3CF4" w:rsidRPr="0076345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shd w:val="clear" w:color="auto" w:fill="DBE5F1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4" w:type="dxa"/>
                  <w:shd w:val="clear" w:color="auto" w:fill="DBE5F1"/>
                </w:tcPr>
                <w:p w:rsidR="00DB3CF4" w:rsidRPr="003A0B0E" w:rsidRDefault="004F3B46" w:rsidP="0048157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52</w:t>
                  </w:r>
                </w:p>
              </w:tc>
            </w:tr>
            <w:tr w:rsidR="00DB3CF4" w:rsidRPr="0076345C" w:rsidTr="00481571">
              <w:trPr>
                <w:trHeight w:val="383"/>
                <w:jc w:val="center"/>
              </w:trPr>
              <w:tc>
                <w:tcPr>
                  <w:tcW w:w="527" w:type="dxa"/>
                  <w:shd w:val="clear" w:color="auto" w:fill="F2DBDB"/>
                  <w:hideMark/>
                </w:tcPr>
                <w:p w:rsidR="00DB3CF4" w:rsidRPr="00AB431D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 б</w:t>
                  </w:r>
                </w:p>
              </w:tc>
              <w:tc>
                <w:tcPr>
                  <w:tcW w:w="567" w:type="dxa"/>
                  <w:shd w:val="clear" w:color="auto" w:fill="F2DBDB"/>
                  <w:hideMark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F2DBDB"/>
                  <w:noWrap/>
                  <w:hideMark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2DBDB"/>
                  <w:hideMark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DB3CF4" w:rsidRPr="0076345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2DBDB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74" w:type="dxa"/>
                  <w:shd w:val="clear" w:color="auto" w:fill="F2DBDB"/>
                </w:tcPr>
                <w:p w:rsidR="00DB3CF4" w:rsidRPr="003A0B0E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4" w:type="dxa"/>
                  <w:shd w:val="clear" w:color="auto" w:fill="F2DBDB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0" w:type="dxa"/>
                  <w:shd w:val="clear" w:color="auto" w:fill="F2DBDB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DB3CF4" w:rsidRPr="0076345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shd w:val="clear" w:color="auto" w:fill="F2DBDB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8" w:type="dxa"/>
                  <w:shd w:val="clear" w:color="auto" w:fill="F2DBDB"/>
                </w:tcPr>
                <w:p w:rsidR="00DB3CF4" w:rsidRPr="003A0B0E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DB3CF4" w:rsidRPr="0076345C" w:rsidRDefault="00DB3CF4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2DBDB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4" w:type="dxa"/>
                  <w:shd w:val="clear" w:color="auto" w:fill="F2DBDB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0" w:type="dxa"/>
                  <w:shd w:val="clear" w:color="auto" w:fill="F2DBDB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shd w:val="clear" w:color="auto" w:fill="F2DBDB"/>
                </w:tcPr>
                <w:p w:rsidR="00DB3CF4" w:rsidRPr="0076345C" w:rsidRDefault="004F3B46" w:rsidP="00ED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64" w:type="dxa"/>
                  <w:shd w:val="clear" w:color="auto" w:fill="F2DBDB"/>
                </w:tcPr>
                <w:p w:rsidR="00DB3CF4" w:rsidRPr="003A0B0E" w:rsidRDefault="004F3B46" w:rsidP="0048157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DB3CF4" w:rsidRDefault="00DB3CF4" w:rsidP="003A0B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E176A" w:rsidRDefault="00481571" w:rsidP="003A0B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6542388" cy="1075038"/>
                  <wp:effectExtent l="19050" t="0" r="10812" b="0"/>
                  <wp:docPr id="28" name="Диаграмма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  <w:p w:rsidR="00EE176A" w:rsidRPr="0027346D" w:rsidRDefault="00EE176A" w:rsidP="003A0B0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u w:val="single"/>
              </w:rPr>
            </w:pPr>
            <w:r w:rsidRPr="0027346D"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u w:val="single"/>
              </w:rPr>
              <w:t xml:space="preserve">ВПР 6 класс </w:t>
            </w:r>
          </w:p>
          <w:p w:rsidR="003A0B0E" w:rsidRPr="00481571" w:rsidRDefault="003A0B0E" w:rsidP="003A0B0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8157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Русский язык 6класс</w:t>
            </w:r>
          </w:p>
          <w:p w:rsidR="003A0B0E" w:rsidRPr="007E04A7" w:rsidRDefault="003A0B0E" w:rsidP="003A0B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3A0B0E" w:rsidRPr="004A633E" w:rsidRDefault="003A0B0E" w:rsidP="003A0B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255"/>
              <w:gridCol w:w="1325"/>
              <w:gridCol w:w="1325"/>
              <w:gridCol w:w="1325"/>
              <w:gridCol w:w="1326"/>
              <w:gridCol w:w="1202"/>
              <w:gridCol w:w="1224"/>
            </w:tblGrid>
            <w:tr w:rsidR="003A0B0E" w:rsidRPr="008A44D9" w:rsidTr="00715591">
              <w:tc>
                <w:tcPr>
                  <w:tcW w:w="1440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 уч-ся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параллели </w:t>
                  </w:r>
                </w:p>
              </w:tc>
              <w:tc>
                <w:tcPr>
                  <w:tcW w:w="125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Писали работу</w:t>
                  </w:r>
                </w:p>
              </w:tc>
              <w:tc>
                <w:tcPr>
                  <w:tcW w:w="132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Получили </w:t>
                  </w: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2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2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26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A44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202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1224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КЗ</w:t>
                  </w:r>
                </w:p>
              </w:tc>
            </w:tr>
            <w:tr w:rsidR="003A0B0E" w:rsidRPr="008A44D9" w:rsidTr="00715591">
              <w:tc>
                <w:tcPr>
                  <w:tcW w:w="1440" w:type="dxa"/>
                </w:tcPr>
                <w:p w:rsidR="003A0B0E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5" w:type="dxa"/>
                </w:tcPr>
                <w:p w:rsidR="003A0B0E" w:rsidRPr="008A44D9" w:rsidRDefault="0069463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325" w:type="dxa"/>
                </w:tcPr>
                <w:p w:rsidR="003A0B0E" w:rsidRPr="008A44D9" w:rsidRDefault="0069463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2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6946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25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6946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26" w:type="dxa"/>
                </w:tcPr>
                <w:p w:rsidR="003A0B0E" w:rsidRPr="008A44D9" w:rsidRDefault="0069463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2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4" w:type="dxa"/>
                </w:tcPr>
                <w:p w:rsidR="003A0B0E" w:rsidRPr="008A44D9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0B0E" w:rsidRPr="008A44D9" w:rsidTr="00715591">
              <w:tc>
                <w:tcPr>
                  <w:tcW w:w="1440" w:type="dxa"/>
                </w:tcPr>
                <w:p w:rsidR="003A0B0E" w:rsidRDefault="003A0B0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Результаты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1255" w:type="dxa"/>
                </w:tcPr>
                <w:p w:rsidR="003A0B0E" w:rsidRPr="008A44D9" w:rsidRDefault="0069463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325" w:type="dxa"/>
                </w:tcPr>
                <w:p w:rsidR="003A0B0E" w:rsidRPr="002D3C7A" w:rsidRDefault="0069463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25" w:type="dxa"/>
                </w:tcPr>
                <w:p w:rsidR="003A0B0E" w:rsidRPr="002D3C7A" w:rsidRDefault="0069463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325" w:type="dxa"/>
                </w:tcPr>
                <w:p w:rsidR="003A0B0E" w:rsidRPr="002D3C7A" w:rsidRDefault="0069463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326" w:type="dxa"/>
                </w:tcPr>
                <w:p w:rsidR="003A0B0E" w:rsidRPr="002D3C7A" w:rsidRDefault="0069463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</w:tcPr>
                <w:p w:rsidR="003A0B0E" w:rsidRPr="008A44D9" w:rsidRDefault="0069463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224" w:type="dxa"/>
                </w:tcPr>
                <w:p w:rsidR="003A0B0E" w:rsidRPr="008A44D9" w:rsidRDefault="0069463E" w:rsidP="00715591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</w:tr>
          </w:tbl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7BAE" w:rsidRPr="005E0994" w:rsidTr="00EE176A">
        <w:trPr>
          <w:trHeight w:val="246"/>
        </w:trPr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F7BAE" w:rsidRPr="005E0994" w:rsidTr="00EE176A">
        <w:trPr>
          <w:trHeight w:val="442"/>
        </w:trPr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0B0E" w:rsidRPr="00492492" w:rsidRDefault="003A0B0E" w:rsidP="003A0B0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49249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Соотношение  результатов по итогам  201</w:t>
            </w:r>
            <w:r w:rsidR="004F3B4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-201</w:t>
            </w:r>
            <w:r w:rsidR="004F3B4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9</w:t>
            </w:r>
            <w:r w:rsidRPr="0049249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 xml:space="preserve"> учебного года</w:t>
            </w:r>
          </w:p>
          <w:p w:rsidR="003A0B0E" w:rsidRPr="001F4FD6" w:rsidRDefault="003A0B0E" w:rsidP="003A0B0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</w:p>
          <w:tbl>
            <w:tblPr>
              <w:tblW w:w="108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567"/>
              <w:gridCol w:w="567"/>
              <w:gridCol w:w="567"/>
              <w:gridCol w:w="567"/>
              <w:gridCol w:w="709"/>
              <w:gridCol w:w="574"/>
              <w:gridCol w:w="567"/>
              <w:gridCol w:w="567"/>
              <w:gridCol w:w="567"/>
              <w:gridCol w:w="567"/>
              <w:gridCol w:w="599"/>
              <w:gridCol w:w="658"/>
              <w:gridCol w:w="567"/>
              <w:gridCol w:w="567"/>
              <w:gridCol w:w="544"/>
              <w:gridCol w:w="590"/>
              <w:gridCol w:w="467"/>
              <w:gridCol w:w="464"/>
            </w:tblGrid>
            <w:tr w:rsidR="003A0B0E" w:rsidRPr="0076345C" w:rsidTr="00715591">
              <w:trPr>
                <w:trHeight w:val="653"/>
                <w:jc w:val="center"/>
              </w:trPr>
              <w:tc>
                <w:tcPr>
                  <w:tcW w:w="527" w:type="dxa"/>
                  <w:shd w:val="clear" w:color="auto" w:fill="DAEEF3"/>
                  <w:hideMark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51" w:type="dxa"/>
                  <w:gridSpan w:val="6"/>
                  <w:shd w:val="clear" w:color="auto" w:fill="DAEEF3"/>
                  <w:hideMark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промежуточная аттестация</w:t>
                  </w:r>
                </w:p>
              </w:tc>
              <w:tc>
                <w:tcPr>
                  <w:tcW w:w="3525" w:type="dxa"/>
                  <w:gridSpan w:val="6"/>
                  <w:shd w:val="clear" w:color="auto" w:fill="DAEEF3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3199" w:type="dxa"/>
                  <w:gridSpan w:val="6"/>
                  <w:shd w:val="clear" w:color="auto" w:fill="DAEEF3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ВПР</w:t>
                  </w:r>
                </w:p>
              </w:tc>
            </w:tr>
            <w:tr w:rsidR="003A0B0E" w:rsidRPr="0076345C" w:rsidTr="00715591">
              <w:trPr>
                <w:trHeight w:val="315"/>
                <w:jc w:val="center"/>
              </w:trPr>
              <w:tc>
                <w:tcPr>
                  <w:tcW w:w="527" w:type="dxa"/>
                  <w:shd w:val="clear" w:color="auto" w:fill="DBE5F1"/>
                  <w:hideMark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shd w:val="clear" w:color="auto" w:fill="DBE5F1"/>
                  <w:noWrap/>
                  <w:hideMark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709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574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599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658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44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90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467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464" w:type="dxa"/>
                  <w:shd w:val="clear" w:color="auto" w:fill="DBE5F1"/>
                </w:tcPr>
                <w:p w:rsidR="003A0B0E" w:rsidRPr="00CB443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443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КЗ</w:t>
                  </w:r>
                </w:p>
              </w:tc>
            </w:tr>
            <w:tr w:rsidR="003A0B0E" w:rsidRPr="0076345C" w:rsidTr="00715591">
              <w:trPr>
                <w:trHeight w:val="315"/>
                <w:jc w:val="center"/>
              </w:trPr>
              <w:tc>
                <w:tcPr>
                  <w:tcW w:w="527" w:type="dxa"/>
                  <w:shd w:val="clear" w:color="auto" w:fill="DBE5F1"/>
                  <w:hideMark/>
                </w:tcPr>
                <w:p w:rsidR="003A0B0E" w:rsidRPr="00AB431D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 а</w:t>
                  </w: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3A0B0E" w:rsidRPr="0076345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BE5F1"/>
                  <w:noWrap/>
                  <w:hideMark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DBE5F1"/>
                  <w:hideMark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76345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BE5F1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74" w:type="dxa"/>
                  <w:shd w:val="clear" w:color="auto" w:fill="DBE5F1"/>
                </w:tcPr>
                <w:p w:rsidR="003A0B0E" w:rsidRPr="003A0B0E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76345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76345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shd w:val="clear" w:color="auto" w:fill="DBE5F1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8" w:type="dxa"/>
                  <w:shd w:val="clear" w:color="auto" w:fill="DBE5F1"/>
                </w:tcPr>
                <w:p w:rsidR="003A0B0E" w:rsidRPr="003A0B0E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BE5F1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4" w:type="dxa"/>
                  <w:shd w:val="clear" w:color="auto" w:fill="DBE5F1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0" w:type="dxa"/>
                  <w:shd w:val="clear" w:color="auto" w:fill="DBE5F1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shd w:val="clear" w:color="auto" w:fill="DBE5F1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64" w:type="dxa"/>
                  <w:shd w:val="clear" w:color="auto" w:fill="DBE5F1"/>
                </w:tcPr>
                <w:p w:rsidR="003A0B0E" w:rsidRPr="003A0B0E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23</w:t>
                  </w:r>
                </w:p>
              </w:tc>
            </w:tr>
            <w:tr w:rsidR="003A0B0E" w:rsidRPr="0076345C" w:rsidTr="00715591">
              <w:trPr>
                <w:trHeight w:val="383"/>
                <w:jc w:val="center"/>
              </w:trPr>
              <w:tc>
                <w:tcPr>
                  <w:tcW w:w="527" w:type="dxa"/>
                  <w:shd w:val="clear" w:color="auto" w:fill="F2DBDB"/>
                  <w:hideMark/>
                </w:tcPr>
                <w:p w:rsidR="003A0B0E" w:rsidRPr="00AB431D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 б</w:t>
                  </w:r>
                </w:p>
              </w:tc>
              <w:tc>
                <w:tcPr>
                  <w:tcW w:w="567" w:type="dxa"/>
                  <w:shd w:val="clear" w:color="auto" w:fill="F2DBDB"/>
                  <w:hideMark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2DBDB"/>
                  <w:noWrap/>
                  <w:hideMark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F2DBDB"/>
                  <w:hideMark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3A0B0E" w:rsidRPr="0076345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2DBDB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74" w:type="dxa"/>
                  <w:shd w:val="clear" w:color="auto" w:fill="F2DBDB"/>
                </w:tcPr>
                <w:p w:rsidR="003A0B0E" w:rsidRPr="003A0B0E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3A0B0E" w:rsidRPr="0076345C" w:rsidRDefault="003A0B0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shd w:val="clear" w:color="auto" w:fill="F2DBDB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8" w:type="dxa"/>
                  <w:shd w:val="clear" w:color="auto" w:fill="F2DBDB"/>
                </w:tcPr>
                <w:p w:rsidR="003A0B0E" w:rsidRPr="003A0B0E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2DBDB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4" w:type="dxa"/>
                  <w:shd w:val="clear" w:color="auto" w:fill="F2DBDB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0" w:type="dxa"/>
                  <w:shd w:val="clear" w:color="auto" w:fill="F2DBDB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" w:type="dxa"/>
                  <w:shd w:val="clear" w:color="auto" w:fill="F2DBDB"/>
                </w:tcPr>
                <w:p w:rsidR="003A0B0E" w:rsidRPr="0076345C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64" w:type="dxa"/>
                  <w:shd w:val="clear" w:color="auto" w:fill="F2DBDB"/>
                </w:tcPr>
                <w:p w:rsidR="003A0B0E" w:rsidRPr="003A0B0E" w:rsidRDefault="0069463E" w:rsidP="00715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BAE" w:rsidRPr="005E0994" w:rsidTr="00EE176A">
        <w:trPr>
          <w:trHeight w:val="194"/>
        </w:trPr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6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F7BAE" w:rsidRPr="005E0994" w:rsidTr="00EE176A">
        <w:trPr>
          <w:gridAfter w:val="1"/>
          <w:wAfter w:w="2549" w:type="dxa"/>
          <w:trHeight w:val="361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481571" w:rsidP="005E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67517" cy="939113"/>
                  <wp:effectExtent l="19050" t="0" r="19033" b="0"/>
                  <wp:docPr id="29" name="Диаграмма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7BAE" w:rsidRPr="005E0994" w:rsidRDefault="00FF7BAE" w:rsidP="005E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05F4" w:rsidRDefault="000105F4" w:rsidP="000105F4">
      <w:pPr>
        <w:pStyle w:val="af"/>
        <w:rPr>
          <w:rFonts w:ascii="Times New Roman" w:hAnsi="Times New Roman"/>
          <w:sz w:val="28"/>
          <w:szCs w:val="28"/>
          <w:u w:val="single"/>
        </w:rPr>
      </w:pPr>
    </w:p>
    <w:p w:rsidR="000105F4" w:rsidRPr="003703F5" w:rsidRDefault="000105F4" w:rsidP="000105F4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3703F5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Математика  6 класс</w:t>
      </w:r>
    </w:p>
    <w:p w:rsidR="000105F4" w:rsidRPr="00385CE6" w:rsidRDefault="000105F4" w:rsidP="000105F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55"/>
        <w:gridCol w:w="1325"/>
        <w:gridCol w:w="1325"/>
        <w:gridCol w:w="1325"/>
        <w:gridCol w:w="1326"/>
        <w:gridCol w:w="1202"/>
        <w:gridCol w:w="1224"/>
      </w:tblGrid>
      <w:tr w:rsidR="00FE47F2" w:rsidRPr="008A44D9" w:rsidTr="00FE47F2">
        <w:tc>
          <w:tcPr>
            <w:tcW w:w="1440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параллели </w:t>
            </w:r>
          </w:p>
        </w:tc>
        <w:tc>
          <w:tcPr>
            <w:tcW w:w="1255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325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Получили </w:t>
            </w: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25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25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26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2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24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FE47F2" w:rsidRPr="008A44D9" w:rsidTr="00FE47F2">
        <w:tc>
          <w:tcPr>
            <w:tcW w:w="1440" w:type="dxa"/>
          </w:tcPr>
          <w:p w:rsidR="00FE47F2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5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5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6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7F2" w:rsidRPr="008A44D9" w:rsidTr="00FE47F2">
        <w:tc>
          <w:tcPr>
            <w:tcW w:w="1440" w:type="dxa"/>
          </w:tcPr>
          <w:p w:rsidR="00FE47F2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55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25" w:type="dxa"/>
          </w:tcPr>
          <w:p w:rsidR="00FE47F2" w:rsidRPr="002D3C7A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5" w:type="dxa"/>
          </w:tcPr>
          <w:p w:rsidR="00FE47F2" w:rsidRPr="002D3C7A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5" w:type="dxa"/>
          </w:tcPr>
          <w:p w:rsidR="00FE47F2" w:rsidRPr="002D3C7A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6" w:type="dxa"/>
          </w:tcPr>
          <w:p w:rsidR="00FE47F2" w:rsidRPr="002D3C7A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24" w:type="dxa"/>
          </w:tcPr>
          <w:p w:rsidR="00FE47F2" w:rsidRPr="008A44D9" w:rsidRDefault="00FE47F2" w:rsidP="00FE47F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</w:tbl>
    <w:p w:rsidR="000105F4" w:rsidRDefault="000105F4" w:rsidP="000105F4">
      <w:pPr>
        <w:pStyle w:val="2"/>
      </w:pPr>
    </w:p>
    <w:tbl>
      <w:tblPr>
        <w:tblW w:w="4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40"/>
        <w:gridCol w:w="1289"/>
        <w:gridCol w:w="6"/>
      </w:tblGrid>
      <w:tr w:rsidR="00ED5DFE" w:rsidRPr="00417A58" w:rsidTr="004F3B46">
        <w:trPr>
          <w:trHeight w:val="545"/>
        </w:trPr>
        <w:tc>
          <w:tcPr>
            <w:tcW w:w="4233" w:type="dxa"/>
            <w:gridSpan w:val="4"/>
            <w:shd w:val="clear" w:color="auto" w:fill="auto"/>
          </w:tcPr>
          <w:p w:rsidR="00ED5DFE" w:rsidRPr="00417A58" w:rsidRDefault="00ED5DFE" w:rsidP="004F3B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5DFE" w:rsidRPr="00417A58" w:rsidTr="004F3B46">
        <w:trPr>
          <w:gridAfter w:val="1"/>
          <w:wAfter w:w="6" w:type="dxa"/>
          <w:trHeight w:val="285"/>
        </w:trPr>
        <w:tc>
          <w:tcPr>
            <w:tcW w:w="2098" w:type="dxa"/>
            <w:vMerge w:val="restart"/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>Оценки совпадают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5DFE" w:rsidRPr="005D03EF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кл</w:t>
            </w:r>
          </w:p>
        </w:tc>
      </w:tr>
      <w:tr w:rsidR="00ED5DFE" w:rsidRPr="00417A58" w:rsidTr="004F3B46">
        <w:trPr>
          <w:gridAfter w:val="1"/>
          <w:wAfter w:w="6" w:type="dxa"/>
          <w:trHeight w:val="570"/>
        </w:trPr>
        <w:tc>
          <w:tcPr>
            <w:tcW w:w="2098" w:type="dxa"/>
            <w:vMerge/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5DFE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6а</w:t>
            </w:r>
          </w:p>
          <w:p w:rsidR="00ED5DFE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15ч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DFE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6б</w:t>
            </w:r>
          </w:p>
          <w:p w:rsidR="00ED5DFE" w:rsidRDefault="00ED5DFE" w:rsidP="00ED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13ч</w:t>
            </w:r>
          </w:p>
        </w:tc>
      </w:tr>
      <w:tr w:rsidR="00ED5DFE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>ВПР ниже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</w:p>
        </w:tc>
      </w:tr>
      <w:tr w:rsidR="00ED5DFE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ED5DFE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5DFE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ВПР выше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</w:tr>
      <w:tr w:rsidR="00ED5DFE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ED5DFE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5DFE" w:rsidRPr="00417A58" w:rsidTr="004F3B46">
        <w:trPr>
          <w:gridAfter w:val="1"/>
          <w:wAfter w:w="6" w:type="dxa"/>
          <w:trHeight w:val="560"/>
        </w:trPr>
        <w:tc>
          <w:tcPr>
            <w:tcW w:w="2098" w:type="dxa"/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Количество участников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ED5DFE" w:rsidRPr="00417A58" w:rsidRDefault="00ED5DFE" w:rsidP="00ED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ED5DFE" w:rsidRPr="00417A58" w:rsidRDefault="00ED5DFE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</w:tr>
    </w:tbl>
    <w:p w:rsidR="000105F4" w:rsidRPr="003703F5" w:rsidRDefault="000105F4" w:rsidP="000105F4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u w:val="single"/>
        </w:rPr>
      </w:pPr>
      <w:r w:rsidRPr="003703F5">
        <w:rPr>
          <w:rFonts w:ascii="Times New Roman" w:hAnsi="Times New Roman"/>
          <w:b/>
          <w:noProof/>
          <w:color w:val="FF0000"/>
          <w:sz w:val="24"/>
          <w:szCs w:val="24"/>
          <w:u w:val="single"/>
        </w:rPr>
        <w:t>Соотношение  результатов по итогам  201</w:t>
      </w:r>
      <w:r w:rsidR="00FE47F2">
        <w:rPr>
          <w:rFonts w:ascii="Times New Roman" w:hAnsi="Times New Roman"/>
          <w:b/>
          <w:noProof/>
          <w:color w:val="FF0000"/>
          <w:sz w:val="24"/>
          <w:szCs w:val="24"/>
          <w:u w:val="single"/>
        </w:rPr>
        <w:t>8</w:t>
      </w:r>
      <w:r w:rsidRPr="003703F5">
        <w:rPr>
          <w:rFonts w:ascii="Times New Roman" w:hAnsi="Times New Roman"/>
          <w:b/>
          <w:noProof/>
          <w:color w:val="FF0000"/>
          <w:sz w:val="24"/>
          <w:szCs w:val="24"/>
          <w:u w:val="single"/>
        </w:rPr>
        <w:t>-201</w:t>
      </w:r>
      <w:r w:rsidR="00FE47F2">
        <w:rPr>
          <w:rFonts w:ascii="Times New Roman" w:hAnsi="Times New Roman"/>
          <w:b/>
          <w:noProof/>
          <w:color w:val="FF0000"/>
          <w:sz w:val="24"/>
          <w:szCs w:val="24"/>
          <w:u w:val="single"/>
        </w:rPr>
        <w:t>9</w:t>
      </w:r>
      <w:r w:rsidRPr="003703F5">
        <w:rPr>
          <w:rFonts w:ascii="Times New Roman" w:hAnsi="Times New Roman"/>
          <w:b/>
          <w:noProof/>
          <w:color w:val="FF0000"/>
          <w:sz w:val="24"/>
          <w:szCs w:val="24"/>
          <w:u w:val="single"/>
        </w:rPr>
        <w:t xml:space="preserve"> учебного года</w:t>
      </w:r>
    </w:p>
    <w:p w:rsidR="000105F4" w:rsidRPr="001F4FD6" w:rsidRDefault="000105F4" w:rsidP="000105F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W w:w="11161" w:type="dxa"/>
        <w:jc w:val="center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643"/>
        <w:gridCol w:w="643"/>
        <w:gridCol w:w="641"/>
        <w:gridCol w:w="592"/>
        <w:gridCol w:w="559"/>
        <w:gridCol w:w="740"/>
        <w:gridCol w:w="422"/>
        <w:gridCol w:w="549"/>
        <w:gridCol w:w="642"/>
        <w:gridCol w:w="642"/>
        <w:gridCol w:w="678"/>
        <w:gridCol w:w="746"/>
        <w:gridCol w:w="479"/>
        <w:gridCol w:w="642"/>
        <w:gridCol w:w="471"/>
        <w:gridCol w:w="504"/>
        <w:gridCol w:w="529"/>
        <w:gridCol w:w="526"/>
      </w:tblGrid>
      <w:tr w:rsidR="000105F4" w:rsidRPr="0076345C" w:rsidTr="00656FA2">
        <w:trPr>
          <w:trHeight w:val="464"/>
          <w:jc w:val="center"/>
        </w:trPr>
        <w:tc>
          <w:tcPr>
            <w:tcW w:w="513" w:type="dxa"/>
            <w:shd w:val="clear" w:color="auto" w:fill="DAEEF3"/>
            <w:hideMark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6"/>
            <w:shd w:val="clear" w:color="auto" w:fill="DAEEF3"/>
            <w:hideMark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679" w:type="dxa"/>
            <w:gridSpan w:val="6"/>
            <w:shd w:val="clear" w:color="auto" w:fill="DAEEF3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151" w:type="dxa"/>
            <w:gridSpan w:val="6"/>
            <w:shd w:val="clear" w:color="auto" w:fill="DAEEF3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ВПР</w:t>
            </w:r>
          </w:p>
        </w:tc>
      </w:tr>
      <w:tr w:rsidR="000105F4" w:rsidRPr="0076345C" w:rsidTr="00656FA2">
        <w:trPr>
          <w:trHeight w:val="417"/>
          <w:jc w:val="center"/>
        </w:trPr>
        <w:tc>
          <w:tcPr>
            <w:tcW w:w="513" w:type="dxa"/>
            <w:shd w:val="clear" w:color="auto" w:fill="DBE5F1"/>
            <w:hideMark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BE5F1"/>
            <w:hideMark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643" w:type="dxa"/>
            <w:shd w:val="clear" w:color="auto" w:fill="DBE5F1"/>
            <w:noWrap/>
            <w:hideMark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641" w:type="dxa"/>
            <w:shd w:val="clear" w:color="auto" w:fill="DBE5F1"/>
            <w:hideMark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592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559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740" w:type="dxa"/>
            <w:shd w:val="clear" w:color="auto" w:fill="DBE5F1"/>
          </w:tcPr>
          <w:p w:rsidR="000105F4" w:rsidRPr="00DB738B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B73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КЗ</w:t>
            </w:r>
          </w:p>
        </w:tc>
        <w:tc>
          <w:tcPr>
            <w:tcW w:w="422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549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642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642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678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746" w:type="dxa"/>
            <w:shd w:val="clear" w:color="auto" w:fill="DBE5F1"/>
          </w:tcPr>
          <w:p w:rsidR="000105F4" w:rsidRPr="00DB738B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B73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КЗ</w:t>
            </w:r>
          </w:p>
        </w:tc>
        <w:tc>
          <w:tcPr>
            <w:tcW w:w="479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642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471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504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529" w:type="dxa"/>
            <w:shd w:val="clear" w:color="auto" w:fill="DBE5F1"/>
          </w:tcPr>
          <w:p w:rsidR="000105F4" w:rsidRPr="00CB443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44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526" w:type="dxa"/>
            <w:shd w:val="clear" w:color="auto" w:fill="DBE5F1"/>
          </w:tcPr>
          <w:p w:rsidR="000105F4" w:rsidRPr="00DB738B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B738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КЗ</w:t>
            </w:r>
          </w:p>
        </w:tc>
      </w:tr>
      <w:tr w:rsidR="000105F4" w:rsidRPr="0076345C" w:rsidTr="00656FA2">
        <w:trPr>
          <w:trHeight w:val="224"/>
          <w:jc w:val="center"/>
        </w:trPr>
        <w:tc>
          <w:tcPr>
            <w:tcW w:w="513" w:type="dxa"/>
            <w:shd w:val="clear" w:color="auto" w:fill="DBE5F1"/>
            <w:hideMark/>
          </w:tcPr>
          <w:p w:rsidR="000105F4" w:rsidRPr="00AB431D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6а</w:t>
            </w:r>
          </w:p>
        </w:tc>
        <w:tc>
          <w:tcPr>
            <w:tcW w:w="643" w:type="dxa"/>
            <w:shd w:val="clear" w:color="auto" w:fill="DBE5F1"/>
            <w:hideMark/>
          </w:tcPr>
          <w:p w:rsidR="000105F4" w:rsidRPr="0076345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BE5F1"/>
            <w:noWrap/>
            <w:hideMark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dxa"/>
            <w:shd w:val="clear" w:color="auto" w:fill="DBE5F1"/>
            <w:hideMark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" w:type="dxa"/>
            <w:shd w:val="clear" w:color="auto" w:fill="DBE5F1"/>
          </w:tcPr>
          <w:p w:rsidR="000105F4" w:rsidRPr="0076345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BE5F1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0" w:type="dxa"/>
            <w:shd w:val="clear" w:color="auto" w:fill="DBE5F1"/>
          </w:tcPr>
          <w:p w:rsidR="000105F4" w:rsidRPr="00DB738B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2" w:type="dxa"/>
            <w:shd w:val="clear" w:color="auto" w:fill="DBE5F1"/>
          </w:tcPr>
          <w:p w:rsidR="000105F4" w:rsidRPr="0076345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DBE5F1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" w:type="dxa"/>
            <w:shd w:val="clear" w:color="auto" w:fill="DBE5F1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" w:type="dxa"/>
            <w:shd w:val="clear" w:color="auto" w:fill="DBE5F1"/>
          </w:tcPr>
          <w:p w:rsidR="000105F4" w:rsidRPr="0076345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BE5F1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6" w:type="dxa"/>
            <w:shd w:val="clear" w:color="auto" w:fill="DBE5F1"/>
          </w:tcPr>
          <w:p w:rsidR="000105F4" w:rsidRPr="00DB738B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479" w:type="dxa"/>
            <w:shd w:val="clear" w:color="auto" w:fill="DBE5F1"/>
          </w:tcPr>
          <w:p w:rsidR="000105F4" w:rsidRPr="0076345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DBE5F1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" w:type="dxa"/>
            <w:shd w:val="clear" w:color="auto" w:fill="DBE5F1"/>
          </w:tcPr>
          <w:p w:rsidR="000105F4" w:rsidRPr="0076345C" w:rsidRDefault="00D81BBC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DBE5F1"/>
          </w:tcPr>
          <w:p w:rsidR="000105F4" w:rsidRPr="0076345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BE5F1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6" w:type="dxa"/>
            <w:shd w:val="clear" w:color="auto" w:fill="DBE5F1"/>
          </w:tcPr>
          <w:p w:rsidR="000105F4" w:rsidRPr="00DB738B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43</w:t>
            </w:r>
          </w:p>
        </w:tc>
      </w:tr>
      <w:tr w:rsidR="000105F4" w:rsidRPr="0076345C" w:rsidTr="00656FA2">
        <w:trPr>
          <w:trHeight w:val="272"/>
          <w:jc w:val="center"/>
        </w:trPr>
        <w:tc>
          <w:tcPr>
            <w:tcW w:w="513" w:type="dxa"/>
            <w:shd w:val="clear" w:color="auto" w:fill="F2DBDB"/>
            <w:hideMark/>
          </w:tcPr>
          <w:p w:rsidR="000105F4" w:rsidRPr="00AB431D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6б</w:t>
            </w:r>
          </w:p>
        </w:tc>
        <w:tc>
          <w:tcPr>
            <w:tcW w:w="643" w:type="dxa"/>
            <w:shd w:val="clear" w:color="auto" w:fill="F2DBDB"/>
            <w:hideMark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shd w:val="clear" w:color="auto" w:fill="F2DBDB"/>
            <w:noWrap/>
            <w:hideMark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1" w:type="dxa"/>
            <w:shd w:val="clear" w:color="auto" w:fill="F2DBDB"/>
            <w:hideMark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shd w:val="clear" w:color="auto" w:fill="F2DBDB"/>
          </w:tcPr>
          <w:p w:rsidR="000105F4" w:rsidRPr="0076345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2DBDB"/>
          </w:tcPr>
          <w:p w:rsidR="000105F4" w:rsidRPr="0076345C" w:rsidRDefault="00FE47F2" w:rsidP="00FE4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0" w:type="dxa"/>
            <w:shd w:val="clear" w:color="auto" w:fill="F2DBDB"/>
          </w:tcPr>
          <w:p w:rsidR="000105F4" w:rsidRPr="00DB738B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422" w:type="dxa"/>
            <w:shd w:val="clear" w:color="auto" w:fill="F2DBDB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" w:type="dxa"/>
            <w:shd w:val="clear" w:color="auto" w:fill="F2DBDB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" w:type="dxa"/>
            <w:shd w:val="clear" w:color="auto" w:fill="F2DBDB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" w:type="dxa"/>
            <w:shd w:val="clear" w:color="auto" w:fill="F2DBDB"/>
          </w:tcPr>
          <w:p w:rsidR="000105F4" w:rsidRPr="0076345C" w:rsidRDefault="000105F4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2DBDB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6" w:type="dxa"/>
            <w:shd w:val="clear" w:color="auto" w:fill="F2DBDB"/>
          </w:tcPr>
          <w:p w:rsidR="000105F4" w:rsidRPr="00DB738B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77</w:t>
            </w:r>
          </w:p>
        </w:tc>
        <w:tc>
          <w:tcPr>
            <w:tcW w:w="479" w:type="dxa"/>
            <w:shd w:val="clear" w:color="auto" w:fill="F2DBDB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shd w:val="clear" w:color="auto" w:fill="F2DBDB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" w:type="dxa"/>
            <w:shd w:val="clear" w:color="auto" w:fill="F2DBDB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" w:type="dxa"/>
            <w:shd w:val="clear" w:color="auto" w:fill="F2DBDB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F2DBDB"/>
          </w:tcPr>
          <w:p w:rsidR="000105F4" w:rsidRPr="0076345C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6" w:type="dxa"/>
            <w:shd w:val="clear" w:color="auto" w:fill="F2DBDB"/>
          </w:tcPr>
          <w:p w:rsidR="000105F4" w:rsidRPr="00DB738B" w:rsidRDefault="00FE47F2" w:rsidP="00715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70</w:t>
            </w:r>
          </w:p>
        </w:tc>
      </w:tr>
    </w:tbl>
    <w:p w:rsidR="00774463" w:rsidRDefault="00774463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81571" w:rsidRDefault="00F9061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477721" cy="1020531"/>
            <wp:effectExtent l="19050" t="0" r="18329" b="8169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9061D" w:rsidRDefault="00F9061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D" w:rsidRPr="00656FA2" w:rsidRDefault="00F9061D" w:rsidP="005E0994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FA2">
        <w:rPr>
          <w:rFonts w:ascii="Times New Roman" w:hAnsi="Times New Roman" w:cs="Times New Roman"/>
          <w:b/>
          <w:color w:val="FF0000"/>
          <w:sz w:val="24"/>
          <w:szCs w:val="24"/>
        </w:rPr>
        <w:t>Обществознание 6 класс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200"/>
        <w:gridCol w:w="1308"/>
        <w:gridCol w:w="1173"/>
        <w:gridCol w:w="1172"/>
        <w:gridCol w:w="1173"/>
        <w:gridCol w:w="1037"/>
        <w:gridCol w:w="1081"/>
      </w:tblGrid>
      <w:tr w:rsidR="00F9061D" w:rsidRPr="00AC319B" w:rsidTr="00ED78A3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уч-ся в параллели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Писали работу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Получили «5»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«4»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«3»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КЗ</w:t>
            </w:r>
          </w:p>
        </w:tc>
      </w:tr>
      <w:tr w:rsidR="00F9061D" w:rsidRPr="00AC319B" w:rsidTr="00ED78A3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E47F2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E47F2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E47F2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E47F2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F9061D" w:rsidRPr="00AC319B" w:rsidTr="00ED78A3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Результаты </w:t>
            </w:r>
            <w:proofErr w:type="gramStart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%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E47F2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84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E47F2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E47F2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56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E47F2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36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E47F2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61D" w:rsidRPr="00AC319B" w:rsidRDefault="00F9061D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</w:tbl>
    <w:p w:rsidR="00F9061D" w:rsidRPr="003703F5" w:rsidRDefault="00F9061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E47F2" w:rsidRDefault="00FE47F2" w:rsidP="00DB738B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color w:val="FF0000"/>
          <w:lang w:eastAsia="ru-RU"/>
        </w:rPr>
      </w:pPr>
    </w:p>
    <w:p w:rsidR="00FE47F2" w:rsidRDefault="00FE47F2" w:rsidP="00DB738B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color w:val="FF0000"/>
          <w:lang w:eastAsia="ru-RU"/>
        </w:rPr>
      </w:pPr>
    </w:p>
    <w:tbl>
      <w:tblPr>
        <w:tblW w:w="4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40"/>
        <w:gridCol w:w="1289"/>
        <w:gridCol w:w="6"/>
      </w:tblGrid>
      <w:tr w:rsidR="00FE47F2" w:rsidRPr="00417A58" w:rsidTr="00FE47F2">
        <w:trPr>
          <w:trHeight w:val="545"/>
        </w:trPr>
        <w:tc>
          <w:tcPr>
            <w:tcW w:w="4233" w:type="dxa"/>
            <w:gridSpan w:val="4"/>
            <w:shd w:val="clear" w:color="auto" w:fill="auto"/>
          </w:tcPr>
          <w:p w:rsidR="00FE47F2" w:rsidRPr="00417A58" w:rsidRDefault="00FE47F2" w:rsidP="00FE47F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E47F2" w:rsidRPr="00417A58" w:rsidTr="00FE47F2">
        <w:trPr>
          <w:gridAfter w:val="1"/>
          <w:wAfter w:w="6" w:type="dxa"/>
          <w:trHeight w:val="285"/>
        </w:trPr>
        <w:tc>
          <w:tcPr>
            <w:tcW w:w="2098" w:type="dxa"/>
            <w:vMerge w:val="restart"/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>Оценки совпадают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47F2" w:rsidRPr="005D03EF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кл</w:t>
            </w:r>
          </w:p>
        </w:tc>
      </w:tr>
      <w:tr w:rsidR="00FE47F2" w:rsidRPr="00417A58" w:rsidTr="00FE47F2">
        <w:trPr>
          <w:gridAfter w:val="1"/>
          <w:wAfter w:w="6" w:type="dxa"/>
          <w:trHeight w:val="570"/>
        </w:trPr>
        <w:tc>
          <w:tcPr>
            <w:tcW w:w="2098" w:type="dxa"/>
            <w:vMerge/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47F2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6а</w:t>
            </w:r>
          </w:p>
          <w:p w:rsidR="00FE47F2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13ч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47F2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6б</w:t>
            </w:r>
          </w:p>
          <w:p w:rsidR="00FE47F2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10ч</w:t>
            </w:r>
          </w:p>
        </w:tc>
      </w:tr>
      <w:tr w:rsidR="00FE47F2" w:rsidRPr="00417A58" w:rsidTr="00FE47F2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>ВПР ниже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</w:tr>
      <w:tr w:rsidR="00FE47F2" w:rsidRPr="00417A58" w:rsidTr="00FE47F2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</w:tr>
      <w:tr w:rsidR="00FE47F2" w:rsidRPr="00417A58" w:rsidTr="00FE47F2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E47F2" w:rsidRPr="00417A58" w:rsidTr="00FE47F2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ВПР выше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FE47F2" w:rsidRPr="00417A58" w:rsidTr="00FE47F2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FE47F2" w:rsidRPr="00417A58" w:rsidTr="00FE47F2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E47F2" w:rsidRPr="00417A58" w:rsidTr="00FE47F2">
        <w:trPr>
          <w:gridAfter w:val="1"/>
          <w:wAfter w:w="6" w:type="dxa"/>
          <w:trHeight w:val="560"/>
        </w:trPr>
        <w:tc>
          <w:tcPr>
            <w:tcW w:w="2098" w:type="dxa"/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Количество участников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FE47F2" w:rsidRPr="00417A58" w:rsidRDefault="00FE47F2" w:rsidP="00FE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</w:tr>
    </w:tbl>
    <w:p w:rsidR="00FE47F2" w:rsidRDefault="00FE47F2" w:rsidP="00DB738B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color w:val="FF0000"/>
          <w:lang w:eastAsia="ru-RU"/>
        </w:rPr>
      </w:pPr>
    </w:p>
    <w:p w:rsidR="00FE47F2" w:rsidRDefault="00FE47F2" w:rsidP="00DB738B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color w:val="FF0000"/>
          <w:lang w:eastAsia="ru-RU"/>
        </w:rPr>
      </w:pPr>
    </w:p>
    <w:p w:rsidR="00DB738B" w:rsidRPr="003703F5" w:rsidRDefault="00DB738B" w:rsidP="00DB738B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color w:val="FF0000"/>
          <w:lang w:eastAsia="ru-RU"/>
        </w:rPr>
      </w:pPr>
      <w:r w:rsidRPr="003703F5">
        <w:rPr>
          <w:rFonts w:ascii="Times New Roman" w:hAnsi="Times New Roman"/>
          <w:b/>
          <w:noProof/>
          <w:color w:val="FF0000"/>
          <w:lang w:eastAsia="ru-RU"/>
        </w:rPr>
        <w:t>Соотношение  результатов по итогам  учебного года</w:t>
      </w:r>
    </w:p>
    <w:p w:rsidR="00DB738B" w:rsidRPr="00674B40" w:rsidRDefault="00DB738B" w:rsidP="00DB738B">
      <w:pPr>
        <w:pStyle w:val="a8"/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485"/>
        <w:gridCol w:w="485"/>
        <w:gridCol w:w="484"/>
        <w:gridCol w:w="449"/>
        <w:gridCol w:w="548"/>
        <w:gridCol w:w="540"/>
        <w:gridCol w:w="484"/>
        <w:gridCol w:w="484"/>
        <w:gridCol w:w="484"/>
        <w:gridCol w:w="488"/>
        <w:gridCol w:w="589"/>
        <w:gridCol w:w="608"/>
        <w:gridCol w:w="484"/>
        <w:gridCol w:w="484"/>
        <w:gridCol w:w="484"/>
        <w:gridCol w:w="479"/>
        <w:gridCol w:w="593"/>
        <w:gridCol w:w="486"/>
      </w:tblGrid>
      <w:tr w:rsidR="00DB738B" w:rsidRPr="00DB738B" w:rsidTr="00715591">
        <w:trPr>
          <w:trHeight w:val="638"/>
          <w:jc w:val="center"/>
        </w:trPr>
        <w:tc>
          <w:tcPr>
            <w:tcW w:w="1783" w:type="dxa"/>
            <w:shd w:val="clear" w:color="auto" w:fill="DAEEF3"/>
            <w:hideMark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  <w:shd w:val="clear" w:color="auto" w:fill="DAEEF3"/>
            <w:hideMark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</w:t>
            </w:r>
          </w:p>
        </w:tc>
        <w:tc>
          <w:tcPr>
            <w:tcW w:w="3137" w:type="dxa"/>
            <w:gridSpan w:val="6"/>
            <w:shd w:val="clear" w:color="auto" w:fill="DAEEF3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3010" w:type="dxa"/>
            <w:gridSpan w:val="6"/>
            <w:shd w:val="clear" w:color="auto" w:fill="DAEEF3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ВПР</w:t>
            </w:r>
          </w:p>
        </w:tc>
      </w:tr>
      <w:tr w:rsidR="00DB738B" w:rsidRPr="00DB738B" w:rsidTr="00715591">
        <w:trPr>
          <w:trHeight w:val="308"/>
          <w:jc w:val="center"/>
        </w:trPr>
        <w:tc>
          <w:tcPr>
            <w:tcW w:w="1783" w:type="dxa"/>
            <w:shd w:val="clear" w:color="auto" w:fill="DBE5F1"/>
            <w:hideMark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shd w:val="clear" w:color="auto" w:fill="DBE5F1"/>
            <w:hideMark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  <w:hideMark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49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48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540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88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89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608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79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93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86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</w:tr>
      <w:tr w:rsidR="00DB738B" w:rsidRPr="00DB738B" w:rsidTr="00715591">
        <w:trPr>
          <w:trHeight w:val="404"/>
          <w:jc w:val="center"/>
        </w:trPr>
        <w:tc>
          <w:tcPr>
            <w:tcW w:w="1783" w:type="dxa"/>
            <w:shd w:val="clear" w:color="auto" w:fill="DBE5F1"/>
            <w:hideMark/>
          </w:tcPr>
          <w:p w:rsidR="00DB738B" w:rsidRPr="00DB738B" w:rsidRDefault="00DB738B" w:rsidP="007155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 6 а</w:t>
            </w:r>
          </w:p>
        </w:tc>
        <w:tc>
          <w:tcPr>
            <w:tcW w:w="485" w:type="dxa"/>
            <w:shd w:val="clear" w:color="auto" w:fill="DBE5F1"/>
            <w:hideMark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4" w:type="dxa"/>
            <w:shd w:val="clear" w:color="auto" w:fill="DBE5F1"/>
            <w:hideMark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9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DBE5F1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DBE5F1"/>
          </w:tcPr>
          <w:p w:rsidR="00DB738B" w:rsidRPr="00F9061D" w:rsidRDefault="00ED5DFE" w:rsidP="007155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484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shd w:val="clear" w:color="auto" w:fill="DBE5F1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shd w:val="clear" w:color="auto" w:fill="DBE5F1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8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DBE5F1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DBE5F1"/>
          </w:tcPr>
          <w:p w:rsidR="00DB738B" w:rsidRPr="00F9061D" w:rsidRDefault="00ED5DFE" w:rsidP="007155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</w:t>
            </w:r>
          </w:p>
        </w:tc>
        <w:tc>
          <w:tcPr>
            <w:tcW w:w="484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shd w:val="clear" w:color="auto" w:fill="DBE5F1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4" w:type="dxa"/>
            <w:shd w:val="clear" w:color="auto" w:fill="DBE5F1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" w:type="dxa"/>
            <w:shd w:val="clear" w:color="auto" w:fill="DBE5F1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DBE5F1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DBE5F1"/>
          </w:tcPr>
          <w:p w:rsidR="00DB738B" w:rsidRPr="00F9061D" w:rsidRDefault="00ED5DFE" w:rsidP="007155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</w:t>
            </w:r>
          </w:p>
        </w:tc>
      </w:tr>
      <w:tr w:rsidR="00DB738B" w:rsidRPr="00DB738B" w:rsidTr="00715591">
        <w:trPr>
          <w:trHeight w:val="404"/>
          <w:jc w:val="center"/>
        </w:trPr>
        <w:tc>
          <w:tcPr>
            <w:tcW w:w="1783" w:type="dxa"/>
            <w:shd w:val="clear" w:color="auto" w:fill="F2DBDB"/>
            <w:hideMark/>
          </w:tcPr>
          <w:p w:rsidR="00DB738B" w:rsidRPr="00DB738B" w:rsidRDefault="00DB738B" w:rsidP="007155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 6 б</w:t>
            </w:r>
          </w:p>
        </w:tc>
        <w:tc>
          <w:tcPr>
            <w:tcW w:w="485" w:type="dxa"/>
            <w:shd w:val="clear" w:color="auto" w:fill="F2DBDB"/>
            <w:hideMark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5" w:type="dxa"/>
            <w:shd w:val="clear" w:color="auto" w:fill="F2DBDB"/>
            <w:noWrap/>
            <w:hideMark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4" w:type="dxa"/>
            <w:shd w:val="clear" w:color="auto" w:fill="F2DBDB"/>
            <w:hideMark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9" w:type="dxa"/>
            <w:shd w:val="clear" w:color="auto" w:fill="F2DBDB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F2DBDB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2DBDB"/>
          </w:tcPr>
          <w:p w:rsidR="00DB738B" w:rsidRPr="00F9061D" w:rsidRDefault="00ED5DFE" w:rsidP="007155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</w:t>
            </w:r>
          </w:p>
        </w:tc>
        <w:tc>
          <w:tcPr>
            <w:tcW w:w="484" w:type="dxa"/>
            <w:shd w:val="clear" w:color="auto" w:fill="F2DBDB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4" w:type="dxa"/>
            <w:shd w:val="clear" w:color="auto" w:fill="F2DBDB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4" w:type="dxa"/>
            <w:shd w:val="clear" w:color="auto" w:fill="F2DBDB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8" w:type="dxa"/>
            <w:shd w:val="clear" w:color="auto" w:fill="F2DBDB"/>
          </w:tcPr>
          <w:p w:rsidR="00DB738B" w:rsidRPr="00DB738B" w:rsidRDefault="00DB738B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F2DBDB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2DBDB"/>
          </w:tcPr>
          <w:p w:rsidR="00DB738B" w:rsidRPr="00F9061D" w:rsidRDefault="00ED5DFE" w:rsidP="007155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</w:t>
            </w:r>
          </w:p>
        </w:tc>
        <w:tc>
          <w:tcPr>
            <w:tcW w:w="484" w:type="dxa"/>
            <w:shd w:val="clear" w:color="auto" w:fill="F2DBDB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shd w:val="clear" w:color="auto" w:fill="F2DBDB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shd w:val="clear" w:color="auto" w:fill="F2DBDB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79" w:type="dxa"/>
            <w:shd w:val="clear" w:color="auto" w:fill="F2DBDB"/>
          </w:tcPr>
          <w:p w:rsidR="00DB738B" w:rsidRPr="00DB738B" w:rsidRDefault="00DB738B" w:rsidP="007155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F2DBDB"/>
          </w:tcPr>
          <w:p w:rsidR="00DB738B" w:rsidRPr="00DB738B" w:rsidRDefault="00ED5DFE" w:rsidP="00715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F2DBDB"/>
          </w:tcPr>
          <w:p w:rsidR="00DB738B" w:rsidRPr="00F9061D" w:rsidRDefault="00ED5DFE" w:rsidP="007155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</w:p>
        </w:tc>
      </w:tr>
    </w:tbl>
    <w:p w:rsidR="00DB738B" w:rsidRDefault="00DB738B" w:rsidP="00DB738B"/>
    <w:p w:rsidR="004F67F0" w:rsidRDefault="00F9061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814820" cy="1025611"/>
            <wp:effectExtent l="19050" t="0" r="24130" b="3089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40D88" w:rsidRPr="00896686" w:rsidRDefault="00740D88" w:rsidP="00740D8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i/>
          <w:color w:val="FF0000"/>
          <w:kern w:val="3"/>
          <w:sz w:val="28"/>
          <w:szCs w:val="28"/>
          <w:u w:val="single"/>
        </w:rPr>
      </w:pPr>
      <w:r w:rsidRPr="00896686">
        <w:rPr>
          <w:rFonts w:ascii="Times New Roman" w:eastAsia="SimSun" w:hAnsi="Times New Roman" w:cs="Tahoma"/>
          <w:b/>
          <w:i/>
          <w:color w:val="FF0000"/>
          <w:kern w:val="3"/>
          <w:sz w:val="28"/>
          <w:szCs w:val="28"/>
          <w:u w:val="single"/>
        </w:rPr>
        <w:t>Биология  6 класс</w:t>
      </w:r>
    </w:p>
    <w:p w:rsidR="00740D88" w:rsidRPr="00AC319B" w:rsidRDefault="00740D88" w:rsidP="00740D8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i/>
          <w:kern w:val="3"/>
          <w:sz w:val="28"/>
          <w:szCs w:val="28"/>
          <w:u w:val="single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200"/>
        <w:gridCol w:w="1308"/>
        <w:gridCol w:w="1173"/>
        <w:gridCol w:w="1172"/>
        <w:gridCol w:w="1173"/>
        <w:gridCol w:w="1037"/>
        <w:gridCol w:w="1081"/>
      </w:tblGrid>
      <w:tr w:rsidR="00740D88" w:rsidRPr="00AC319B" w:rsidTr="00FD134F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уч-ся в параллели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Писали работу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Получили «5»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«4»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«3»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КЗ</w:t>
            </w:r>
          </w:p>
        </w:tc>
      </w:tr>
      <w:tr w:rsidR="00740D88" w:rsidRPr="00AC319B" w:rsidTr="00FD134F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740D88" w:rsidRPr="00AC319B" w:rsidTr="00FD134F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Результаты </w:t>
            </w:r>
            <w:proofErr w:type="gramStart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%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84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58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89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4402A0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66</w:t>
            </w:r>
          </w:p>
        </w:tc>
      </w:tr>
    </w:tbl>
    <w:p w:rsidR="00740D88" w:rsidRDefault="00740D8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40"/>
        <w:gridCol w:w="1289"/>
        <w:gridCol w:w="6"/>
      </w:tblGrid>
      <w:tr w:rsidR="004402A0" w:rsidRPr="00417A58" w:rsidTr="004F3B46">
        <w:trPr>
          <w:trHeight w:val="545"/>
        </w:trPr>
        <w:tc>
          <w:tcPr>
            <w:tcW w:w="4233" w:type="dxa"/>
            <w:gridSpan w:val="4"/>
            <w:shd w:val="clear" w:color="auto" w:fill="auto"/>
          </w:tcPr>
          <w:p w:rsidR="004402A0" w:rsidRPr="00417A58" w:rsidRDefault="004402A0" w:rsidP="004F3B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2A0" w:rsidRPr="00417A58" w:rsidTr="004F3B46">
        <w:trPr>
          <w:gridAfter w:val="1"/>
          <w:wAfter w:w="6" w:type="dxa"/>
          <w:trHeight w:val="285"/>
        </w:trPr>
        <w:tc>
          <w:tcPr>
            <w:tcW w:w="2098" w:type="dxa"/>
            <w:vMerge w:val="restart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>Оценки совпадают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02A0" w:rsidRPr="005D03EF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6а                6б</w:t>
            </w:r>
          </w:p>
        </w:tc>
      </w:tr>
      <w:tr w:rsidR="004402A0" w:rsidRPr="00417A58" w:rsidTr="004F3B46">
        <w:trPr>
          <w:gridAfter w:val="1"/>
          <w:wAfter w:w="6" w:type="dxa"/>
          <w:trHeight w:val="570"/>
        </w:trPr>
        <w:tc>
          <w:tcPr>
            <w:tcW w:w="2098" w:type="dxa"/>
            <w:vMerge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02A0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2A0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>ВПР ниже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ВПР выше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2A0" w:rsidRPr="00417A58" w:rsidTr="004F3B46">
        <w:trPr>
          <w:gridAfter w:val="1"/>
          <w:wAfter w:w="6" w:type="dxa"/>
          <w:trHeight w:val="560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Количество участников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21</w:t>
            </w:r>
          </w:p>
        </w:tc>
      </w:tr>
    </w:tbl>
    <w:p w:rsidR="004402A0" w:rsidRDefault="004402A0" w:rsidP="00F9061D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</w:p>
    <w:p w:rsidR="004402A0" w:rsidRDefault="004402A0" w:rsidP="00F9061D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</w:p>
    <w:p w:rsidR="00F9061D" w:rsidRPr="002B1DDB" w:rsidRDefault="00F9061D" w:rsidP="00F9061D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  <w:r w:rsidRPr="002B1DDB">
        <w:rPr>
          <w:rFonts w:ascii="Times New Roman" w:hAnsi="Times New Roman"/>
          <w:b/>
          <w:noProof/>
          <w:lang w:eastAsia="ru-RU"/>
        </w:rPr>
        <w:t>Соотношение  результатов по итогам  учебного года</w:t>
      </w:r>
    </w:p>
    <w:p w:rsidR="00F9061D" w:rsidRPr="00674B40" w:rsidRDefault="00F9061D" w:rsidP="00F9061D">
      <w:pPr>
        <w:pStyle w:val="a8"/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485"/>
        <w:gridCol w:w="485"/>
        <w:gridCol w:w="484"/>
        <w:gridCol w:w="449"/>
        <w:gridCol w:w="548"/>
        <w:gridCol w:w="540"/>
        <w:gridCol w:w="484"/>
        <w:gridCol w:w="484"/>
        <w:gridCol w:w="484"/>
        <w:gridCol w:w="488"/>
        <w:gridCol w:w="589"/>
        <w:gridCol w:w="608"/>
        <w:gridCol w:w="484"/>
        <w:gridCol w:w="484"/>
        <w:gridCol w:w="484"/>
        <w:gridCol w:w="479"/>
        <w:gridCol w:w="593"/>
        <w:gridCol w:w="486"/>
      </w:tblGrid>
      <w:tr w:rsidR="00F9061D" w:rsidRPr="00DB738B" w:rsidTr="00ED78A3">
        <w:trPr>
          <w:trHeight w:val="638"/>
          <w:jc w:val="center"/>
        </w:trPr>
        <w:tc>
          <w:tcPr>
            <w:tcW w:w="1783" w:type="dxa"/>
            <w:shd w:val="clear" w:color="auto" w:fill="DAEEF3"/>
            <w:hideMark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  <w:shd w:val="clear" w:color="auto" w:fill="DAEEF3"/>
            <w:hideMark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</w:t>
            </w:r>
          </w:p>
        </w:tc>
        <w:tc>
          <w:tcPr>
            <w:tcW w:w="3137" w:type="dxa"/>
            <w:gridSpan w:val="6"/>
            <w:shd w:val="clear" w:color="auto" w:fill="DAEEF3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3010" w:type="dxa"/>
            <w:gridSpan w:val="6"/>
            <w:shd w:val="clear" w:color="auto" w:fill="DAEEF3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ВПР</w:t>
            </w:r>
          </w:p>
        </w:tc>
      </w:tr>
      <w:tr w:rsidR="00F9061D" w:rsidRPr="00DB738B" w:rsidTr="00ED78A3">
        <w:trPr>
          <w:trHeight w:val="308"/>
          <w:jc w:val="center"/>
        </w:trPr>
        <w:tc>
          <w:tcPr>
            <w:tcW w:w="1783" w:type="dxa"/>
            <w:shd w:val="clear" w:color="auto" w:fill="DBE5F1"/>
            <w:hideMark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shd w:val="clear" w:color="auto" w:fill="DBE5F1"/>
            <w:hideMark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  <w:hideMark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49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48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540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88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89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608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79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93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86" w:type="dxa"/>
            <w:shd w:val="clear" w:color="auto" w:fill="DBE5F1"/>
          </w:tcPr>
          <w:p w:rsidR="00F9061D" w:rsidRPr="00DB738B" w:rsidRDefault="00F9061D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</w:tr>
      <w:tr w:rsidR="001C1E04" w:rsidRPr="00DB738B" w:rsidTr="00ED78A3">
        <w:trPr>
          <w:trHeight w:val="404"/>
          <w:jc w:val="center"/>
        </w:trPr>
        <w:tc>
          <w:tcPr>
            <w:tcW w:w="1783" w:type="dxa"/>
            <w:shd w:val="clear" w:color="auto" w:fill="DBE5F1"/>
            <w:hideMark/>
          </w:tcPr>
          <w:p w:rsidR="001C1E04" w:rsidRPr="00DB738B" w:rsidRDefault="001C1E04" w:rsidP="00ED78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</w:t>
            </w:r>
            <w:r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а</w:t>
            </w:r>
          </w:p>
        </w:tc>
        <w:tc>
          <w:tcPr>
            <w:tcW w:w="485" w:type="dxa"/>
            <w:shd w:val="clear" w:color="auto" w:fill="DBE5F1"/>
            <w:hideMark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4" w:type="dxa"/>
            <w:shd w:val="clear" w:color="auto" w:fill="DBE5F1"/>
            <w:hideMark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9" w:type="dxa"/>
            <w:shd w:val="clear" w:color="auto" w:fill="DBE5F1"/>
          </w:tcPr>
          <w:p w:rsidR="001C1E04" w:rsidRPr="00DB738B" w:rsidRDefault="001C1E04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DBE5F1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DBE5F1"/>
          </w:tcPr>
          <w:p w:rsidR="001C1E04" w:rsidRPr="00F9061D" w:rsidRDefault="004402A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84" w:type="dxa"/>
            <w:shd w:val="clear" w:color="auto" w:fill="DBE5F1"/>
          </w:tcPr>
          <w:p w:rsidR="001C1E04" w:rsidRPr="00DB738B" w:rsidRDefault="001C1E04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shd w:val="clear" w:color="auto" w:fill="DBE5F1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shd w:val="clear" w:color="auto" w:fill="DBE5F1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8" w:type="dxa"/>
            <w:shd w:val="clear" w:color="auto" w:fill="DBE5F1"/>
          </w:tcPr>
          <w:p w:rsidR="001C1E04" w:rsidRPr="00DB738B" w:rsidRDefault="001C1E04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DBE5F1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DBE5F1"/>
          </w:tcPr>
          <w:p w:rsidR="001C1E04" w:rsidRPr="00F9061D" w:rsidRDefault="004402A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484" w:type="dxa"/>
            <w:shd w:val="clear" w:color="auto" w:fill="DBE5F1"/>
          </w:tcPr>
          <w:p w:rsidR="001C1E04" w:rsidRPr="00DB738B" w:rsidRDefault="001C1E04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shd w:val="clear" w:color="auto" w:fill="DBE5F1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shd w:val="clear" w:color="auto" w:fill="DBE5F1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9" w:type="dxa"/>
            <w:shd w:val="clear" w:color="auto" w:fill="DBE5F1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3" w:type="dxa"/>
            <w:shd w:val="clear" w:color="auto" w:fill="DBE5F1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86" w:type="dxa"/>
            <w:shd w:val="clear" w:color="auto" w:fill="DBE5F1"/>
          </w:tcPr>
          <w:p w:rsidR="001C1E04" w:rsidRPr="00F9061D" w:rsidRDefault="004402A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</w:t>
            </w:r>
          </w:p>
        </w:tc>
      </w:tr>
      <w:tr w:rsidR="001C1E04" w:rsidRPr="00DB738B" w:rsidTr="00ED78A3">
        <w:trPr>
          <w:trHeight w:val="404"/>
          <w:jc w:val="center"/>
        </w:trPr>
        <w:tc>
          <w:tcPr>
            <w:tcW w:w="1783" w:type="dxa"/>
            <w:shd w:val="clear" w:color="auto" w:fill="F2DBDB"/>
            <w:hideMark/>
          </w:tcPr>
          <w:p w:rsidR="001C1E04" w:rsidRPr="00DB738B" w:rsidRDefault="001C1E04" w:rsidP="00ED78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Биология</w:t>
            </w:r>
            <w:r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б</w:t>
            </w:r>
          </w:p>
        </w:tc>
        <w:tc>
          <w:tcPr>
            <w:tcW w:w="485" w:type="dxa"/>
            <w:shd w:val="clear" w:color="auto" w:fill="F2DBDB"/>
            <w:hideMark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5" w:type="dxa"/>
            <w:shd w:val="clear" w:color="auto" w:fill="F2DBDB"/>
            <w:noWrap/>
            <w:hideMark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4" w:type="dxa"/>
            <w:shd w:val="clear" w:color="auto" w:fill="F2DBDB"/>
            <w:hideMark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9" w:type="dxa"/>
            <w:shd w:val="clear" w:color="auto" w:fill="F2DBDB"/>
          </w:tcPr>
          <w:p w:rsidR="001C1E04" w:rsidRPr="00DB738B" w:rsidRDefault="001C1E04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F2DBDB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2DBDB"/>
          </w:tcPr>
          <w:p w:rsidR="001C1E04" w:rsidRPr="00F9061D" w:rsidRDefault="004402A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86</w:t>
            </w:r>
          </w:p>
        </w:tc>
        <w:tc>
          <w:tcPr>
            <w:tcW w:w="484" w:type="dxa"/>
            <w:shd w:val="clear" w:color="auto" w:fill="F2DBDB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shd w:val="clear" w:color="auto" w:fill="F2DBDB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shd w:val="clear" w:color="auto" w:fill="F2DBDB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8" w:type="dxa"/>
            <w:shd w:val="clear" w:color="auto" w:fill="F2DBDB"/>
          </w:tcPr>
          <w:p w:rsidR="001C1E04" w:rsidRPr="00DB738B" w:rsidRDefault="001C1E04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F2DBDB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2DBDB"/>
          </w:tcPr>
          <w:p w:rsidR="001C1E04" w:rsidRPr="00F9061D" w:rsidRDefault="004402A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73</w:t>
            </w:r>
          </w:p>
        </w:tc>
        <w:tc>
          <w:tcPr>
            <w:tcW w:w="484" w:type="dxa"/>
            <w:shd w:val="clear" w:color="auto" w:fill="F2DBDB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shd w:val="clear" w:color="auto" w:fill="F2DBDB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4" w:type="dxa"/>
            <w:shd w:val="clear" w:color="auto" w:fill="F2DBDB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" w:type="dxa"/>
            <w:shd w:val="clear" w:color="auto" w:fill="F2DBDB"/>
          </w:tcPr>
          <w:p w:rsidR="001C1E04" w:rsidRPr="00DB738B" w:rsidRDefault="004402A0" w:rsidP="00ED78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3" w:type="dxa"/>
            <w:shd w:val="clear" w:color="auto" w:fill="F2DBDB"/>
          </w:tcPr>
          <w:p w:rsidR="001C1E04" w:rsidRPr="00DB738B" w:rsidRDefault="004402A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86" w:type="dxa"/>
            <w:shd w:val="clear" w:color="auto" w:fill="F2DBDB"/>
          </w:tcPr>
          <w:p w:rsidR="001C1E04" w:rsidRPr="00F9061D" w:rsidRDefault="004402A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</w:t>
            </w:r>
          </w:p>
        </w:tc>
      </w:tr>
    </w:tbl>
    <w:p w:rsidR="00F9061D" w:rsidRDefault="00F9061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42A93" w:rsidRPr="005E0994" w:rsidRDefault="00642A93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357620" cy="889686"/>
            <wp:effectExtent l="19050" t="0" r="24130" b="5664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642A93" w:rsidRDefault="00642A93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402A0" w:rsidRPr="004402A0" w:rsidRDefault="004402A0" w:rsidP="005E0994">
      <w:pPr>
        <w:tabs>
          <w:tab w:val="left" w:pos="1800"/>
        </w:tabs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4402A0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География 6 класс</w:t>
      </w:r>
    </w:p>
    <w:p w:rsidR="004402A0" w:rsidRDefault="004402A0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200"/>
        <w:gridCol w:w="1308"/>
        <w:gridCol w:w="1173"/>
        <w:gridCol w:w="1172"/>
        <w:gridCol w:w="1173"/>
        <w:gridCol w:w="1037"/>
        <w:gridCol w:w="1081"/>
      </w:tblGrid>
      <w:tr w:rsidR="004402A0" w:rsidRPr="00AC319B" w:rsidTr="004F3B46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уч-ся в параллели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Писали работу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Получили «5»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«4»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«3»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КЗ</w:t>
            </w:r>
          </w:p>
        </w:tc>
      </w:tr>
      <w:tr w:rsidR="004402A0" w:rsidRPr="00AC319B" w:rsidTr="004F3B46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402A0" w:rsidRPr="00AC319B" w:rsidTr="004F3B46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Результаты </w:t>
            </w:r>
            <w:proofErr w:type="gramStart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%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39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55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94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A0" w:rsidRPr="00AC319B" w:rsidRDefault="004402A0" w:rsidP="004F3B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39</w:t>
            </w:r>
          </w:p>
        </w:tc>
      </w:tr>
    </w:tbl>
    <w:p w:rsidR="004402A0" w:rsidRDefault="004402A0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402A0" w:rsidRDefault="004402A0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40"/>
        <w:gridCol w:w="1289"/>
        <w:gridCol w:w="6"/>
      </w:tblGrid>
      <w:tr w:rsidR="004402A0" w:rsidRPr="00417A58" w:rsidTr="004F3B46">
        <w:trPr>
          <w:trHeight w:val="545"/>
        </w:trPr>
        <w:tc>
          <w:tcPr>
            <w:tcW w:w="4233" w:type="dxa"/>
            <w:gridSpan w:val="4"/>
            <w:shd w:val="clear" w:color="auto" w:fill="auto"/>
          </w:tcPr>
          <w:p w:rsidR="004402A0" w:rsidRPr="00417A58" w:rsidRDefault="004402A0" w:rsidP="004F3B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2A0" w:rsidRPr="00417A58" w:rsidTr="004F3B46">
        <w:trPr>
          <w:gridAfter w:val="1"/>
          <w:wAfter w:w="6" w:type="dxa"/>
          <w:trHeight w:val="285"/>
        </w:trPr>
        <w:tc>
          <w:tcPr>
            <w:tcW w:w="2098" w:type="dxa"/>
            <w:vMerge w:val="restart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>Оценки совпадают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02A0" w:rsidRPr="005D03EF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6а                6б</w:t>
            </w:r>
          </w:p>
        </w:tc>
      </w:tr>
      <w:tr w:rsidR="004402A0" w:rsidRPr="00417A58" w:rsidTr="004F3B46">
        <w:trPr>
          <w:gridAfter w:val="1"/>
          <w:wAfter w:w="6" w:type="dxa"/>
          <w:trHeight w:val="570"/>
        </w:trPr>
        <w:tc>
          <w:tcPr>
            <w:tcW w:w="2098" w:type="dxa"/>
            <w:vMerge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02A0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2A0" w:rsidRDefault="002F576D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>ВПР ниже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2F576D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2F576D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2F576D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ВПР выше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2A0" w:rsidRPr="00417A58" w:rsidTr="004F3B46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2A0" w:rsidRPr="00417A58" w:rsidTr="004F3B46">
        <w:trPr>
          <w:gridAfter w:val="1"/>
          <w:wAfter w:w="6" w:type="dxa"/>
          <w:trHeight w:val="560"/>
        </w:trPr>
        <w:tc>
          <w:tcPr>
            <w:tcW w:w="2098" w:type="dxa"/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Количество участников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4402A0" w:rsidRPr="00417A58" w:rsidRDefault="004402A0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4402A0" w:rsidRPr="00417A58" w:rsidRDefault="002F576D" w:rsidP="004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</w:t>
            </w:r>
          </w:p>
        </w:tc>
      </w:tr>
    </w:tbl>
    <w:p w:rsidR="004402A0" w:rsidRDefault="004402A0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576D" w:rsidRDefault="002F576D" w:rsidP="002F576D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</w:p>
    <w:p w:rsidR="002F576D" w:rsidRPr="002B1DDB" w:rsidRDefault="002F576D" w:rsidP="002F576D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  <w:r w:rsidRPr="002B1DDB">
        <w:rPr>
          <w:rFonts w:ascii="Times New Roman" w:hAnsi="Times New Roman"/>
          <w:b/>
          <w:noProof/>
          <w:lang w:eastAsia="ru-RU"/>
        </w:rPr>
        <w:t>Соотношение  результатов по итогам  учебного года</w:t>
      </w:r>
    </w:p>
    <w:p w:rsidR="002F576D" w:rsidRPr="00674B40" w:rsidRDefault="002F576D" w:rsidP="002F576D">
      <w:pPr>
        <w:pStyle w:val="a8"/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485"/>
        <w:gridCol w:w="485"/>
        <w:gridCol w:w="484"/>
        <w:gridCol w:w="449"/>
        <w:gridCol w:w="548"/>
        <w:gridCol w:w="540"/>
        <w:gridCol w:w="484"/>
        <w:gridCol w:w="484"/>
        <w:gridCol w:w="484"/>
        <w:gridCol w:w="488"/>
        <w:gridCol w:w="589"/>
        <w:gridCol w:w="608"/>
        <w:gridCol w:w="484"/>
        <w:gridCol w:w="484"/>
        <w:gridCol w:w="484"/>
        <w:gridCol w:w="479"/>
        <w:gridCol w:w="593"/>
        <w:gridCol w:w="485"/>
      </w:tblGrid>
      <w:tr w:rsidR="002F576D" w:rsidRPr="00DB738B" w:rsidTr="002F576D">
        <w:trPr>
          <w:trHeight w:val="638"/>
          <w:jc w:val="center"/>
        </w:trPr>
        <w:tc>
          <w:tcPr>
            <w:tcW w:w="1783" w:type="dxa"/>
            <w:shd w:val="clear" w:color="auto" w:fill="DAEEF3"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  <w:shd w:val="clear" w:color="auto" w:fill="DAEEF3"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</w:t>
            </w:r>
          </w:p>
        </w:tc>
        <w:tc>
          <w:tcPr>
            <w:tcW w:w="3137" w:type="dxa"/>
            <w:gridSpan w:val="6"/>
            <w:shd w:val="clear" w:color="auto" w:fill="DAEEF3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3009" w:type="dxa"/>
            <w:gridSpan w:val="6"/>
            <w:shd w:val="clear" w:color="auto" w:fill="DAEEF3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ВПР</w:t>
            </w:r>
          </w:p>
        </w:tc>
      </w:tr>
      <w:tr w:rsidR="002F576D" w:rsidRPr="00DB738B" w:rsidTr="002F576D">
        <w:trPr>
          <w:trHeight w:val="308"/>
          <w:jc w:val="center"/>
        </w:trPr>
        <w:tc>
          <w:tcPr>
            <w:tcW w:w="1783" w:type="dxa"/>
            <w:shd w:val="clear" w:color="auto" w:fill="DBE5F1"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shd w:val="clear" w:color="auto" w:fill="DBE5F1"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49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48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540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88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89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608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79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93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85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</w:tr>
      <w:tr w:rsidR="002F576D" w:rsidRPr="00DB738B" w:rsidTr="002F576D">
        <w:trPr>
          <w:trHeight w:val="404"/>
          <w:jc w:val="center"/>
        </w:trPr>
        <w:tc>
          <w:tcPr>
            <w:tcW w:w="1783" w:type="dxa"/>
            <w:shd w:val="clear" w:color="auto" w:fill="DBE5F1"/>
            <w:hideMark/>
          </w:tcPr>
          <w:p w:rsidR="002F576D" w:rsidRPr="00DB738B" w:rsidRDefault="002F576D" w:rsidP="004F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  <w:proofErr w:type="gramStart"/>
            <w:r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proofErr w:type="gramEnd"/>
            <w:r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485" w:type="dxa"/>
            <w:shd w:val="clear" w:color="auto" w:fill="DBE5F1"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shd w:val="clear" w:color="auto" w:fill="DBE5F1"/>
            <w:noWrap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4" w:type="dxa"/>
            <w:shd w:val="clear" w:color="auto" w:fill="DBE5F1"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9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DBE5F1"/>
          </w:tcPr>
          <w:p w:rsidR="002F576D" w:rsidRPr="00F9061D" w:rsidRDefault="002F576D" w:rsidP="004F3B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8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DBE5F1"/>
          </w:tcPr>
          <w:p w:rsidR="002F576D" w:rsidRPr="00F9061D" w:rsidRDefault="002F576D" w:rsidP="004F3B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4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9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3" w:type="dxa"/>
            <w:shd w:val="clear" w:color="auto" w:fill="DBE5F1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85" w:type="dxa"/>
            <w:shd w:val="clear" w:color="auto" w:fill="DBE5F1"/>
          </w:tcPr>
          <w:p w:rsidR="002F576D" w:rsidRPr="00F9061D" w:rsidRDefault="002F576D" w:rsidP="004F3B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</w:t>
            </w:r>
          </w:p>
        </w:tc>
      </w:tr>
      <w:tr w:rsidR="002F576D" w:rsidRPr="00DB738B" w:rsidTr="002F576D">
        <w:trPr>
          <w:trHeight w:val="404"/>
          <w:jc w:val="center"/>
        </w:trPr>
        <w:tc>
          <w:tcPr>
            <w:tcW w:w="1783" w:type="dxa"/>
            <w:shd w:val="clear" w:color="auto" w:fill="F2DBDB"/>
            <w:hideMark/>
          </w:tcPr>
          <w:p w:rsidR="002F576D" w:rsidRPr="00DB738B" w:rsidRDefault="002F576D" w:rsidP="004F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  <w:r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б</w:t>
            </w:r>
          </w:p>
        </w:tc>
        <w:tc>
          <w:tcPr>
            <w:tcW w:w="485" w:type="dxa"/>
            <w:shd w:val="clear" w:color="auto" w:fill="F2DBDB"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shd w:val="clear" w:color="auto" w:fill="F2DBDB"/>
            <w:noWrap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shd w:val="clear" w:color="auto" w:fill="F2DBDB"/>
            <w:hideMark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9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2DBDB"/>
          </w:tcPr>
          <w:p w:rsidR="002F576D" w:rsidRPr="00F9061D" w:rsidRDefault="002F576D" w:rsidP="004F3B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484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4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8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2DBDB"/>
          </w:tcPr>
          <w:p w:rsidR="002F576D" w:rsidRPr="00F9061D" w:rsidRDefault="002F576D" w:rsidP="004F3B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</w:t>
            </w:r>
          </w:p>
        </w:tc>
        <w:tc>
          <w:tcPr>
            <w:tcW w:w="484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4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79" w:type="dxa"/>
            <w:shd w:val="clear" w:color="auto" w:fill="F2DBDB"/>
          </w:tcPr>
          <w:p w:rsidR="002F576D" w:rsidRPr="00DB738B" w:rsidRDefault="002F576D" w:rsidP="004F3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3" w:type="dxa"/>
            <w:shd w:val="clear" w:color="auto" w:fill="F2DBDB"/>
          </w:tcPr>
          <w:p w:rsidR="002F576D" w:rsidRPr="00DB738B" w:rsidRDefault="002F576D" w:rsidP="004F3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85" w:type="dxa"/>
            <w:shd w:val="clear" w:color="auto" w:fill="F2DBDB"/>
          </w:tcPr>
          <w:p w:rsidR="002F576D" w:rsidRPr="00F9061D" w:rsidRDefault="002F576D" w:rsidP="004F3B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</w:p>
        </w:tc>
      </w:tr>
    </w:tbl>
    <w:p w:rsidR="002F576D" w:rsidRDefault="002F576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7346D" w:rsidRDefault="0027346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7346D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357620" cy="889686"/>
            <wp:effectExtent l="19050" t="0" r="24130" b="5664"/>
            <wp:docPr id="63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27346D" w:rsidRDefault="0027346D" w:rsidP="00384438">
      <w:pPr>
        <w:tabs>
          <w:tab w:val="left" w:pos="1800"/>
        </w:tabs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384438" w:rsidRPr="004402A0" w:rsidRDefault="00384438" w:rsidP="00384438">
      <w:pPr>
        <w:tabs>
          <w:tab w:val="left" w:pos="1800"/>
        </w:tabs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История </w:t>
      </w:r>
      <w:r w:rsidRPr="004402A0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6 класс</w:t>
      </w:r>
    </w:p>
    <w:p w:rsidR="00384438" w:rsidRDefault="00384438" w:rsidP="00384438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200"/>
        <w:gridCol w:w="1308"/>
        <w:gridCol w:w="1173"/>
        <w:gridCol w:w="1172"/>
        <w:gridCol w:w="1173"/>
        <w:gridCol w:w="1037"/>
        <w:gridCol w:w="1081"/>
      </w:tblGrid>
      <w:tr w:rsidR="00384438" w:rsidRPr="00AC319B" w:rsidTr="00C42510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уч-ся в параллели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Писали работу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Получили «5»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«4»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«3»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КЗ</w:t>
            </w:r>
          </w:p>
        </w:tc>
      </w:tr>
      <w:tr w:rsidR="00384438" w:rsidRPr="00AC319B" w:rsidTr="00C42510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39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384438" w:rsidRPr="00AC319B" w:rsidTr="00C42510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Результаты </w:t>
            </w:r>
            <w:proofErr w:type="gramStart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%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56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28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384438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97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38" w:rsidRPr="00AC319B" w:rsidRDefault="0027346D" w:rsidP="00C425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69</w:t>
            </w:r>
          </w:p>
        </w:tc>
      </w:tr>
    </w:tbl>
    <w:p w:rsidR="00384438" w:rsidRDefault="00384438" w:rsidP="00384438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4438" w:rsidRDefault="00384438" w:rsidP="00384438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271"/>
        <w:gridCol w:w="1289"/>
        <w:gridCol w:w="6"/>
      </w:tblGrid>
      <w:tr w:rsidR="00384438" w:rsidRPr="00417A58" w:rsidTr="0027346D">
        <w:trPr>
          <w:trHeight w:val="545"/>
        </w:trPr>
        <w:tc>
          <w:tcPr>
            <w:tcW w:w="4664" w:type="dxa"/>
            <w:gridSpan w:val="4"/>
            <w:shd w:val="clear" w:color="auto" w:fill="auto"/>
          </w:tcPr>
          <w:p w:rsidR="00384438" w:rsidRPr="00417A58" w:rsidRDefault="00384438" w:rsidP="00C42510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84438" w:rsidRPr="00417A58" w:rsidTr="0027346D">
        <w:trPr>
          <w:gridAfter w:val="1"/>
          <w:wAfter w:w="6" w:type="dxa"/>
          <w:trHeight w:val="285"/>
        </w:trPr>
        <w:tc>
          <w:tcPr>
            <w:tcW w:w="2098" w:type="dxa"/>
            <w:vMerge w:val="restart"/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>Оценки совпадают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4438" w:rsidRPr="005D03EF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6а                6б</w:t>
            </w:r>
          </w:p>
        </w:tc>
      </w:tr>
      <w:tr w:rsidR="00384438" w:rsidRPr="00417A58" w:rsidTr="0027346D">
        <w:trPr>
          <w:gridAfter w:val="1"/>
          <w:wAfter w:w="6" w:type="dxa"/>
          <w:trHeight w:val="570"/>
        </w:trPr>
        <w:tc>
          <w:tcPr>
            <w:tcW w:w="2098" w:type="dxa"/>
            <w:vMerge/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4438" w:rsidRDefault="0027346D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13(72%)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4438" w:rsidRDefault="0027346D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11(52%)</w:t>
            </w:r>
          </w:p>
        </w:tc>
      </w:tr>
      <w:tr w:rsidR="00384438" w:rsidRPr="00417A58" w:rsidTr="0027346D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>ВПР ниже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384438" w:rsidRPr="00417A58" w:rsidRDefault="0027346D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1(5%)</w:t>
            </w:r>
          </w:p>
        </w:tc>
      </w:tr>
      <w:tr w:rsidR="00384438" w:rsidRPr="00417A58" w:rsidTr="0027346D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384438" w:rsidRPr="00417A58" w:rsidRDefault="0027346D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384438" w:rsidRPr="00417A58" w:rsidTr="0027346D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84438" w:rsidRPr="00417A58" w:rsidTr="0027346D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ВПР выше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384438" w:rsidRPr="00417A58" w:rsidRDefault="0027346D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5(28%)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384438" w:rsidRPr="00417A58" w:rsidRDefault="0027346D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8(38%)</w:t>
            </w:r>
          </w:p>
        </w:tc>
      </w:tr>
      <w:tr w:rsidR="00384438" w:rsidRPr="00417A58" w:rsidTr="0027346D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384438" w:rsidRPr="00417A58" w:rsidRDefault="0027346D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384438" w:rsidRPr="00417A58" w:rsidRDefault="0027346D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</w:tr>
      <w:tr w:rsidR="00384438" w:rsidRPr="00417A58" w:rsidTr="0027346D">
        <w:trPr>
          <w:gridAfter w:val="1"/>
          <w:wAfter w:w="6" w:type="dxa"/>
          <w:trHeight w:val="272"/>
        </w:trPr>
        <w:tc>
          <w:tcPr>
            <w:tcW w:w="2098" w:type="dxa"/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84438" w:rsidRPr="00417A58" w:rsidTr="0027346D">
        <w:trPr>
          <w:gridAfter w:val="1"/>
          <w:wAfter w:w="6" w:type="dxa"/>
          <w:trHeight w:val="560"/>
        </w:trPr>
        <w:tc>
          <w:tcPr>
            <w:tcW w:w="2098" w:type="dxa"/>
            <w:shd w:val="clear" w:color="auto" w:fill="auto"/>
          </w:tcPr>
          <w:p w:rsidR="00384438" w:rsidRPr="00417A58" w:rsidRDefault="00384438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hAnsi="Times New Roman"/>
                <w:noProof/>
                <w:sz w:val="24"/>
                <w:szCs w:val="24"/>
              </w:rPr>
              <w:t>Количество участников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:rsidR="00384438" w:rsidRPr="00417A58" w:rsidRDefault="0027346D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384438" w:rsidRPr="00417A58" w:rsidRDefault="0027346D" w:rsidP="00C4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21</w:t>
            </w:r>
          </w:p>
        </w:tc>
      </w:tr>
    </w:tbl>
    <w:p w:rsidR="00384438" w:rsidRDefault="00384438" w:rsidP="00384438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4438" w:rsidRDefault="00384438" w:rsidP="00384438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</w:p>
    <w:p w:rsidR="00384438" w:rsidRPr="002B1DDB" w:rsidRDefault="00384438" w:rsidP="00384438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  <w:r w:rsidRPr="002B1DDB">
        <w:rPr>
          <w:rFonts w:ascii="Times New Roman" w:hAnsi="Times New Roman"/>
          <w:b/>
          <w:noProof/>
          <w:lang w:eastAsia="ru-RU"/>
        </w:rPr>
        <w:t>Соотношение  результатов по итогам  учебного года</w:t>
      </w:r>
    </w:p>
    <w:p w:rsidR="00384438" w:rsidRPr="00674B40" w:rsidRDefault="00384438" w:rsidP="00384438">
      <w:pPr>
        <w:pStyle w:val="a8"/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489"/>
        <w:gridCol w:w="481"/>
        <w:gridCol w:w="484"/>
        <w:gridCol w:w="449"/>
        <w:gridCol w:w="548"/>
        <w:gridCol w:w="540"/>
        <w:gridCol w:w="484"/>
        <w:gridCol w:w="484"/>
        <w:gridCol w:w="484"/>
        <w:gridCol w:w="488"/>
        <w:gridCol w:w="589"/>
        <w:gridCol w:w="608"/>
        <w:gridCol w:w="484"/>
        <w:gridCol w:w="484"/>
        <w:gridCol w:w="484"/>
        <w:gridCol w:w="479"/>
        <w:gridCol w:w="593"/>
        <w:gridCol w:w="485"/>
      </w:tblGrid>
      <w:tr w:rsidR="00384438" w:rsidRPr="00DB738B" w:rsidTr="00C42510">
        <w:trPr>
          <w:trHeight w:val="638"/>
          <w:jc w:val="center"/>
        </w:trPr>
        <w:tc>
          <w:tcPr>
            <w:tcW w:w="1783" w:type="dxa"/>
            <w:shd w:val="clear" w:color="auto" w:fill="DAEEF3"/>
            <w:hideMark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  <w:shd w:val="clear" w:color="auto" w:fill="DAEEF3"/>
            <w:hideMark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</w:t>
            </w:r>
          </w:p>
        </w:tc>
        <w:tc>
          <w:tcPr>
            <w:tcW w:w="3137" w:type="dxa"/>
            <w:gridSpan w:val="6"/>
            <w:shd w:val="clear" w:color="auto" w:fill="DAEEF3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3009" w:type="dxa"/>
            <w:gridSpan w:val="6"/>
            <w:shd w:val="clear" w:color="auto" w:fill="DAEEF3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ВПР</w:t>
            </w:r>
          </w:p>
        </w:tc>
      </w:tr>
      <w:tr w:rsidR="00384438" w:rsidRPr="00DB738B" w:rsidTr="0027346D">
        <w:trPr>
          <w:trHeight w:val="308"/>
          <w:jc w:val="center"/>
        </w:trPr>
        <w:tc>
          <w:tcPr>
            <w:tcW w:w="1783" w:type="dxa"/>
            <w:shd w:val="clear" w:color="auto" w:fill="DBE5F1"/>
            <w:hideMark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" w:type="dxa"/>
            <w:shd w:val="clear" w:color="auto" w:fill="DBE5F1"/>
            <w:hideMark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1" w:type="dxa"/>
            <w:shd w:val="clear" w:color="auto" w:fill="DBE5F1"/>
            <w:noWrap/>
            <w:hideMark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  <w:hideMark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49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48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540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88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89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608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79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93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85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</w:tr>
      <w:tr w:rsidR="00384438" w:rsidRPr="00DB738B" w:rsidTr="0027346D">
        <w:trPr>
          <w:trHeight w:val="404"/>
          <w:jc w:val="center"/>
        </w:trPr>
        <w:tc>
          <w:tcPr>
            <w:tcW w:w="1783" w:type="dxa"/>
            <w:shd w:val="clear" w:color="auto" w:fill="DBE5F1"/>
            <w:hideMark/>
          </w:tcPr>
          <w:p w:rsidR="00384438" w:rsidRPr="00DB738B" w:rsidRDefault="00384438" w:rsidP="00C425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r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а</w:t>
            </w:r>
          </w:p>
        </w:tc>
        <w:tc>
          <w:tcPr>
            <w:tcW w:w="489" w:type="dxa"/>
            <w:shd w:val="clear" w:color="auto" w:fill="DBE5F1"/>
            <w:hideMark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shd w:val="clear" w:color="auto" w:fill="DBE5F1"/>
            <w:noWrap/>
            <w:hideMark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shd w:val="clear" w:color="auto" w:fill="DBE5F1"/>
            <w:hideMark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9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DBE5F1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DBE5F1"/>
          </w:tcPr>
          <w:p w:rsidR="00384438" w:rsidRPr="00F9061D" w:rsidRDefault="0027346D" w:rsidP="00C42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shd w:val="clear" w:color="auto" w:fill="DBE5F1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8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DBE5F1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DBE5F1"/>
          </w:tcPr>
          <w:p w:rsidR="00384438" w:rsidRPr="00F9061D" w:rsidRDefault="0027346D" w:rsidP="00C42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4" w:type="dxa"/>
            <w:shd w:val="clear" w:color="auto" w:fill="DBE5F1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9" w:type="dxa"/>
            <w:shd w:val="clear" w:color="auto" w:fill="DBE5F1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DBE5F1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5" w:type="dxa"/>
            <w:shd w:val="clear" w:color="auto" w:fill="DBE5F1"/>
          </w:tcPr>
          <w:p w:rsidR="00384438" w:rsidRPr="00F9061D" w:rsidRDefault="0027346D" w:rsidP="00C42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67</w:t>
            </w:r>
          </w:p>
        </w:tc>
      </w:tr>
      <w:tr w:rsidR="00384438" w:rsidRPr="00DB738B" w:rsidTr="0027346D">
        <w:trPr>
          <w:trHeight w:val="404"/>
          <w:jc w:val="center"/>
        </w:trPr>
        <w:tc>
          <w:tcPr>
            <w:tcW w:w="1783" w:type="dxa"/>
            <w:shd w:val="clear" w:color="auto" w:fill="F2DBDB"/>
            <w:hideMark/>
          </w:tcPr>
          <w:p w:rsidR="00384438" w:rsidRPr="00DB738B" w:rsidRDefault="00384438" w:rsidP="00C425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r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б</w:t>
            </w:r>
          </w:p>
        </w:tc>
        <w:tc>
          <w:tcPr>
            <w:tcW w:w="489" w:type="dxa"/>
            <w:shd w:val="clear" w:color="auto" w:fill="F2DBDB"/>
            <w:hideMark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" w:type="dxa"/>
            <w:shd w:val="clear" w:color="auto" w:fill="F2DBDB"/>
            <w:noWrap/>
            <w:hideMark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4" w:type="dxa"/>
            <w:shd w:val="clear" w:color="auto" w:fill="F2DBDB"/>
            <w:hideMark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9" w:type="dxa"/>
            <w:shd w:val="clear" w:color="auto" w:fill="F2DBDB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F2DBDB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2DBDB"/>
          </w:tcPr>
          <w:p w:rsidR="00384438" w:rsidRPr="00F9061D" w:rsidRDefault="0027346D" w:rsidP="00C42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</w:t>
            </w:r>
          </w:p>
        </w:tc>
        <w:tc>
          <w:tcPr>
            <w:tcW w:w="484" w:type="dxa"/>
            <w:shd w:val="clear" w:color="auto" w:fill="F2DBDB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shd w:val="clear" w:color="auto" w:fill="F2DBDB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4" w:type="dxa"/>
            <w:shd w:val="clear" w:color="auto" w:fill="F2DBDB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8" w:type="dxa"/>
            <w:shd w:val="clear" w:color="auto" w:fill="F2DBDB"/>
          </w:tcPr>
          <w:p w:rsidR="00384438" w:rsidRPr="00DB738B" w:rsidRDefault="00384438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F2DBDB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2DBDB"/>
          </w:tcPr>
          <w:p w:rsidR="00384438" w:rsidRPr="00F9061D" w:rsidRDefault="0027346D" w:rsidP="00C42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484" w:type="dxa"/>
            <w:shd w:val="clear" w:color="auto" w:fill="F2DBDB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4" w:type="dxa"/>
            <w:shd w:val="clear" w:color="auto" w:fill="F2DBDB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4" w:type="dxa"/>
            <w:shd w:val="clear" w:color="auto" w:fill="F2DBDB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" w:type="dxa"/>
            <w:shd w:val="clear" w:color="auto" w:fill="F2DBDB"/>
          </w:tcPr>
          <w:p w:rsidR="00384438" w:rsidRPr="00DB738B" w:rsidRDefault="0027346D" w:rsidP="00C425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3" w:type="dxa"/>
            <w:shd w:val="clear" w:color="auto" w:fill="F2DBDB"/>
          </w:tcPr>
          <w:p w:rsidR="00384438" w:rsidRPr="00DB738B" w:rsidRDefault="0027346D" w:rsidP="00C425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85" w:type="dxa"/>
            <w:shd w:val="clear" w:color="auto" w:fill="F2DBDB"/>
          </w:tcPr>
          <w:p w:rsidR="00384438" w:rsidRPr="00F9061D" w:rsidRDefault="0027346D" w:rsidP="00C42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</w:t>
            </w:r>
          </w:p>
        </w:tc>
      </w:tr>
    </w:tbl>
    <w:p w:rsidR="002F576D" w:rsidRDefault="002F576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7346D" w:rsidRDefault="0027346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7346D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357620" cy="889686"/>
            <wp:effectExtent l="19050" t="0" r="24130" b="5664"/>
            <wp:docPr id="62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24C8C" w:rsidRPr="00384438" w:rsidRDefault="003F44D7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84438">
        <w:rPr>
          <w:rFonts w:ascii="Times New Roman" w:hAnsi="Times New Roman" w:cs="Times New Roman"/>
          <w:color w:val="FF0000"/>
          <w:sz w:val="24"/>
          <w:szCs w:val="24"/>
        </w:rPr>
        <w:t xml:space="preserve">В 11 классе ВПР проходили в режиме апробации </w:t>
      </w:r>
    </w:p>
    <w:p w:rsidR="00740D88" w:rsidRPr="003703F5" w:rsidRDefault="00740D88" w:rsidP="00740D8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i/>
          <w:color w:val="FF0000"/>
          <w:kern w:val="3"/>
          <w:sz w:val="28"/>
          <w:szCs w:val="28"/>
          <w:u w:val="single"/>
        </w:rPr>
      </w:pPr>
      <w:r w:rsidRPr="00384438">
        <w:rPr>
          <w:b/>
          <w:i/>
          <w:color w:val="FF0000"/>
        </w:rPr>
        <w:t>География 11 класс</w:t>
      </w:r>
    </w:p>
    <w:p w:rsidR="00740D88" w:rsidRPr="00AC319B" w:rsidRDefault="00740D88" w:rsidP="00740D8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i/>
          <w:kern w:val="3"/>
          <w:sz w:val="28"/>
          <w:szCs w:val="28"/>
          <w:u w:val="single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200"/>
        <w:gridCol w:w="1308"/>
        <w:gridCol w:w="1173"/>
        <w:gridCol w:w="1172"/>
        <w:gridCol w:w="1173"/>
        <w:gridCol w:w="1037"/>
        <w:gridCol w:w="1081"/>
      </w:tblGrid>
      <w:tr w:rsidR="00740D88" w:rsidRPr="00AC319B" w:rsidTr="00FD134F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уч-ся в параллели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Писали работу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Получили «5»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«4»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«3»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88" w:rsidRPr="00AC319B" w:rsidRDefault="00740D8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КЗ</w:t>
            </w:r>
          </w:p>
        </w:tc>
      </w:tr>
      <w:tr w:rsidR="008955C8" w:rsidRPr="00AC319B" w:rsidTr="00FD134F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4F3B46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4F3B46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4F3B46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4F3B46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4F3B46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4F3B46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4F3B46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83</w:t>
            </w:r>
          </w:p>
        </w:tc>
      </w:tr>
      <w:tr w:rsidR="008955C8" w:rsidRPr="00AC319B" w:rsidTr="00FD134F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Результаты </w:t>
            </w:r>
            <w:proofErr w:type="gramStart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%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4F3B46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FD13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</w:tbl>
    <w:p w:rsidR="00740D88" w:rsidRDefault="00740D8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42A93" w:rsidRDefault="00642A93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485"/>
        <w:gridCol w:w="485"/>
        <w:gridCol w:w="484"/>
        <w:gridCol w:w="449"/>
        <w:gridCol w:w="548"/>
        <w:gridCol w:w="540"/>
        <w:gridCol w:w="484"/>
        <w:gridCol w:w="484"/>
        <w:gridCol w:w="484"/>
        <w:gridCol w:w="488"/>
        <w:gridCol w:w="589"/>
        <w:gridCol w:w="608"/>
        <w:gridCol w:w="484"/>
        <w:gridCol w:w="484"/>
        <w:gridCol w:w="484"/>
        <w:gridCol w:w="479"/>
        <w:gridCol w:w="593"/>
        <w:gridCol w:w="486"/>
      </w:tblGrid>
      <w:tr w:rsidR="00642A93" w:rsidRPr="00DB738B" w:rsidTr="00ED78A3">
        <w:trPr>
          <w:trHeight w:val="638"/>
          <w:jc w:val="center"/>
        </w:trPr>
        <w:tc>
          <w:tcPr>
            <w:tcW w:w="1783" w:type="dxa"/>
            <w:shd w:val="clear" w:color="auto" w:fill="DAEEF3"/>
            <w:hideMark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  <w:shd w:val="clear" w:color="auto" w:fill="DAEEF3"/>
            <w:hideMark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</w:t>
            </w:r>
          </w:p>
        </w:tc>
        <w:tc>
          <w:tcPr>
            <w:tcW w:w="3137" w:type="dxa"/>
            <w:gridSpan w:val="6"/>
            <w:shd w:val="clear" w:color="auto" w:fill="DAEEF3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3010" w:type="dxa"/>
            <w:gridSpan w:val="6"/>
            <w:shd w:val="clear" w:color="auto" w:fill="DAEEF3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ВПР</w:t>
            </w:r>
          </w:p>
        </w:tc>
      </w:tr>
      <w:tr w:rsidR="00642A93" w:rsidRPr="00DB738B" w:rsidTr="00ED78A3">
        <w:trPr>
          <w:trHeight w:val="308"/>
          <w:jc w:val="center"/>
        </w:trPr>
        <w:tc>
          <w:tcPr>
            <w:tcW w:w="1783" w:type="dxa"/>
            <w:shd w:val="clear" w:color="auto" w:fill="DBE5F1"/>
            <w:hideMark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shd w:val="clear" w:color="auto" w:fill="DBE5F1"/>
            <w:hideMark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  <w:hideMark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49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48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540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88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89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608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79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93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86" w:type="dxa"/>
            <w:shd w:val="clear" w:color="auto" w:fill="DBE5F1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</w:tr>
      <w:tr w:rsidR="00642A93" w:rsidRPr="00DB738B" w:rsidTr="00ED78A3">
        <w:trPr>
          <w:trHeight w:val="404"/>
          <w:jc w:val="center"/>
        </w:trPr>
        <w:tc>
          <w:tcPr>
            <w:tcW w:w="1783" w:type="dxa"/>
            <w:shd w:val="clear" w:color="auto" w:fill="FDE9D9"/>
            <w:hideMark/>
          </w:tcPr>
          <w:p w:rsidR="00642A93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  <w:r w:rsidR="00642A93"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FDE9D9"/>
            <w:hideMark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5" w:type="dxa"/>
            <w:shd w:val="clear" w:color="auto" w:fill="FDE9D9"/>
            <w:noWrap/>
            <w:hideMark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4" w:type="dxa"/>
            <w:shd w:val="clear" w:color="auto" w:fill="FDE9D9"/>
            <w:hideMark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9" w:type="dxa"/>
            <w:shd w:val="clear" w:color="auto" w:fill="FDE9D9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FDE9D9"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DE9D9"/>
          </w:tcPr>
          <w:p w:rsidR="00642A93" w:rsidRPr="00F9061D" w:rsidRDefault="004F3B46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84" w:type="dxa"/>
            <w:shd w:val="clear" w:color="auto" w:fill="FDE9D9"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shd w:val="clear" w:color="auto" w:fill="FDE9D9"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4" w:type="dxa"/>
            <w:shd w:val="clear" w:color="auto" w:fill="FDE9D9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" w:type="dxa"/>
            <w:shd w:val="clear" w:color="auto" w:fill="FDE9D9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FDE9D9"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DE9D9"/>
          </w:tcPr>
          <w:p w:rsidR="00642A93" w:rsidRPr="00F9061D" w:rsidRDefault="004F3B46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84" w:type="dxa"/>
            <w:shd w:val="clear" w:color="auto" w:fill="FDE9D9"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shd w:val="clear" w:color="auto" w:fill="FDE9D9"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shd w:val="clear" w:color="auto" w:fill="FDE9D9"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" w:type="dxa"/>
            <w:shd w:val="clear" w:color="auto" w:fill="FDE9D9"/>
          </w:tcPr>
          <w:p w:rsidR="00642A93" w:rsidRPr="00DB738B" w:rsidRDefault="00642A93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FDE9D9"/>
          </w:tcPr>
          <w:p w:rsidR="00642A93" w:rsidRPr="00DB738B" w:rsidRDefault="004F3B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FDE9D9"/>
          </w:tcPr>
          <w:p w:rsidR="00642A93" w:rsidRPr="00F9061D" w:rsidRDefault="004F3B46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83</w:t>
            </w:r>
          </w:p>
        </w:tc>
      </w:tr>
    </w:tbl>
    <w:p w:rsidR="00642A93" w:rsidRDefault="00642A93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955C8" w:rsidRPr="005E0994" w:rsidRDefault="008955C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221112" cy="902044"/>
            <wp:effectExtent l="19050" t="0" r="27288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955C8" w:rsidRDefault="008955C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955C8" w:rsidRDefault="00A729C0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Биология</w:t>
      </w:r>
      <w:r w:rsidR="008955C8" w:rsidRPr="003703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 класс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200"/>
        <w:gridCol w:w="1308"/>
        <w:gridCol w:w="1173"/>
        <w:gridCol w:w="1172"/>
        <w:gridCol w:w="1173"/>
        <w:gridCol w:w="1037"/>
        <w:gridCol w:w="1081"/>
      </w:tblGrid>
      <w:tr w:rsidR="008955C8" w:rsidRPr="00AC319B" w:rsidTr="00ED78A3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уч-ся в параллели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Писали работу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Получили «5»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«4»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«3»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КЗ</w:t>
            </w:r>
          </w:p>
        </w:tc>
      </w:tr>
      <w:tr w:rsidR="008955C8" w:rsidRPr="00AC319B" w:rsidTr="00ED78A3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1</w:t>
            </w:r>
            <w:r w:rsidR="00A729C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70</w:t>
            </w:r>
          </w:p>
        </w:tc>
      </w:tr>
      <w:tr w:rsidR="008955C8" w:rsidRPr="00AC319B" w:rsidTr="00ED78A3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Результаты </w:t>
            </w:r>
            <w:proofErr w:type="gramStart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%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A729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83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</w:tbl>
    <w:p w:rsidR="008955C8" w:rsidRDefault="008955C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955C8" w:rsidRPr="002B1DDB" w:rsidRDefault="008955C8" w:rsidP="008955C8">
      <w:pPr>
        <w:pStyle w:val="a8"/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  <w:r w:rsidRPr="002B1DDB">
        <w:rPr>
          <w:rFonts w:ascii="Times New Roman" w:hAnsi="Times New Roman"/>
          <w:b/>
          <w:noProof/>
          <w:lang w:eastAsia="ru-RU"/>
        </w:rPr>
        <w:t>Соотношение  результатов по итогам  учебного года</w:t>
      </w:r>
    </w:p>
    <w:p w:rsidR="008955C8" w:rsidRPr="00674B40" w:rsidRDefault="008955C8" w:rsidP="008955C8">
      <w:pPr>
        <w:pStyle w:val="a8"/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485"/>
        <w:gridCol w:w="485"/>
        <w:gridCol w:w="484"/>
        <w:gridCol w:w="449"/>
        <w:gridCol w:w="548"/>
        <w:gridCol w:w="540"/>
        <w:gridCol w:w="484"/>
        <w:gridCol w:w="484"/>
        <w:gridCol w:w="484"/>
        <w:gridCol w:w="488"/>
        <w:gridCol w:w="589"/>
        <w:gridCol w:w="608"/>
        <w:gridCol w:w="484"/>
        <w:gridCol w:w="484"/>
        <w:gridCol w:w="484"/>
        <w:gridCol w:w="479"/>
        <w:gridCol w:w="593"/>
        <w:gridCol w:w="486"/>
      </w:tblGrid>
      <w:tr w:rsidR="008955C8" w:rsidRPr="00DB738B" w:rsidTr="00ED78A3">
        <w:trPr>
          <w:trHeight w:val="638"/>
          <w:jc w:val="center"/>
        </w:trPr>
        <w:tc>
          <w:tcPr>
            <w:tcW w:w="1783" w:type="dxa"/>
            <w:shd w:val="clear" w:color="auto" w:fill="DAEEF3"/>
            <w:hideMark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  <w:shd w:val="clear" w:color="auto" w:fill="DAEEF3"/>
            <w:hideMark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</w:t>
            </w:r>
          </w:p>
        </w:tc>
        <w:tc>
          <w:tcPr>
            <w:tcW w:w="3137" w:type="dxa"/>
            <w:gridSpan w:val="6"/>
            <w:shd w:val="clear" w:color="auto" w:fill="DAEEF3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3010" w:type="dxa"/>
            <w:gridSpan w:val="6"/>
            <w:shd w:val="clear" w:color="auto" w:fill="DAEEF3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ВПР</w:t>
            </w:r>
          </w:p>
        </w:tc>
      </w:tr>
      <w:tr w:rsidR="008955C8" w:rsidRPr="00DB738B" w:rsidTr="00ED78A3">
        <w:trPr>
          <w:trHeight w:val="308"/>
          <w:jc w:val="center"/>
        </w:trPr>
        <w:tc>
          <w:tcPr>
            <w:tcW w:w="1783" w:type="dxa"/>
            <w:shd w:val="clear" w:color="auto" w:fill="DBE5F1"/>
            <w:hideMark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shd w:val="clear" w:color="auto" w:fill="DBE5F1"/>
            <w:hideMark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  <w:hideMark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49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48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540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88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89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608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79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93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86" w:type="dxa"/>
            <w:shd w:val="clear" w:color="auto" w:fill="DBE5F1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</w:tr>
      <w:tr w:rsidR="008955C8" w:rsidRPr="00DB738B" w:rsidTr="00ED78A3">
        <w:trPr>
          <w:trHeight w:val="404"/>
          <w:jc w:val="center"/>
        </w:trPr>
        <w:tc>
          <w:tcPr>
            <w:tcW w:w="1783" w:type="dxa"/>
            <w:shd w:val="clear" w:color="auto" w:fill="FDE9D9"/>
            <w:hideMark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</w:t>
            </w:r>
            <w:r w:rsidR="008955C8"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485" w:type="dxa"/>
            <w:shd w:val="clear" w:color="auto" w:fill="FDE9D9"/>
            <w:hideMark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5" w:type="dxa"/>
            <w:shd w:val="clear" w:color="auto" w:fill="FDE9D9"/>
            <w:noWrap/>
            <w:hideMark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4" w:type="dxa"/>
            <w:shd w:val="clear" w:color="auto" w:fill="FDE9D9"/>
            <w:hideMark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dxa"/>
            <w:shd w:val="clear" w:color="auto" w:fill="FDE9D9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FDE9D9"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DE9D9"/>
          </w:tcPr>
          <w:p w:rsidR="008955C8" w:rsidRPr="00F9061D" w:rsidRDefault="00A729C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</w:t>
            </w:r>
          </w:p>
        </w:tc>
        <w:tc>
          <w:tcPr>
            <w:tcW w:w="484" w:type="dxa"/>
            <w:shd w:val="clear" w:color="auto" w:fill="FDE9D9"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4" w:type="dxa"/>
            <w:shd w:val="clear" w:color="auto" w:fill="FDE9D9"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4" w:type="dxa"/>
            <w:shd w:val="clear" w:color="auto" w:fill="FDE9D9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" w:type="dxa"/>
            <w:shd w:val="clear" w:color="auto" w:fill="FDE9D9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FDE9D9"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DE9D9"/>
          </w:tcPr>
          <w:p w:rsidR="008955C8" w:rsidRPr="00F9061D" w:rsidRDefault="00A729C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84" w:type="dxa"/>
            <w:shd w:val="clear" w:color="auto" w:fill="FDE9D9"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4" w:type="dxa"/>
            <w:shd w:val="clear" w:color="auto" w:fill="FDE9D9"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shd w:val="clear" w:color="auto" w:fill="FDE9D9"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" w:type="dxa"/>
            <w:shd w:val="clear" w:color="auto" w:fill="FDE9D9"/>
          </w:tcPr>
          <w:p w:rsidR="008955C8" w:rsidRPr="00DB738B" w:rsidRDefault="008955C8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FDE9D9"/>
          </w:tcPr>
          <w:p w:rsidR="008955C8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FDE9D9"/>
          </w:tcPr>
          <w:p w:rsidR="008955C8" w:rsidRPr="00F9061D" w:rsidRDefault="00A729C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</w:t>
            </w:r>
          </w:p>
        </w:tc>
      </w:tr>
    </w:tbl>
    <w:p w:rsidR="008955C8" w:rsidRDefault="008955C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955C8" w:rsidRDefault="008955C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485371" cy="884606"/>
            <wp:effectExtent l="19050" t="0" r="20079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8955C8" w:rsidRDefault="008955C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955C8" w:rsidRPr="003703F5" w:rsidRDefault="00A729C0" w:rsidP="005E0994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Английский язык</w:t>
      </w:r>
      <w:r w:rsidR="008955C8" w:rsidRPr="003703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 класс</w:t>
      </w:r>
    </w:p>
    <w:p w:rsidR="008955C8" w:rsidRDefault="008955C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200"/>
        <w:gridCol w:w="1308"/>
        <w:gridCol w:w="1173"/>
        <w:gridCol w:w="1172"/>
        <w:gridCol w:w="1173"/>
        <w:gridCol w:w="1037"/>
        <w:gridCol w:w="1081"/>
      </w:tblGrid>
      <w:tr w:rsidR="008955C8" w:rsidRPr="00AC319B" w:rsidTr="00ED78A3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Всего уч-ся в параллели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Писали работу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Получили «5»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«4»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«3»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КЗ</w:t>
            </w:r>
          </w:p>
        </w:tc>
      </w:tr>
      <w:tr w:rsidR="008955C8" w:rsidRPr="00AC319B" w:rsidTr="00ED78A3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A729C0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</w:tr>
      <w:tr w:rsidR="008955C8" w:rsidRPr="00AC319B" w:rsidTr="00ED78A3"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Результаты </w:t>
            </w:r>
            <w:proofErr w:type="gramStart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  <w:r w:rsidRPr="00AC319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%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8" w:rsidRPr="00AC319B" w:rsidRDefault="008955C8" w:rsidP="00ED78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</w:tbl>
    <w:p w:rsidR="008955C8" w:rsidRDefault="008955C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C4846" w:rsidRPr="003703F5" w:rsidRDefault="005C4846" w:rsidP="005C4846">
      <w:pPr>
        <w:pStyle w:val="a8"/>
        <w:spacing w:after="0" w:line="240" w:lineRule="auto"/>
        <w:jc w:val="center"/>
        <w:rPr>
          <w:rFonts w:ascii="Times New Roman" w:hAnsi="Times New Roman"/>
          <w:noProof/>
          <w:color w:val="FF0000"/>
          <w:lang w:eastAsia="ru-RU"/>
        </w:rPr>
      </w:pPr>
      <w:r w:rsidRPr="003703F5">
        <w:rPr>
          <w:rFonts w:ascii="Times New Roman" w:hAnsi="Times New Roman"/>
          <w:noProof/>
          <w:color w:val="FF0000"/>
          <w:lang w:eastAsia="ru-RU"/>
        </w:rPr>
        <w:t>Соотношение  результатов по итогам  учебного года</w:t>
      </w:r>
    </w:p>
    <w:p w:rsidR="005C4846" w:rsidRPr="00674B40" w:rsidRDefault="005C4846" w:rsidP="005C4846">
      <w:pPr>
        <w:pStyle w:val="a8"/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485"/>
        <w:gridCol w:w="485"/>
        <w:gridCol w:w="484"/>
        <w:gridCol w:w="449"/>
        <w:gridCol w:w="548"/>
        <w:gridCol w:w="540"/>
        <w:gridCol w:w="484"/>
        <w:gridCol w:w="484"/>
        <w:gridCol w:w="484"/>
        <w:gridCol w:w="488"/>
        <w:gridCol w:w="589"/>
        <w:gridCol w:w="608"/>
        <w:gridCol w:w="484"/>
        <w:gridCol w:w="484"/>
        <w:gridCol w:w="484"/>
        <w:gridCol w:w="479"/>
        <w:gridCol w:w="593"/>
        <w:gridCol w:w="486"/>
      </w:tblGrid>
      <w:tr w:rsidR="005C4846" w:rsidRPr="00DB738B" w:rsidTr="00ED78A3">
        <w:trPr>
          <w:trHeight w:val="638"/>
          <w:jc w:val="center"/>
        </w:trPr>
        <w:tc>
          <w:tcPr>
            <w:tcW w:w="1783" w:type="dxa"/>
            <w:shd w:val="clear" w:color="auto" w:fill="DAEEF3"/>
            <w:hideMark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  <w:shd w:val="clear" w:color="auto" w:fill="DAEEF3"/>
            <w:hideMark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</w:t>
            </w:r>
          </w:p>
        </w:tc>
        <w:tc>
          <w:tcPr>
            <w:tcW w:w="3137" w:type="dxa"/>
            <w:gridSpan w:val="6"/>
            <w:shd w:val="clear" w:color="auto" w:fill="DAEEF3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3010" w:type="dxa"/>
            <w:gridSpan w:val="6"/>
            <w:shd w:val="clear" w:color="auto" w:fill="DAEEF3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38B">
              <w:rPr>
                <w:rFonts w:ascii="Times New Roman" w:hAnsi="Times New Roman" w:cs="Times New Roman"/>
                <w:b/>
                <w:color w:val="000000"/>
              </w:rPr>
              <w:t>ВПР</w:t>
            </w:r>
          </w:p>
        </w:tc>
      </w:tr>
      <w:tr w:rsidR="005C4846" w:rsidRPr="00DB738B" w:rsidTr="00ED78A3">
        <w:trPr>
          <w:trHeight w:val="308"/>
          <w:jc w:val="center"/>
        </w:trPr>
        <w:tc>
          <w:tcPr>
            <w:tcW w:w="1783" w:type="dxa"/>
            <w:shd w:val="clear" w:color="auto" w:fill="DBE5F1"/>
            <w:hideMark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shd w:val="clear" w:color="auto" w:fill="DBE5F1"/>
            <w:hideMark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5" w:type="dxa"/>
            <w:shd w:val="clear" w:color="auto" w:fill="DBE5F1"/>
            <w:noWrap/>
            <w:hideMark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  <w:hideMark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49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48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540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88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89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608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  <w:tc>
          <w:tcPr>
            <w:tcW w:w="484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484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484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479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593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86" w:type="dxa"/>
            <w:shd w:val="clear" w:color="auto" w:fill="DBE5F1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8B">
              <w:rPr>
                <w:rFonts w:ascii="Times New Roman" w:hAnsi="Times New Roman" w:cs="Times New Roman"/>
                <w:color w:val="000000"/>
              </w:rPr>
              <w:t>КЗ</w:t>
            </w:r>
          </w:p>
        </w:tc>
      </w:tr>
      <w:tr w:rsidR="005C4846" w:rsidRPr="00DB738B" w:rsidTr="00ED78A3">
        <w:trPr>
          <w:trHeight w:val="404"/>
          <w:jc w:val="center"/>
        </w:trPr>
        <w:tc>
          <w:tcPr>
            <w:tcW w:w="1783" w:type="dxa"/>
            <w:shd w:val="clear" w:color="auto" w:fill="FDE9D9"/>
            <w:hideMark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  <w:r w:rsidR="005C4846" w:rsidRPr="00DB7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FDE9D9"/>
            <w:hideMark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shd w:val="clear" w:color="auto" w:fill="FDE9D9"/>
            <w:noWrap/>
            <w:hideMark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4" w:type="dxa"/>
            <w:shd w:val="clear" w:color="auto" w:fill="FDE9D9"/>
            <w:hideMark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9" w:type="dxa"/>
            <w:shd w:val="clear" w:color="auto" w:fill="FDE9D9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FDE9D9"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0" w:type="dxa"/>
            <w:shd w:val="clear" w:color="auto" w:fill="FDE9D9"/>
          </w:tcPr>
          <w:p w:rsidR="005C4846" w:rsidRPr="00F9061D" w:rsidRDefault="00A729C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84" w:type="dxa"/>
            <w:shd w:val="clear" w:color="auto" w:fill="FDE9D9"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4" w:type="dxa"/>
            <w:shd w:val="clear" w:color="auto" w:fill="FDE9D9"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4" w:type="dxa"/>
            <w:shd w:val="clear" w:color="auto" w:fill="FDE9D9"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8" w:type="dxa"/>
            <w:shd w:val="clear" w:color="auto" w:fill="FDE9D9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shd w:val="clear" w:color="auto" w:fill="FDE9D9"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shd w:val="clear" w:color="auto" w:fill="FDE9D9"/>
          </w:tcPr>
          <w:p w:rsidR="005C4846" w:rsidRPr="00F9061D" w:rsidRDefault="00A729C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84" w:type="dxa"/>
            <w:shd w:val="clear" w:color="auto" w:fill="FDE9D9"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4" w:type="dxa"/>
            <w:shd w:val="clear" w:color="auto" w:fill="FDE9D9"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4" w:type="dxa"/>
            <w:shd w:val="clear" w:color="auto" w:fill="FDE9D9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dxa"/>
            <w:shd w:val="clear" w:color="auto" w:fill="FDE9D9"/>
          </w:tcPr>
          <w:p w:rsidR="005C4846" w:rsidRPr="00DB738B" w:rsidRDefault="005C4846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shd w:val="clear" w:color="auto" w:fill="FDE9D9"/>
          </w:tcPr>
          <w:p w:rsidR="005C4846" w:rsidRPr="00DB738B" w:rsidRDefault="00A729C0" w:rsidP="00ED7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6" w:type="dxa"/>
            <w:shd w:val="clear" w:color="auto" w:fill="FDE9D9"/>
          </w:tcPr>
          <w:p w:rsidR="005C4846" w:rsidRPr="00F9061D" w:rsidRDefault="00A729C0" w:rsidP="00ED7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</w:t>
            </w:r>
          </w:p>
        </w:tc>
      </w:tr>
    </w:tbl>
    <w:p w:rsidR="005C4846" w:rsidRDefault="005C4846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C4846" w:rsidRDefault="005C4846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764810" cy="884607"/>
            <wp:effectExtent l="19050" t="0" r="1699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A330D8" w:rsidRDefault="00A330D8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56E6D" w:rsidRPr="003703F5" w:rsidRDefault="00C56E6D" w:rsidP="005E0994">
      <w:pPr>
        <w:tabs>
          <w:tab w:val="left" w:pos="180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03F5">
        <w:rPr>
          <w:rFonts w:ascii="Times New Roman" w:hAnsi="Times New Roman" w:cs="Times New Roman"/>
          <w:b/>
          <w:color w:val="FF0000"/>
          <w:sz w:val="24"/>
          <w:szCs w:val="24"/>
        </w:rPr>
        <w:t>Итоговая аттестация</w:t>
      </w:r>
    </w:p>
    <w:p w:rsidR="00F443CE" w:rsidRPr="005E0994" w:rsidRDefault="00F443CE" w:rsidP="005E09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В течение 201</w:t>
      </w:r>
      <w:r w:rsidR="00A729C0">
        <w:rPr>
          <w:rFonts w:ascii="Times New Roman" w:hAnsi="Times New Roman" w:cs="Times New Roman"/>
          <w:sz w:val="24"/>
          <w:szCs w:val="24"/>
        </w:rPr>
        <w:t>8</w:t>
      </w:r>
      <w:r w:rsidRPr="005E0994">
        <w:rPr>
          <w:rFonts w:ascii="Times New Roman" w:hAnsi="Times New Roman" w:cs="Times New Roman"/>
          <w:sz w:val="24"/>
          <w:szCs w:val="24"/>
        </w:rPr>
        <w:t>-201</w:t>
      </w:r>
      <w:r w:rsidR="00A729C0">
        <w:rPr>
          <w:rFonts w:ascii="Times New Roman" w:hAnsi="Times New Roman" w:cs="Times New Roman"/>
          <w:sz w:val="24"/>
          <w:szCs w:val="24"/>
        </w:rPr>
        <w:t>9</w:t>
      </w:r>
      <w:r w:rsidRPr="005E0994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ГИА-9 и ГИА -11. В соответствии с нормативно-правовыми документами по организации и проведению ГИА, был разработан </w:t>
      </w:r>
      <w:proofErr w:type="gramStart"/>
      <w:r w:rsidRPr="005E0994">
        <w:rPr>
          <w:rFonts w:ascii="Times New Roman" w:hAnsi="Times New Roman" w:cs="Times New Roman"/>
          <w:sz w:val="24"/>
          <w:szCs w:val="24"/>
        </w:rPr>
        <w:t>план-график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подготовки учащихся  к ГИА </w:t>
      </w:r>
      <w:proofErr w:type="gramStart"/>
      <w:r w:rsidRPr="005E099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был вынесен на  обсуждение методических  предметных объединений школы и утвержден директором школы. В соответствии с данным планом директор, заместитель директора по УР,  методические объединения, также составили планы работы по подготовке учащихся к государственной итоговой аттестации. </w:t>
      </w:r>
    </w:p>
    <w:p w:rsidR="00F443CE" w:rsidRPr="005E0994" w:rsidRDefault="00F443CE" w:rsidP="005E09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В течение  201</w:t>
      </w:r>
      <w:r w:rsidR="00A729C0">
        <w:rPr>
          <w:rFonts w:ascii="Times New Roman" w:hAnsi="Times New Roman" w:cs="Times New Roman"/>
          <w:sz w:val="24"/>
          <w:szCs w:val="24"/>
        </w:rPr>
        <w:t>8</w:t>
      </w:r>
      <w:r w:rsidR="00715591">
        <w:rPr>
          <w:rFonts w:ascii="Times New Roman" w:hAnsi="Times New Roman" w:cs="Times New Roman"/>
          <w:sz w:val="24"/>
          <w:szCs w:val="24"/>
        </w:rPr>
        <w:t>-201</w:t>
      </w:r>
      <w:r w:rsidR="00A729C0">
        <w:rPr>
          <w:rFonts w:ascii="Times New Roman" w:hAnsi="Times New Roman" w:cs="Times New Roman"/>
          <w:sz w:val="24"/>
          <w:szCs w:val="24"/>
        </w:rPr>
        <w:t>9</w:t>
      </w:r>
      <w:r w:rsidRPr="005E0994">
        <w:rPr>
          <w:rFonts w:ascii="Times New Roman" w:hAnsi="Times New Roman" w:cs="Times New Roman"/>
          <w:sz w:val="24"/>
          <w:szCs w:val="24"/>
        </w:rPr>
        <w:t xml:space="preserve"> учебного года для учителей-предметников проводились  совещания</w:t>
      </w:r>
      <w:proofErr w:type="gramStart"/>
      <w:r w:rsidRPr="005E09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0994">
        <w:rPr>
          <w:rFonts w:ascii="Times New Roman" w:hAnsi="Times New Roman" w:cs="Times New Roman"/>
          <w:sz w:val="24"/>
          <w:szCs w:val="24"/>
        </w:rPr>
        <w:t xml:space="preserve"> на которых были  рассмотрены результаты ОГЭ, ЕГЭ 201</w:t>
      </w:r>
      <w:r w:rsidR="00715591">
        <w:rPr>
          <w:rFonts w:ascii="Times New Roman" w:hAnsi="Times New Roman" w:cs="Times New Roman"/>
          <w:sz w:val="24"/>
          <w:szCs w:val="24"/>
        </w:rPr>
        <w:t>7</w:t>
      </w:r>
      <w:r w:rsidRPr="005E0994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5E0994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 проведении ГИА. У</w:t>
      </w:r>
      <w:r w:rsidRPr="005E0994">
        <w:rPr>
          <w:rFonts w:ascii="Times New Roman" w:hAnsi="Times New Roman" w:cs="Times New Roman"/>
          <w:sz w:val="24"/>
          <w:szCs w:val="24"/>
        </w:rPr>
        <w:t xml:space="preserve">чителя – предметники принимали участие в работе районных семинаров и заседаниях районных методических объединений по предметам, на которых обсуждались основные требования к работам по соответствующим предметам, изменения, внесенные в </w:t>
      </w:r>
      <w:proofErr w:type="spellStart"/>
      <w:r w:rsidRPr="005E0994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5E0994">
        <w:rPr>
          <w:rFonts w:ascii="Times New Roman" w:hAnsi="Times New Roman" w:cs="Times New Roman"/>
          <w:sz w:val="24"/>
          <w:szCs w:val="24"/>
        </w:rPr>
        <w:t>.</w:t>
      </w:r>
    </w:p>
    <w:p w:rsidR="00F443CE" w:rsidRPr="005E0994" w:rsidRDefault="00F443CE" w:rsidP="005E09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В начале 201</w:t>
      </w:r>
      <w:r w:rsidR="00A729C0">
        <w:rPr>
          <w:rFonts w:ascii="Times New Roman" w:hAnsi="Times New Roman" w:cs="Times New Roman"/>
          <w:sz w:val="24"/>
          <w:szCs w:val="24"/>
        </w:rPr>
        <w:t>8</w:t>
      </w:r>
      <w:r w:rsidRPr="005E0994">
        <w:rPr>
          <w:rFonts w:ascii="Times New Roman" w:hAnsi="Times New Roman" w:cs="Times New Roman"/>
          <w:sz w:val="24"/>
          <w:szCs w:val="24"/>
        </w:rPr>
        <w:t>-201</w:t>
      </w:r>
      <w:r w:rsidR="00A729C0">
        <w:rPr>
          <w:rFonts w:ascii="Times New Roman" w:hAnsi="Times New Roman" w:cs="Times New Roman"/>
          <w:sz w:val="24"/>
          <w:szCs w:val="24"/>
        </w:rPr>
        <w:t>9</w:t>
      </w:r>
      <w:r w:rsidRPr="005E0994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 для сдачи ОГЭ, ЕГЭ в 201</w:t>
      </w:r>
      <w:r w:rsidR="00715591">
        <w:rPr>
          <w:rFonts w:ascii="Times New Roman" w:hAnsi="Times New Roman" w:cs="Times New Roman"/>
          <w:sz w:val="24"/>
          <w:szCs w:val="24"/>
        </w:rPr>
        <w:t>8</w:t>
      </w:r>
      <w:r w:rsidRPr="005E0994">
        <w:rPr>
          <w:rFonts w:ascii="Times New Roman" w:hAnsi="Times New Roman" w:cs="Times New Roman"/>
          <w:sz w:val="24"/>
          <w:szCs w:val="24"/>
        </w:rPr>
        <w:t xml:space="preserve"> году, которая обновлялась в течение года, оформлен информационный стенд, посвященный ГИА,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индивидуальных. Проведены </w:t>
      </w:r>
      <w:proofErr w:type="spellStart"/>
      <w:r w:rsidRPr="005E0994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5E0994">
        <w:rPr>
          <w:rFonts w:ascii="Times New Roman" w:hAnsi="Times New Roman" w:cs="Times New Roman"/>
          <w:sz w:val="24"/>
          <w:szCs w:val="24"/>
        </w:rPr>
        <w:t xml:space="preserve"> пробные экзамены по  материалам ОГЭ и ЕГЭ</w:t>
      </w:r>
    </w:p>
    <w:p w:rsidR="00F443CE" w:rsidRPr="005E0994" w:rsidRDefault="00F443CE" w:rsidP="005E0994">
      <w:pPr>
        <w:pStyle w:val="a3"/>
        <w:shd w:val="clear" w:color="auto" w:fill="FFFFFF"/>
        <w:spacing w:before="150" w:after="0" w:afterAutospacing="0" w:line="315" w:lineRule="atLeast"/>
      </w:pPr>
      <w:r w:rsidRPr="005E0994">
        <w:t xml:space="preserve">    В течение года осуществлялось постоянное информирование учащихся 9 , 11 класса и их родителей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соответствующей информации.</w:t>
      </w:r>
    </w:p>
    <w:p w:rsidR="00F443CE" w:rsidRPr="005E0994" w:rsidRDefault="00F443CE" w:rsidP="005E0994">
      <w:pPr>
        <w:shd w:val="clear" w:color="auto" w:fill="FFFFFF"/>
        <w:spacing w:before="150" w:after="0" w:line="315" w:lineRule="atLeast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color w:val="5B5B5B"/>
          <w:sz w:val="24"/>
          <w:szCs w:val="24"/>
        </w:rPr>
        <w:t> </w:t>
      </w:r>
      <w:r w:rsidRPr="005E0994">
        <w:rPr>
          <w:rFonts w:ascii="Times New Roman" w:hAnsi="Times New Roman" w:cs="Times New Roman"/>
          <w:sz w:val="24"/>
          <w:szCs w:val="24"/>
        </w:rPr>
        <w:t xml:space="preserve">      До сведения учащихся и родителей своевременно доводились результаты 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ГИА.</w:t>
      </w:r>
    </w:p>
    <w:p w:rsidR="00906477" w:rsidRDefault="00906477" w:rsidP="005E09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994">
        <w:rPr>
          <w:rFonts w:ascii="Times New Roman" w:hAnsi="Times New Roman" w:cs="Times New Roman"/>
          <w:sz w:val="24"/>
          <w:szCs w:val="24"/>
        </w:rPr>
        <w:t xml:space="preserve">Для обучающихся 11 класса согласно их заявлениям были организованы элективные курсы по русскому языку, обществознанию, физике, </w:t>
      </w:r>
      <w:r w:rsidR="00715591">
        <w:rPr>
          <w:rFonts w:ascii="Times New Roman" w:hAnsi="Times New Roman" w:cs="Times New Roman"/>
          <w:sz w:val="24"/>
          <w:szCs w:val="24"/>
        </w:rPr>
        <w:t>истории</w:t>
      </w:r>
      <w:r w:rsidR="00620DE9">
        <w:rPr>
          <w:rFonts w:ascii="Times New Roman" w:hAnsi="Times New Roman" w:cs="Times New Roman"/>
          <w:sz w:val="24"/>
          <w:szCs w:val="24"/>
        </w:rPr>
        <w:t xml:space="preserve">, </w:t>
      </w:r>
      <w:r w:rsidR="00A729C0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5E0994">
        <w:rPr>
          <w:rFonts w:ascii="Times New Roman" w:hAnsi="Times New Roman" w:cs="Times New Roman"/>
          <w:sz w:val="24"/>
          <w:szCs w:val="24"/>
        </w:rPr>
        <w:t>направленные на подготовку к ЕГЭ.</w:t>
      </w:r>
      <w:proofErr w:type="gramEnd"/>
    </w:p>
    <w:p w:rsidR="00620DE9" w:rsidRDefault="00620DE9" w:rsidP="005E09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201</w:t>
      </w:r>
      <w:r w:rsidR="00A729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обучающиеся 11 класса написали итоговое сочинение как допуск к ГИА, в результате которого все 1</w:t>
      </w:r>
      <w:r w:rsidR="00A72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получили зачет</w:t>
      </w:r>
    </w:p>
    <w:p w:rsidR="00620DE9" w:rsidRPr="005E0994" w:rsidRDefault="00620DE9" w:rsidP="005E09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729C0">
        <w:rPr>
          <w:rFonts w:ascii="Times New Roman" w:hAnsi="Times New Roman" w:cs="Times New Roman"/>
          <w:sz w:val="24"/>
          <w:szCs w:val="24"/>
        </w:rPr>
        <w:t>феврале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729C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9х классов </w:t>
      </w:r>
      <w:r w:rsidR="00A729C0">
        <w:rPr>
          <w:rFonts w:ascii="Times New Roman" w:hAnsi="Times New Roman" w:cs="Times New Roman"/>
          <w:sz w:val="24"/>
          <w:szCs w:val="24"/>
        </w:rPr>
        <w:t>прошли</w:t>
      </w:r>
      <w:r>
        <w:rPr>
          <w:rFonts w:ascii="Times New Roman" w:hAnsi="Times New Roman" w:cs="Times New Roman"/>
          <w:sz w:val="24"/>
          <w:szCs w:val="24"/>
        </w:rPr>
        <w:t xml:space="preserve">  устн</w:t>
      </w:r>
      <w:r w:rsidR="00A729C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 w:rsidR="00A729C0">
        <w:rPr>
          <w:rFonts w:ascii="Times New Roman" w:hAnsi="Times New Roman" w:cs="Times New Roman"/>
          <w:sz w:val="24"/>
          <w:szCs w:val="24"/>
        </w:rPr>
        <w:t>е.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29C0">
        <w:rPr>
          <w:rFonts w:ascii="Times New Roman" w:hAnsi="Times New Roman" w:cs="Times New Roman"/>
          <w:sz w:val="24"/>
          <w:szCs w:val="24"/>
        </w:rPr>
        <w:t xml:space="preserve"> итогам устного собеседования  все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="00A729C0">
        <w:rPr>
          <w:rFonts w:ascii="Times New Roman" w:hAnsi="Times New Roman" w:cs="Times New Roman"/>
          <w:sz w:val="24"/>
          <w:szCs w:val="24"/>
        </w:rPr>
        <w:t xml:space="preserve">еся получил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A729C0">
        <w:rPr>
          <w:rFonts w:ascii="Times New Roman" w:hAnsi="Times New Roman" w:cs="Times New Roman"/>
          <w:sz w:val="24"/>
          <w:szCs w:val="24"/>
        </w:rPr>
        <w:t xml:space="preserve"> как допуск к ГИА</w:t>
      </w:r>
    </w:p>
    <w:p w:rsidR="00F443CE" w:rsidRPr="005E0994" w:rsidRDefault="00620DE9" w:rsidP="005E0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д</w:t>
      </w:r>
      <w:r w:rsidR="00F443CE" w:rsidRPr="005E0994">
        <w:rPr>
          <w:rFonts w:ascii="Times New Roman" w:hAnsi="Times New Roman" w:cs="Times New Roman"/>
          <w:sz w:val="24"/>
          <w:szCs w:val="24"/>
        </w:rPr>
        <w:t>опущено к государственной ит</w:t>
      </w:r>
      <w:r w:rsidR="00906477" w:rsidRPr="005E0994">
        <w:rPr>
          <w:rFonts w:ascii="Times New Roman" w:hAnsi="Times New Roman" w:cs="Times New Roman"/>
          <w:sz w:val="24"/>
          <w:szCs w:val="24"/>
        </w:rPr>
        <w:t xml:space="preserve">оговой аттестации в форме ОГЭ </w:t>
      </w:r>
      <w:r w:rsidR="00A729C0">
        <w:rPr>
          <w:rFonts w:ascii="Times New Roman" w:hAnsi="Times New Roman" w:cs="Times New Roman"/>
          <w:sz w:val="24"/>
          <w:szCs w:val="24"/>
        </w:rPr>
        <w:t>26</w:t>
      </w:r>
      <w:r w:rsidR="00F443CE" w:rsidRPr="005E0994">
        <w:rPr>
          <w:rFonts w:ascii="Times New Roman" w:hAnsi="Times New Roman" w:cs="Times New Roman"/>
          <w:sz w:val="24"/>
          <w:szCs w:val="24"/>
        </w:rPr>
        <w:t xml:space="preserve"> учащихся 9-х классов</w:t>
      </w:r>
      <w:r w:rsidR="00906477" w:rsidRPr="005E0994">
        <w:rPr>
          <w:rFonts w:ascii="Times New Roman" w:hAnsi="Times New Roman" w:cs="Times New Roman"/>
          <w:sz w:val="24"/>
          <w:szCs w:val="24"/>
        </w:rPr>
        <w:t>, в форме ЕГЭ 1</w:t>
      </w:r>
      <w:r w:rsidR="00A729C0">
        <w:rPr>
          <w:rFonts w:ascii="Times New Roman" w:hAnsi="Times New Roman" w:cs="Times New Roman"/>
          <w:sz w:val="24"/>
          <w:szCs w:val="24"/>
        </w:rPr>
        <w:t>2</w:t>
      </w:r>
      <w:r w:rsidR="00906477" w:rsidRPr="005E0994">
        <w:rPr>
          <w:rFonts w:ascii="Times New Roman" w:hAnsi="Times New Roman" w:cs="Times New Roman"/>
          <w:sz w:val="24"/>
          <w:szCs w:val="24"/>
        </w:rPr>
        <w:t xml:space="preserve"> обучающихся 11 класс</w:t>
      </w:r>
      <w:r w:rsidR="00715591">
        <w:rPr>
          <w:rFonts w:ascii="Times New Roman" w:hAnsi="Times New Roman" w:cs="Times New Roman"/>
          <w:sz w:val="24"/>
          <w:szCs w:val="24"/>
        </w:rPr>
        <w:t>а</w:t>
      </w:r>
    </w:p>
    <w:p w:rsidR="00C56E6D" w:rsidRPr="005E0994" w:rsidRDefault="00C56E6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B070A" w:rsidRPr="0027346D" w:rsidRDefault="00EB070A" w:rsidP="00EB070A">
      <w:pPr>
        <w:spacing w:after="0" w:line="240" w:lineRule="auto"/>
        <w:rPr>
          <w:rFonts w:ascii="Times New Roman" w:eastAsia="Times New Roman" w:hAnsi="Times New Roman"/>
          <w:bCs/>
          <w:iCs/>
          <w:color w:val="FF0000"/>
          <w:sz w:val="28"/>
          <w:szCs w:val="28"/>
        </w:rPr>
      </w:pPr>
      <w:r w:rsidRPr="0027346D">
        <w:rPr>
          <w:rFonts w:ascii="Times New Roman" w:eastAsia="Times New Roman" w:hAnsi="Times New Roman"/>
          <w:bCs/>
          <w:iCs/>
          <w:color w:val="FF0000"/>
          <w:sz w:val="28"/>
          <w:szCs w:val="28"/>
          <w:u w:val="single"/>
        </w:rPr>
        <w:t>Динамика результатов ОГЭ за три последних года</w:t>
      </w:r>
    </w:p>
    <w:p w:rsidR="00EB070A" w:rsidRPr="00E33128" w:rsidRDefault="00EB070A" w:rsidP="00EB070A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476"/>
        <w:gridCol w:w="3137"/>
        <w:gridCol w:w="2958"/>
      </w:tblGrid>
      <w:tr w:rsidR="00A729C0" w:rsidRPr="00FA01F6" w:rsidTr="00A729C0">
        <w:trPr>
          <w:trHeight w:val="331"/>
        </w:trPr>
        <w:tc>
          <w:tcPr>
            <w:tcW w:w="1991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A729C0" w:rsidRPr="00FA01F6" w:rsidRDefault="00A729C0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1F6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FA01F6">
              <w:rPr>
                <w:rFonts w:ascii="Times New Roman" w:hAnsi="Times New Roman"/>
                <w:b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A729C0" w:rsidRPr="00FA01F6" w:rsidRDefault="00A729C0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2017-2018</w:t>
            </w:r>
          </w:p>
        </w:tc>
        <w:tc>
          <w:tcPr>
            <w:tcW w:w="2958" w:type="dxa"/>
          </w:tcPr>
          <w:p w:rsidR="00A729C0" w:rsidRDefault="00A729C0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2018-2019</w:t>
            </w:r>
          </w:p>
        </w:tc>
      </w:tr>
      <w:tr w:rsidR="00A729C0" w:rsidRPr="00FA01F6" w:rsidTr="00A729C0">
        <w:tc>
          <w:tcPr>
            <w:tcW w:w="1991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2476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7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58" w:type="dxa"/>
          </w:tcPr>
          <w:p w:rsidR="00A729C0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</w:tr>
      <w:tr w:rsidR="00A729C0" w:rsidRPr="00FA01F6" w:rsidTr="00A729C0">
        <w:tc>
          <w:tcPr>
            <w:tcW w:w="1991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Допущено к ГИА</w:t>
            </w:r>
          </w:p>
        </w:tc>
        <w:tc>
          <w:tcPr>
            <w:tcW w:w="2476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7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58" w:type="dxa"/>
          </w:tcPr>
          <w:p w:rsidR="00A729C0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</w:tr>
      <w:tr w:rsidR="00A729C0" w:rsidRPr="00FA01F6" w:rsidTr="00A729C0">
        <w:tc>
          <w:tcPr>
            <w:tcW w:w="1991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Получили оценку «2» по обязательным предметам (указать фамилии и предмет)</w:t>
            </w:r>
          </w:p>
        </w:tc>
        <w:tc>
          <w:tcPr>
            <w:tcW w:w="2476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2- русский язык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Корсиков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Эдуард,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Буравцов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Илья)</w:t>
            </w:r>
          </w:p>
        </w:tc>
        <w:tc>
          <w:tcPr>
            <w:tcW w:w="3137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2-математик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Джабарова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Т., Якушев А )</w:t>
            </w:r>
          </w:p>
        </w:tc>
        <w:tc>
          <w:tcPr>
            <w:tcW w:w="2958" w:type="dxa"/>
          </w:tcPr>
          <w:p w:rsidR="00A729C0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1- математика (Цимбалист Захар)</w:t>
            </w:r>
          </w:p>
        </w:tc>
      </w:tr>
      <w:tr w:rsidR="00A729C0" w:rsidRPr="00FA01F6" w:rsidTr="00A729C0">
        <w:tc>
          <w:tcPr>
            <w:tcW w:w="1991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Получили оценку «2» по предметам по выбору (указать фамилии и предмет)</w:t>
            </w:r>
          </w:p>
        </w:tc>
        <w:tc>
          <w:tcPr>
            <w:tcW w:w="2476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– географи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Корытько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Елена,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Буравцов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Илья)</w:t>
            </w:r>
          </w:p>
        </w:tc>
        <w:tc>
          <w:tcPr>
            <w:tcW w:w="3137" w:type="dxa"/>
          </w:tcPr>
          <w:p w:rsidR="00A729C0" w:rsidRPr="00EB070A" w:rsidRDefault="00A729C0" w:rsidP="00EB070A">
            <w:pPr>
              <w:pStyle w:val="a8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Обществознание (Локтева Ю)</w:t>
            </w:r>
          </w:p>
        </w:tc>
        <w:tc>
          <w:tcPr>
            <w:tcW w:w="2958" w:type="dxa"/>
          </w:tcPr>
          <w:p w:rsidR="00A729C0" w:rsidRDefault="00A729C0" w:rsidP="00EB070A">
            <w:pPr>
              <w:pStyle w:val="a8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обществознание), Цимбалист З. (география)</w:t>
            </w:r>
          </w:p>
        </w:tc>
      </w:tr>
      <w:tr w:rsidR="00A729C0" w:rsidRPr="00FA01F6" w:rsidTr="00A729C0">
        <w:tc>
          <w:tcPr>
            <w:tcW w:w="1991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Не получили аттестат (указать фамилии)</w:t>
            </w:r>
          </w:p>
        </w:tc>
        <w:tc>
          <w:tcPr>
            <w:tcW w:w="2476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37" w:type="dxa"/>
          </w:tcPr>
          <w:p w:rsidR="00A729C0" w:rsidRPr="00FA01F6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A729C0" w:rsidRDefault="00A729C0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:rsidR="00C56E6D" w:rsidRPr="005E0994" w:rsidRDefault="00C56E6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56E6D" w:rsidRPr="005E0994" w:rsidRDefault="00C56E6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56E6D" w:rsidRPr="005E0994" w:rsidRDefault="00C56E6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2DE1" w:rsidRPr="004F2ACC" w:rsidRDefault="00B12DE1" w:rsidP="00B12DE1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u w:val="single"/>
        </w:rPr>
      </w:pPr>
      <w:r w:rsidRPr="003411C2">
        <w:rPr>
          <w:rFonts w:ascii="Times New Roman" w:hAnsi="Times New Roman"/>
          <w:noProof/>
          <w:sz w:val="28"/>
          <w:szCs w:val="28"/>
          <w:u w:val="single"/>
        </w:rPr>
        <w:t>Динамика выбора учебных предметов выпускниками 9-х классов</w:t>
      </w:r>
    </w:p>
    <w:p w:rsidR="00B12DE1" w:rsidRDefault="00B12DE1" w:rsidP="00B12DE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7891" w:type="dxa"/>
        <w:jc w:val="center"/>
        <w:tblInd w:w="103" w:type="dxa"/>
        <w:tblLook w:val="04A0" w:firstRow="1" w:lastRow="0" w:firstColumn="1" w:lastColumn="0" w:noHBand="0" w:noVBand="1"/>
      </w:tblPr>
      <w:tblGrid>
        <w:gridCol w:w="2415"/>
        <w:gridCol w:w="1790"/>
        <w:gridCol w:w="1843"/>
        <w:gridCol w:w="1843"/>
      </w:tblGrid>
      <w:tr w:rsidR="00A729C0" w:rsidRPr="0076345C" w:rsidTr="00A729C0">
        <w:trPr>
          <w:trHeight w:val="9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729C0" w:rsidRPr="0076345C" w:rsidRDefault="00A729C0" w:rsidP="00B12DE1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6345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729C0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 выбора</w:t>
            </w:r>
          </w:p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</w:rPr>
              <w:t>в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729C0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 выбора</w:t>
            </w:r>
          </w:p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</w:rPr>
              <w:t>в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729C0" w:rsidRDefault="00A729C0" w:rsidP="00A72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 выбора</w:t>
            </w:r>
          </w:p>
          <w:p w:rsidR="00A729C0" w:rsidRDefault="00A729C0" w:rsidP="00A72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</w:rPr>
              <w:t>в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A729C0" w:rsidRPr="0076345C" w:rsidTr="00A729C0">
        <w:trPr>
          <w:trHeight w:val="34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729C0" w:rsidRPr="0076345C" w:rsidTr="00A729C0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729C0" w:rsidRPr="0076345C" w:rsidTr="00A729C0">
        <w:trPr>
          <w:trHeight w:val="35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729C0" w:rsidRPr="0076345C" w:rsidTr="00A729C0">
        <w:trPr>
          <w:trHeight w:val="23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729C0" w:rsidRPr="0076345C" w:rsidTr="00A729C0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729C0" w:rsidRPr="0076345C" w:rsidTr="00A729C0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A729C0" w:rsidRPr="0076345C" w:rsidTr="00A729C0">
        <w:trPr>
          <w:trHeight w:val="33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729C0" w:rsidRPr="0076345C" w:rsidTr="00A729C0">
        <w:trPr>
          <w:trHeight w:val="33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729C0" w:rsidRPr="0076345C" w:rsidTr="00A729C0">
        <w:trPr>
          <w:trHeight w:val="33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729C0" w:rsidRPr="0076345C" w:rsidTr="00A729C0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</w:tr>
      <w:tr w:rsidR="00A729C0" w:rsidRPr="0076345C" w:rsidTr="00A729C0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A729C0" w:rsidRPr="0076345C" w:rsidRDefault="00A729C0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729C0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AD7472" w:rsidRDefault="00B12DE1" w:rsidP="00B12DE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Выводы</w:t>
      </w:r>
      <w:r w:rsidRPr="00F94D0D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Pr="007A5803">
        <w:rPr>
          <w:rFonts w:ascii="Times New Roman" w:hAnsi="Times New Roman"/>
          <w:noProof/>
          <w:sz w:val="24"/>
          <w:szCs w:val="24"/>
        </w:rPr>
        <w:t xml:space="preserve">на протяжении </w:t>
      </w:r>
      <w:r w:rsidR="00656FA2">
        <w:rPr>
          <w:rFonts w:ascii="Times New Roman" w:hAnsi="Times New Roman"/>
          <w:noProof/>
          <w:sz w:val="24"/>
          <w:szCs w:val="24"/>
        </w:rPr>
        <w:t>3</w:t>
      </w:r>
      <w:r w:rsidRPr="007A5803">
        <w:rPr>
          <w:rFonts w:ascii="Times New Roman" w:hAnsi="Times New Roman"/>
          <w:noProof/>
          <w:sz w:val="24"/>
          <w:szCs w:val="24"/>
        </w:rPr>
        <w:t xml:space="preserve"> лет обучающиеся 9х классов в качестве предметов по выбору для прохождения итоговой аттестации выбирают географию и обществознание.</w:t>
      </w:r>
      <w:r w:rsidR="00B14DC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12DE1" w:rsidRPr="00F94D0D" w:rsidRDefault="00B12DE1" w:rsidP="00B12DE1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Проблемы: </w:t>
      </w:r>
      <w:r w:rsidRPr="007A5803">
        <w:rPr>
          <w:rFonts w:ascii="Times New Roman" w:hAnsi="Times New Roman"/>
          <w:noProof/>
          <w:sz w:val="24"/>
          <w:szCs w:val="24"/>
        </w:rPr>
        <w:t>Невостребованными являются остальные предметы, предлагаемые для выбора</w:t>
      </w:r>
    </w:p>
    <w:p w:rsidR="00C56E6D" w:rsidRPr="005E0994" w:rsidRDefault="00C56E6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2DE1" w:rsidRPr="005E0994" w:rsidRDefault="00B12DE1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2DE1" w:rsidRPr="003411C2" w:rsidRDefault="00B12DE1" w:rsidP="00B12DE1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</w:rPr>
      </w:pPr>
      <w:r w:rsidRPr="003411C2">
        <w:rPr>
          <w:rFonts w:ascii="Times New Roman" w:hAnsi="Times New Roman"/>
          <w:noProof/>
          <w:sz w:val="28"/>
          <w:szCs w:val="28"/>
          <w:u w:val="single"/>
        </w:rPr>
        <w:t>Трудоустройство выпускников 9-х классов</w:t>
      </w:r>
    </w:p>
    <w:p w:rsidR="00B12DE1" w:rsidRDefault="00B12DE1" w:rsidP="00B12DE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7944" w:type="dxa"/>
        <w:jc w:val="center"/>
        <w:tblInd w:w="103" w:type="dxa"/>
        <w:tblLook w:val="04A0" w:firstRow="1" w:lastRow="0" w:firstColumn="1" w:lastColumn="0" w:noHBand="0" w:noVBand="1"/>
      </w:tblPr>
      <w:tblGrid>
        <w:gridCol w:w="2415"/>
        <w:gridCol w:w="1843"/>
        <w:gridCol w:w="1843"/>
        <w:gridCol w:w="1843"/>
      </w:tblGrid>
      <w:tr w:rsidR="00AD7472" w:rsidRPr="0076345C" w:rsidTr="00AD7472">
        <w:trPr>
          <w:trHeight w:val="5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D7472" w:rsidRPr="0076345C" w:rsidRDefault="00AD7472" w:rsidP="00B12DE1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</w:t>
            </w: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7472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AD7472" w:rsidRPr="0076345C" w:rsidTr="00AD7472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D7472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AD7472" w:rsidRPr="0076345C" w:rsidTr="00AD7472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Продолжили обучение в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D7472" w:rsidRPr="0076345C" w:rsidRDefault="00985AB3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AD7472" w:rsidRPr="0076345C" w:rsidTr="00AD7472">
        <w:trPr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Продолжили обучение в</w:t>
            </w:r>
            <w:r w:rsidRPr="00E8286D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AD7472" w:rsidRPr="0076345C" w:rsidRDefault="00AD7472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D7472" w:rsidRPr="0076345C" w:rsidRDefault="00985AB3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</w:tbl>
    <w:p w:rsidR="00AD7472" w:rsidRPr="00FF7005" w:rsidRDefault="00AD7472" w:rsidP="00B12DE1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E3539B" w:rsidRPr="00FF7005" w:rsidRDefault="00BD61CB" w:rsidP="00B12DE1">
      <w:pPr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FF7005">
        <w:rPr>
          <w:rFonts w:ascii="Times New Roman" w:hAnsi="Times New Roman"/>
          <w:b/>
          <w:noProof/>
          <w:color w:val="FF0000"/>
          <w:sz w:val="24"/>
          <w:szCs w:val="24"/>
        </w:rPr>
        <w:t>Соотношение результатов ГИА -9 201</w:t>
      </w:r>
      <w:r w:rsidR="00AD7472">
        <w:rPr>
          <w:rFonts w:ascii="Times New Roman" w:hAnsi="Times New Roman"/>
          <w:b/>
          <w:noProof/>
          <w:color w:val="FF0000"/>
          <w:sz w:val="24"/>
          <w:szCs w:val="24"/>
        </w:rPr>
        <w:t>9</w:t>
      </w:r>
      <w:r w:rsidRPr="00FF7005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год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1"/>
        <w:gridCol w:w="1422"/>
        <w:gridCol w:w="1559"/>
        <w:gridCol w:w="1418"/>
        <w:gridCol w:w="1276"/>
      </w:tblGrid>
      <w:tr w:rsidR="00AD7472" w:rsidRPr="00417A58" w:rsidTr="00AD7472">
        <w:trPr>
          <w:trHeight w:val="545"/>
        </w:trPr>
        <w:tc>
          <w:tcPr>
            <w:tcW w:w="1526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Математика </w:t>
            </w:r>
          </w:p>
        </w:tc>
        <w:tc>
          <w:tcPr>
            <w:tcW w:w="1422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AD7472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AD7472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биология</w:t>
            </w:r>
          </w:p>
        </w:tc>
      </w:tr>
      <w:tr w:rsidR="00AD7472" w:rsidRPr="00417A58" w:rsidTr="00AD7472">
        <w:trPr>
          <w:trHeight w:val="560"/>
        </w:trPr>
        <w:tc>
          <w:tcPr>
            <w:tcW w:w="1526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417A5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Оценки совпадают</w:t>
            </w:r>
          </w:p>
        </w:tc>
        <w:tc>
          <w:tcPr>
            <w:tcW w:w="1271" w:type="dxa"/>
            <w:shd w:val="clear" w:color="auto" w:fill="auto"/>
          </w:tcPr>
          <w:p w:rsidR="00AD7472" w:rsidRPr="004919FF" w:rsidRDefault="00AD7472" w:rsidP="00E3539B">
            <w:pPr>
              <w:widowControl w:val="0"/>
              <w:tabs>
                <w:tab w:val="center" w:pos="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17 (65%)</w:t>
            </w:r>
          </w:p>
        </w:tc>
        <w:tc>
          <w:tcPr>
            <w:tcW w:w="1422" w:type="dxa"/>
            <w:shd w:val="clear" w:color="auto" w:fill="auto"/>
          </w:tcPr>
          <w:p w:rsidR="00AD7472" w:rsidRPr="004919FF" w:rsidRDefault="00AD7472" w:rsidP="00CC30FB">
            <w:pPr>
              <w:widowControl w:val="0"/>
              <w:tabs>
                <w:tab w:val="center" w:pos="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10(38)</w:t>
            </w:r>
          </w:p>
        </w:tc>
        <w:tc>
          <w:tcPr>
            <w:tcW w:w="1559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15(63%)</w:t>
            </w:r>
          </w:p>
        </w:tc>
        <w:tc>
          <w:tcPr>
            <w:tcW w:w="1418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15(58%)</w:t>
            </w:r>
          </w:p>
        </w:tc>
        <w:tc>
          <w:tcPr>
            <w:tcW w:w="1276" w:type="dxa"/>
          </w:tcPr>
          <w:p w:rsidR="00AD7472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0</w:t>
            </w:r>
          </w:p>
        </w:tc>
      </w:tr>
      <w:tr w:rsidR="00AD7472" w:rsidRPr="00417A58" w:rsidTr="00AD7472">
        <w:trPr>
          <w:trHeight w:val="272"/>
        </w:trPr>
        <w:tc>
          <w:tcPr>
            <w:tcW w:w="1526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ОГЭ</w:t>
            </w:r>
            <w:r w:rsidRPr="00417A5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ниже</w:t>
            </w:r>
          </w:p>
        </w:tc>
        <w:tc>
          <w:tcPr>
            <w:tcW w:w="1271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2(8%)</w:t>
            </w:r>
          </w:p>
        </w:tc>
        <w:tc>
          <w:tcPr>
            <w:tcW w:w="1422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1(4%)</w:t>
            </w:r>
          </w:p>
        </w:tc>
        <w:tc>
          <w:tcPr>
            <w:tcW w:w="1559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4(17%)</w:t>
            </w:r>
          </w:p>
        </w:tc>
        <w:tc>
          <w:tcPr>
            <w:tcW w:w="1418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10(38%)</w:t>
            </w:r>
          </w:p>
        </w:tc>
        <w:tc>
          <w:tcPr>
            <w:tcW w:w="1276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</w:t>
            </w:r>
          </w:p>
        </w:tc>
      </w:tr>
      <w:tr w:rsidR="00AD7472" w:rsidRPr="00417A58" w:rsidTr="00AD7472">
        <w:trPr>
          <w:trHeight w:val="272"/>
        </w:trPr>
        <w:tc>
          <w:tcPr>
            <w:tcW w:w="1526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1271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1(4%)</w:t>
            </w:r>
          </w:p>
        </w:tc>
        <w:tc>
          <w:tcPr>
            <w:tcW w:w="1559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D7472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AD7472" w:rsidRPr="00417A58" w:rsidTr="00AD7472">
        <w:trPr>
          <w:trHeight w:val="272"/>
        </w:trPr>
        <w:tc>
          <w:tcPr>
            <w:tcW w:w="1526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1271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AD7472" w:rsidRPr="00417A58" w:rsidTr="00AD7472">
        <w:trPr>
          <w:trHeight w:val="272"/>
        </w:trPr>
        <w:tc>
          <w:tcPr>
            <w:tcW w:w="1526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ОГЭ</w:t>
            </w:r>
            <w:r w:rsidRPr="00417A5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выше</w:t>
            </w:r>
          </w:p>
        </w:tc>
        <w:tc>
          <w:tcPr>
            <w:tcW w:w="1271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7(27%)</w:t>
            </w:r>
          </w:p>
        </w:tc>
        <w:tc>
          <w:tcPr>
            <w:tcW w:w="1422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15(58%)</w:t>
            </w:r>
          </w:p>
        </w:tc>
        <w:tc>
          <w:tcPr>
            <w:tcW w:w="1559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5 (21%)</w:t>
            </w:r>
          </w:p>
        </w:tc>
        <w:tc>
          <w:tcPr>
            <w:tcW w:w="1418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 (4%)</w:t>
            </w:r>
          </w:p>
        </w:tc>
        <w:tc>
          <w:tcPr>
            <w:tcW w:w="1276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</w:t>
            </w:r>
          </w:p>
        </w:tc>
      </w:tr>
      <w:tr w:rsidR="00AD7472" w:rsidRPr="00417A58" w:rsidTr="00AD7472">
        <w:trPr>
          <w:trHeight w:val="272"/>
        </w:trPr>
        <w:tc>
          <w:tcPr>
            <w:tcW w:w="1526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</w:rPr>
              <w:t>на 1 балл</w:t>
            </w:r>
          </w:p>
        </w:tc>
        <w:tc>
          <w:tcPr>
            <w:tcW w:w="1271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7(27%)</w:t>
            </w:r>
          </w:p>
        </w:tc>
        <w:tc>
          <w:tcPr>
            <w:tcW w:w="1422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14 (54%)</w:t>
            </w:r>
          </w:p>
        </w:tc>
        <w:tc>
          <w:tcPr>
            <w:tcW w:w="1559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4(17%)</w:t>
            </w:r>
          </w:p>
        </w:tc>
        <w:tc>
          <w:tcPr>
            <w:tcW w:w="1418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7472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AD7472" w:rsidRPr="00417A58" w:rsidTr="00AD7472">
        <w:trPr>
          <w:trHeight w:val="272"/>
        </w:trPr>
        <w:tc>
          <w:tcPr>
            <w:tcW w:w="1526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</w:rPr>
              <w:t>на 2 балла</w:t>
            </w:r>
          </w:p>
        </w:tc>
        <w:tc>
          <w:tcPr>
            <w:tcW w:w="1271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 (4%)</w:t>
            </w:r>
          </w:p>
        </w:tc>
        <w:tc>
          <w:tcPr>
            <w:tcW w:w="1559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1(4%)</w:t>
            </w:r>
          </w:p>
        </w:tc>
        <w:tc>
          <w:tcPr>
            <w:tcW w:w="1418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D7472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AD7472" w:rsidRPr="00417A58" w:rsidTr="00AD7472">
        <w:trPr>
          <w:trHeight w:val="560"/>
        </w:trPr>
        <w:tc>
          <w:tcPr>
            <w:tcW w:w="1526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</w:rPr>
              <w:t>Количество участников</w:t>
            </w:r>
          </w:p>
        </w:tc>
        <w:tc>
          <w:tcPr>
            <w:tcW w:w="1271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26</w:t>
            </w:r>
          </w:p>
        </w:tc>
        <w:tc>
          <w:tcPr>
            <w:tcW w:w="1422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D7472" w:rsidRPr="00417A58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D7472" w:rsidRDefault="00AD7472" w:rsidP="004F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</w:t>
            </w:r>
          </w:p>
        </w:tc>
      </w:tr>
    </w:tbl>
    <w:p w:rsidR="00C56E6D" w:rsidRPr="005E0994" w:rsidRDefault="00C56E6D" w:rsidP="005E0994">
      <w:pPr>
        <w:tabs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C56E6D" w:rsidRPr="005E0994" w:rsidSect="00317B49">
          <w:pgSz w:w="11906" w:h="16838"/>
          <w:pgMar w:top="567" w:right="709" w:bottom="709" w:left="851" w:header="709" w:footer="709" w:gutter="0"/>
          <w:cols w:space="708"/>
          <w:docGrid w:linePitch="360"/>
        </w:sectPr>
      </w:pPr>
    </w:p>
    <w:p w:rsidR="00C56E6D" w:rsidRPr="00FF7005" w:rsidRDefault="00C56E6D" w:rsidP="00C56E6D">
      <w:pPr>
        <w:pStyle w:val="a9"/>
        <w:rPr>
          <w:color w:val="FF0000"/>
          <w:sz w:val="24"/>
        </w:rPr>
      </w:pPr>
      <w:r w:rsidRPr="00FF7005">
        <w:rPr>
          <w:color w:val="FF0000"/>
          <w:sz w:val="24"/>
        </w:rPr>
        <w:lastRenderedPageBreak/>
        <w:t xml:space="preserve">Анализ итоговой аттестации учащихся 9-х </w:t>
      </w:r>
    </w:p>
    <w:p w:rsidR="00C56E6D" w:rsidRPr="00FF7005" w:rsidRDefault="00C56E6D" w:rsidP="005E099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FF7005">
        <w:rPr>
          <w:rFonts w:ascii="Times New Roman" w:hAnsi="Times New Roman" w:cs="Times New Roman"/>
          <w:b/>
          <w:bCs/>
          <w:color w:val="FF0000"/>
        </w:rPr>
        <w:t>за 201</w:t>
      </w:r>
      <w:r w:rsidR="0027346D">
        <w:rPr>
          <w:rFonts w:ascii="Times New Roman" w:hAnsi="Times New Roman" w:cs="Times New Roman"/>
          <w:b/>
          <w:bCs/>
          <w:color w:val="FF0000"/>
        </w:rPr>
        <w:t>8</w:t>
      </w:r>
      <w:r w:rsidRPr="00FF7005">
        <w:rPr>
          <w:rFonts w:ascii="Times New Roman" w:hAnsi="Times New Roman" w:cs="Times New Roman"/>
          <w:b/>
          <w:bCs/>
          <w:color w:val="FF0000"/>
        </w:rPr>
        <w:t>-201</w:t>
      </w:r>
      <w:r w:rsidR="0027346D">
        <w:rPr>
          <w:rFonts w:ascii="Times New Roman" w:hAnsi="Times New Roman" w:cs="Times New Roman"/>
          <w:b/>
          <w:bCs/>
          <w:color w:val="FF0000"/>
        </w:rPr>
        <w:t>9</w:t>
      </w:r>
      <w:r w:rsidRPr="00FF7005">
        <w:rPr>
          <w:rFonts w:ascii="Times New Roman" w:hAnsi="Times New Roman" w:cs="Times New Roman"/>
          <w:b/>
          <w:bCs/>
          <w:color w:val="FF0000"/>
        </w:rPr>
        <w:t xml:space="preserve"> учебный год</w:t>
      </w:r>
      <w:r w:rsidRPr="00FF7005">
        <w:rPr>
          <w:rFonts w:ascii="Times New Roman" w:hAnsi="Times New Roman" w:cs="Times New Roman"/>
          <w:color w:val="FF0000"/>
        </w:rPr>
        <w:t>.</w:t>
      </w:r>
    </w:p>
    <w:p w:rsidR="00C56E6D" w:rsidRPr="005E0994" w:rsidRDefault="00C56E6D" w:rsidP="005E099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E0994">
        <w:rPr>
          <w:rFonts w:ascii="Times New Roman" w:hAnsi="Times New Roman" w:cs="Times New Roman"/>
          <w:b/>
          <w:u w:val="single"/>
        </w:rPr>
        <w:t xml:space="preserve">Русский язык </w:t>
      </w:r>
    </w:p>
    <w:tbl>
      <w:tblPr>
        <w:tblW w:w="146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1682"/>
        <w:gridCol w:w="1688"/>
        <w:gridCol w:w="1115"/>
        <w:gridCol w:w="1141"/>
        <w:gridCol w:w="1050"/>
        <w:gridCol w:w="1488"/>
        <w:gridCol w:w="1672"/>
        <w:gridCol w:w="2009"/>
        <w:gridCol w:w="1929"/>
      </w:tblGrid>
      <w:tr w:rsidR="006C76EC" w:rsidRPr="005E0994" w:rsidTr="00463DF6">
        <w:trPr>
          <w:cantSplit/>
          <w:trHeight w:val="456"/>
        </w:trPr>
        <w:tc>
          <w:tcPr>
            <w:tcW w:w="898" w:type="dxa"/>
            <w:vMerge w:val="restart"/>
            <w:vAlign w:val="center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682" w:type="dxa"/>
            <w:vMerge w:val="restart"/>
            <w:vAlign w:val="center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688" w:type="dxa"/>
            <w:vMerge w:val="restart"/>
            <w:vAlign w:val="center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Общее число уч-ся, сдававших экзамен</w:t>
            </w:r>
          </w:p>
        </w:tc>
        <w:tc>
          <w:tcPr>
            <w:tcW w:w="4794" w:type="dxa"/>
            <w:gridSpan w:val="4"/>
            <w:vAlign w:val="center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Оценки</w:t>
            </w:r>
          </w:p>
        </w:tc>
        <w:tc>
          <w:tcPr>
            <w:tcW w:w="3681" w:type="dxa"/>
            <w:gridSpan w:val="2"/>
            <w:vAlign w:val="center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29" w:type="dxa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76EC" w:rsidRPr="005E0994" w:rsidTr="00463DF6">
        <w:trPr>
          <w:cantSplit/>
          <w:trHeight w:val="164"/>
        </w:trPr>
        <w:tc>
          <w:tcPr>
            <w:tcW w:w="898" w:type="dxa"/>
            <w:vMerge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2" w:type="dxa"/>
            <w:vMerge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vAlign w:val="center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1141" w:type="dxa"/>
            <w:vAlign w:val="center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050" w:type="dxa"/>
            <w:vAlign w:val="center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488" w:type="dxa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672" w:type="dxa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2009" w:type="dxa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929" w:type="dxa"/>
          </w:tcPr>
          <w:p w:rsidR="006C76EC" w:rsidRPr="005E0994" w:rsidRDefault="006C76EC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 по итогам года</w:t>
            </w:r>
          </w:p>
        </w:tc>
      </w:tr>
      <w:tr w:rsidR="006C76EC" w:rsidRPr="005E0994" w:rsidTr="00463DF6">
        <w:trPr>
          <w:trHeight w:val="318"/>
        </w:trPr>
        <w:tc>
          <w:tcPr>
            <w:tcW w:w="898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682" w:type="dxa"/>
          </w:tcPr>
          <w:p w:rsidR="003B1CFA" w:rsidRPr="005E0994" w:rsidRDefault="00AD7472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В.В.</w:t>
            </w:r>
          </w:p>
        </w:tc>
        <w:tc>
          <w:tcPr>
            <w:tcW w:w="1688" w:type="dxa"/>
          </w:tcPr>
          <w:p w:rsidR="006C76EC" w:rsidRPr="005E0994" w:rsidRDefault="00AD7472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15" w:type="dxa"/>
          </w:tcPr>
          <w:p w:rsidR="006C76EC" w:rsidRPr="005E0994" w:rsidRDefault="00AD7472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1" w:type="dxa"/>
          </w:tcPr>
          <w:p w:rsidR="006C76EC" w:rsidRPr="005E0994" w:rsidRDefault="00AD7472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0" w:type="dxa"/>
          </w:tcPr>
          <w:p w:rsidR="006C76EC" w:rsidRPr="005E0994" w:rsidRDefault="00AD7472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8" w:type="dxa"/>
          </w:tcPr>
          <w:p w:rsidR="006C76EC" w:rsidRPr="005E0994" w:rsidRDefault="00AD7472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</w:tcPr>
          <w:p w:rsidR="006C76EC" w:rsidRPr="005E0994" w:rsidRDefault="00AD7472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9" w:type="dxa"/>
          </w:tcPr>
          <w:p w:rsidR="006C76EC" w:rsidRPr="005E0994" w:rsidRDefault="00AD7472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29" w:type="dxa"/>
          </w:tcPr>
          <w:p w:rsidR="006C76EC" w:rsidRPr="005E0994" w:rsidRDefault="00AD7472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6C76EC" w:rsidRPr="005E0994" w:rsidTr="00463DF6">
        <w:trPr>
          <w:trHeight w:val="297"/>
        </w:trPr>
        <w:tc>
          <w:tcPr>
            <w:tcW w:w="898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99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82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6C76EC" w:rsidRPr="005E0994" w:rsidRDefault="006C76EC" w:rsidP="005E09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56E6D" w:rsidRPr="005E0994" w:rsidRDefault="00C56E6D" w:rsidP="005E099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E0994">
        <w:rPr>
          <w:rFonts w:ascii="Times New Roman" w:hAnsi="Times New Roman" w:cs="Times New Roman"/>
          <w:b/>
          <w:u w:val="single"/>
        </w:rPr>
        <w:t xml:space="preserve">Математика  </w:t>
      </w:r>
    </w:p>
    <w:tbl>
      <w:tblPr>
        <w:tblW w:w="146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742"/>
        <w:gridCol w:w="1675"/>
        <w:gridCol w:w="1221"/>
        <w:gridCol w:w="1273"/>
        <w:gridCol w:w="1056"/>
        <w:gridCol w:w="759"/>
        <w:gridCol w:w="1735"/>
        <w:gridCol w:w="2159"/>
        <w:gridCol w:w="2045"/>
      </w:tblGrid>
      <w:tr w:rsidR="00C56E6D" w:rsidRPr="005E0994" w:rsidTr="00463DF6">
        <w:trPr>
          <w:cantSplit/>
          <w:trHeight w:val="398"/>
        </w:trPr>
        <w:tc>
          <w:tcPr>
            <w:tcW w:w="940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742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675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Общее число уч-ся, сдававших экзамен</w:t>
            </w:r>
          </w:p>
        </w:tc>
        <w:tc>
          <w:tcPr>
            <w:tcW w:w="1221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1273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056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759" w:type="dxa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735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2159" w:type="dxa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2045" w:type="dxa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 по итогам года</w:t>
            </w:r>
          </w:p>
        </w:tc>
      </w:tr>
      <w:tr w:rsidR="00C56E6D" w:rsidRPr="005E0994" w:rsidTr="00463DF6">
        <w:trPr>
          <w:cantSplit/>
          <w:trHeight w:val="391"/>
        </w:trPr>
        <w:tc>
          <w:tcPr>
            <w:tcW w:w="940" w:type="dxa"/>
          </w:tcPr>
          <w:p w:rsidR="00C56E6D" w:rsidRPr="005E0994" w:rsidRDefault="00C56E6D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2" w:type="dxa"/>
          </w:tcPr>
          <w:p w:rsidR="00C56E6D" w:rsidRPr="005E0994" w:rsidRDefault="003B1CFA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675" w:type="dxa"/>
          </w:tcPr>
          <w:p w:rsidR="00C56E6D" w:rsidRPr="005E0994" w:rsidRDefault="00AD7472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1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59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45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</w:tbl>
    <w:p w:rsidR="00C56E6D" w:rsidRPr="005E0994" w:rsidRDefault="00C56E6D" w:rsidP="005E099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E0994">
        <w:rPr>
          <w:rFonts w:ascii="Times New Roman" w:hAnsi="Times New Roman" w:cs="Times New Roman"/>
          <w:b/>
          <w:u w:val="single"/>
        </w:rPr>
        <w:t xml:space="preserve">Обществознание </w:t>
      </w:r>
    </w:p>
    <w:tbl>
      <w:tblPr>
        <w:tblW w:w="146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742"/>
        <w:gridCol w:w="1675"/>
        <w:gridCol w:w="1221"/>
        <w:gridCol w:w="1273"/>
        <w:gridCol w:w="1056"/>
        <w:gridCol w:w="759"/>
        <w:gridCol w:w="1735"/>
        <w:gridCol w:w="2159"/>
        <w:gridCol w:w="2045"/>
      </w:tblGrid>
      <w:tr w:rsidR="00C56E6D" w:rsidRPr="005E0994" w:rsidTr="00C56E6D">
        <w:trPr>
          <w:cantSplit/>
          <w:trHeight w:val="398"/>
        </w:trPr>
        <w:tc>
          <w:tcPr>
            <w:tcW w:w="940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742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675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Общее число уч-ся, сдававших экзамен</w:t>
            </w:r>
          </w:p>
        </w:tc>
        <w:tc>
          <w:tcPr>
            <w:tcW w:w="1221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1273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056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759" w:type="dxa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735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2159" w:type="dxa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2045" w:type="dxa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 по итогам года</w:t>
            </w:r>
          </w:p>
        </w:tc>
      </w:tr>
      <w:tr w:rsidR="00C56E6D" w:rsidRPr="005E0994" w:rsidTr="00C56E6D">
        <w:trPr>
          <w:cantSplit/>
          <w:trHeight w:val="391"/>
        </w:trPr>
        <w:tc>
          <w:tcPr>
            <w:tcW w:w="940" w:type="dxa"/>
          </w:tcPr>
          <w:p w:rsidR="00C56E6D" w:rsidRPr="005E0994" w:rsidRDefault="00C56E6D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2" w:type="dxa"/>
          </w:tcPr>
          <w:p w:rsidR="00C56E6D" w:rsidRPr="005E0994" w:rsidRDefault="00C56E6D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</w:rPr>
              <w:t>Ицкова Л.Ф.</w:t>
            </w:r>
          </w:p>
        </w:tc>
        <w:tc>
          <w:tcPr>
            <w:tcW w:w="1675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21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6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59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45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</w:tbl>
    <w:p w:rsidR="00C56E6D" w:rsidRPr="005E0994" w:rsidRDefault="00C56E6D" w:rsidP="005E099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E0994">
        <w:rPr>
          <w:rFonts w:ascii="Times New Roman" w:hAnsi="Times New Roman" w:cs="Times New Roman"/>
          <w:b/>
          <w:u w:val="single"/>
        </w:rPr>
        <w:t>География</w:t>
      </w:r>
    </w:p>
    <w:tbl>
      <w:tblPr>
        <w:tblW w:w="146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742"/>
        <w:gridCol w:w="1675"/>
        <w:gridCol w:w="1221"/>
        <w:gridCol w:w="1273"/>
        <w:gridCol w:w="1056"/>
        <w:gridCol w:w="759"/>
        <w:gridCol w:w="1735"/>
        <w:gridCol w:w="2159"/>
        <w:gridCol w:w="2045"/>
      </w:tblGrid>
      <w:tr w:rsidR="00C56E6D" w:rsidRPr="005E0994" w:rsidTr="00C56E6D">
        <w:trPr>
          <w:cantSplit/>
          <w:trHeight w:val="398"/>
        </w:trPr>
        <w:tc>
          <w:tcPr>
            <w:tcW w:w="940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742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675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Общее число уч-ся, сдававших экзамен</w:t>
            </w:r>
          </w:p>
        </w:tc>
        <w:tc>
          <w:tcPr>
            <w:tcW w:w="1221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1273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056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759" w:type="dxa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735" w:type="dxa"/>
            <w:vAlign w:val="center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2159" w:type="dxa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2045" w:type="dxa"/>
          </w:tcPr>
          <w:p w:rsidR="00C56E6D" w:rsidRPr="005E0994" w:rsidRDefault="00C56E6D" w:rsidP="005E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 по итогам года</w:t>
            </w:r>
          </w:p>
        </w:tc>
      </w:tr>
      <w:tr w:rsidR="00C56E6D" w:rsidRPr="005E0994" w:rsidTr="00C56E6D">
        <w:trPr>
          <w:cantSplit/>
          <w:trHeight w:val="391"/>
        </w:trPr>
        <w:tc>
          <w:tcPr>
            <w:tcW w:w="940" w:type="dxa"/>
          </w:tcPr>
          <w:p w:rsidR="00C56E6D" w:rsidRPr="005E0994" w:rsidRDefault="00C56E6D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2" w:type="dxa"/>
          </w:tcPr>
          <w:p w:rsidR="00C56E6D" w:rsidRPr="005E0994" w:rsidRDefault="00C56E6D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994">
              <w:rPr>
                <w:rFonts w:ascii="Times New Roman" w:hAnsi="Times New Roman" w:cs="Times New Roman"/>
              </w:rPr>
              <w:t>Клещ С.А.</w:t>
            </w:r>
          </w:p>
        </w:tc>
        <w:tc>
          <w:tcPr>
            <w:tcW w:w="1675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1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6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59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45" w:type="dxa"/>
          </w:tcPr>
          <w:p w:rsidR="00C56E6D" w:rsidRPr="005E0994" w:rsidRDefault="002403AF" w:rsidP="005E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</w:tbl>
    <w:p w:rsidR="002403AF" w:rsidRDefault="002403AF" w:rsidP="005E0994">
      <w:pPr>
        <w:spacing w:after="0" w:line="240" w:lineRule="auto"/>
        <w:rPr>
          <w:rFonts w:ascii="Times New Roman" w:hAnsi="Times New Roman" w:cs="Times New Roman"/>
        </w:rPr>
      </w:pPr>
    </w:p>
    <w:p w:rsidR="002403AF" w:rsidRDefault="002403AF" w:rsidP="005E09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290321" cy="1031132"/>
            <wp:effectExtent l="19050" t="0" r="2512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2403AF" w:rsidRDefault="002403AF" w:rsidP="005E0994">
      <w:pPr>
        <w:spacing w:after="0" w:line="240" w:lineRule="auto"/>
        <w:rPr>
          <w:rFonts w:ascii="Times New Roman" w:hAnsi="Times New Roman" w:cs="Times New Roman"/>
        </w:rPr>
      </w:pPr>
    </w:p>
    <w:p w:rsidR="002403AF" w:rsidRDefault="002403AF" w:rsidP="005E0994">
      <w:pPr>
        <w:spacing w:after="0" w:line="240" w:lineRule="auto"/>
        <w:rPr>
          <w:rFonts w:ascii="Times New Roman" w:hAnsi="Times New Roman" w:cs="Times New Roman"/>
        </w:rPr>
      </w:pPr>
    </w:p>
    <w:p w:rsidR="002403AF" w:rsidRDefault="002403AF" w:rsidP="005E0994">
      <w:pPr>
        <w:spacing w:after="0" w:line="240" w:lineRule="auto"/>
        <w:rPr>
          <w:rFonts w:ascii="Times New Roman" w:hAnsi="Times New Roman" w:cs="Times New Roman"/>
        </w:rPr>
      </w:pPr>
    </w:p>
    <w:p w:rsidR="00C56E6D" w:rsidRPr="005E0994" w:rsidRDefault="00C070D9" w:rsidP="005E0994">
      <w:pPr>
        <w:spacing w:after="0" w:line="240" w:lineRule="auto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lastRenderedPageBreak/>
        <w:t xml:space="preserve">            </w:t>
      </w:r>
      <w:r w:rsidR="00C56E6D" w:rsidRPr="005E0994">
        <w:rPr>
          <w:rFonts w:ascii="Times New Roman" w:hAnsi="Times New Roman" w:cs="Times New Roman"/>
        </w:rPr>
        <w:t xml:space="preserve">                       </w:t>
      </w:r>
    </w:p>
    <w:p w:rsidR="00C56E6D" w:rsidRPr="005E0994" w:rsidRDefault="00C56E6D" w:rsidP="00C56E6D">
      <w:pPr>
        <w:pStyle w:val="6"/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0994">
        <w:rPr>
          <w:rFonts w:ascii="Times New Roman" w:hAnsi="Times New Roman" w:cs="Times New Roman"/>
          <w:b/>
          <w:color w:val="C00000"/>
          <w:sz w:val="24"/>
          <w:szCs w:val="24"/>
        </w:rPr>
        <w:t>Сравнительный анализ итоговой аттестации учащихся за три учебных года</w:t>
      </w:r>
    </w:p>
    <w:p w:rsidR="00C56E6D" w:rsidRPr="005E0994" w:rsidRDefault="00C56E6D" w:rsidP="005E0994">
      <w:pPr>
        <w:tabs>
          <w:tab w:val="left" w:pos="13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1922"/>
        <w:gridCol w:w="1648"/>
        <w:gridCol w:w="1648"/>
        <w:gridCol w:w="1574"/>
        <w:gridCol w:w="1985"/>
        <w:gridCol w:w="1985"/>
      </w:tblGrid>
      <w:tr w:rsidR="00B473BD" w:rsidRPr="005E0994" w:rsidTr="00CC30FB">
        <w:trPr>
          <w:cantSplit/>
        </w:trPr>
        <w:tc>
          <w:tcPr>
            <w:tcW w:w="3522" w:type="dxa"/>
            <w:vMerge w:val="restart"/>
          </w:tcPr>
          <w:p w:rsidR="00B473BD" w:rsidRPr="005E0994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Вид итоговой аттестации/предмет</w:t>
            </w:r>
          </w:p>
        </w:tc>
        <w:tc>
          <w:tcPr>
            <w:tcW w:w="3570" w:type="dxa"/>
            <w:gridSpan w:val="2"/>
          </w:tcPr>
          <w:p w:rsidR="00B473BD" w:rsidRPr="005E0994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2016-2017</w:t>
            </w:r>
          </w:p>
        </w:tc>
        <w:tc>
          <w:tcPr>
            <w:tcW w:w="3222" w:type="dxa"/>
            <w:gridSpan w:val="2"/>
          </w:tcPr>
          <w:p w:rsidR="00B473BD" w:rsidRPr="005E0994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2017-2018</w:t>
            </w:r>
          </w:p>
        </w:tc>
        <w:tc>
          <w:tcPr>
            <w:tcW w:w="3970" w:type="dxa"/>
            <w:gridSpan w:val="2"/>
          </w:tcPr>
          <w:p w:rsidR="00B473BD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2018-2019</w:t>
            </w:r>
          </w:p>
        </w:tc>
      </w:tr>
      <w:tr w:rsidR="00B473BD" w:rsidRPr="005E0994" w:rsidTr="00B473BD">
        <w:tc>
          <w:tcPr>
            <w:tcW w:w="3522" w:type="dxa"/>
            <w:vMerge/>
          </w:tcPr>
          <w:p w:rsidR="00B473BD" w:rsidRPr="005E0994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2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648" w:type="dxa"/>
          </w:tcPr>
          <w:p w:rsidR="00B473BD" w:rsidRPr="005E0994" w:rsidRDefault="00B473BD" w:rsidP="00715591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574" w:type="dxa"/>
          </w:tcPr>
          <w:p w:rsidR="00B473BD" w:rsidRPr="005E0994" w:rsidRDefault="00B473BD" w:rsidP="00715591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985" w:type="dxa"/>
          </w:tcPr>
          <w:p w:rsidR="00B473BD" w:rsidRPr="005E0994" w:rsidRDefault="00B473BD" w:rsidP="00CC30FB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985" w:type="dxa"/>
          </w:tcPr>
          <w:p w:rsidR="00B473BD" w:rsidRPr="005E0994" w:rsidRDefault="00B473BD" w:rsidP="00CC30FB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</w:tc>
      </w:tr>
      <w:tr w:rsidR="00B473BD" w:rsidRPr="005E0994" w:rsidTr="00B473BD">
        <w:tc>
          <w:tcPr>
            <w:tcW w:w="3522" w:type="dxa"/>
          </w:tcPr>
          <w:p w:rsidR="00B473BD" w:rsidRPr="005E0994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0994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922" w:type="dxa"/>
          </w:tcPr>
          <w:p w:rsidR="00B473BD" w:rsidRPr="005E0994" w:rsidRDefault="00B473BD" w:rsidP="00B2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099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48" w:type="dxa"/>
          </w:tcPr>
          <w:p w:rsidR="00B473BD" w:rsidRPr="005E0994" w:rsidRDefault="00B473BD" w:rsidP="00B2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0994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648" w:type="dxa"/>
          </w:tcPr>
          <w:p w:rsidR="00B473BD" w:rsidRPr="005E0994" w:rsidRDefault="00B473BD" w:rsidP="00B2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574" w:type="dxa"/>
          </w:tcPr>
          <w:p w:rsidR="00B473BD" w:rsidRPr="005E0994" w:rsidRDefault="00B473BD" w:rsidP="00B2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985" w:type="dxa"/>
          </w:tcPr>
          <w:p w:rsidR="00B473BD" w:rsidRDefault="00B473BD" w:rsidP="00B2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985" w:type="dxa"/>
          </w:tcPr>
          <w:p w:rsidR="00B473BD" w:rsidRDefault="00B473BD" w:rsidP="00B2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B473BD" w:rsidRPr="005E0994" w:rsidTr="00B473BD">
        <w:tc>
          <w:tcPr>
            <w:tcW w:w="3522" w:type="dxa"/>
          </w:tcPr>
          <w:p w:rsidR="00B473BD" w:rsidRPr="005E0994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0994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922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74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</w:tr>
      <w:tr w:rsidR="00B473BD" w:rsidRPr="005E0994" w:rsidTr="00B473BD">
        <w:tc>
          <w:tcPr>
            <w:tcW w:w="3522" w:type="dxa"/>
          </w:tcPr>
          <w:p w:rsidR="00B473BD" w:rsidRPr="005E0994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0994"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1922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1574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</w:tr>
      <w:tr w:rsidR="00B473BD" w:rsidRPr="005E0994" w:rsidTr="00B473BD">
        <w:tc>
          <w:tcPr>
            <w:tcW w:w="3522" w:type="dxa"/>
          </w:tcPr>
          <w:p w:rsidR="00B473BD" w:rsidRPr="005E0994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0994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922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994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74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</w:tr>
      <w:tr w:rsidR="00B473BD" w:rsidRPr="005E0994" w:rsidTr="00B473BD">
        <w:tc>
          <w:tcPr>
            <w:tcW w:w="3522" w:type="dxa"/>
          </w:tcPr>
          <w:p w:rsidR="00B473BD" w:rsidRPr="005E0994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922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74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3BD" w:rsidRPr="005E0994" w:rsidTr="00B473BD">
        <w:tc>
          <w:tcPr>
            <w:tcW w:w="3522" w:type="dxa"/>
          </w:tcPr>
          <w:p w:rsidR="00B473BD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922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74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3BD" w:rsidRPr="005E0994" w:rsidTr="00B473BD">
        <w:tc>
          <w:tcPr>
            <w:tcW w:w="3522" w:type="dxa"/>
          </w:tcPr>
          <w:p w:rsidR="00B473BD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1922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74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3BD" w:rsidRPr="005E0994" w:rsidTr="00B473BD">
        <w:tc>
          <w:tcPr>
            <w:tcW w:w="3522" w:type="dxa"/>
          </w:tcPr>
          <w:p w:rsidR="00B473BD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1922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74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B473BD" w:rsidRPr="005E0994" w:rsidTr="00B473BD">
        <w:tc>
          <w:tcPr>
            <w:tcW w:w="3522" w:type="dxa"/>
          </w:tcPr>
          <w:p w:rsidR="00B473BD" w:rsidRDefault="00B473BD" w:rsidP="005E0994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1922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B473BD" w:rsidRPr="005E0994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74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B473BD" w:rsidRDefault="00B473BD" w:rsidP="00B254CE">
            <w:pPr>
              <w:tabs>
                <w:tab w:val="left" w:pos="1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56E6D" w:rsidRPr="005E0994" w:rsidRDefault="00C56E6D" w:rsidP="005E0994">
      <w:pPr>
        <w:tabs>
          <w:tab w:val="left" w:pos="13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56E6D" w:rsidRPr="005E0994" w:rsidRDefault="00A74336" w:rsidP="005E0994">
      <w:pPr>
        <w:tabs>
          <w:tab w:val="left" w:pos="1324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0994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637344" cy="1110227"/>
            <wp:effectExtent l="19050" t="0" r="2075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C56E6D" w:rsidRPr="005E0994" w:rsidRDefault="00C56E6D" w:rsidP="005E0994">
      <w:pPr>
        <w:tabs>
          <w:tab w:val="left" w:pos="1324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5E0994">
        <w:rPr>
          <w:rFonts w:ascii="Times New Roman" w:hAnsi="Times New Roman" w:cs="Times New Roman"/>
          <w:b/>
          <w:bCs/>
        </w:rPr>
        <w:t>Выводы:</w:t>
      </w:r>
    </w:p>
    <w:p w:rsidR="00A74336" w:rsidRPr="005E0994" w:rsidRDefault="00C070D9" w:rsidP="005E0994">
      <w:pPr>
        <w:pStyle w:val="a8"/>
        <w:numPr>
          <w:ilvl w:val="0"/>
          <w:numId w:val="5"/>
        </w:numPr>
        <w:tabs>
          <w:tab w:val="left" w:pos="1324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5E0994">
        <w:rPr>
          <w:rFonts w:ascii="Times New Roman" w:hAnsi="Times New Roman" w:cs="Times New Roman"/>
          <w:b/>
          <w:bCs/>
        </w:rPr>
        <w:t xml:space="preserve">Среди </w:t>
      </w:r>
      <w:proofErr w:type="gramStart"/>
      <w:r w:rsidRPr="005E0994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5E0994">
        <w:rPr>
          <w:rFonts w:ascii="Times New Roman" w:hAnsi="Times New Roman" w:cs="Times New Roman"/>
          <w:b/>
          <w:bCs/>
        </w:rPr>
        <w:t xml:space="preserve"> 9 класса двое </w:t>
      </w:r>
      <w:r w:rsidR="00A74336" w:rsidRPr="005E0994">
        <w:rPr>
          <w:rFonts w:ascii="Times New Roman" w:hAnsi="Times New Roman" w:cs="Times New Roman"/>
          <w:b/>
          <w:bCs/>
        </w:rPr>
        <w:t xml:space="preserve"> не сдали экзамен по </w:t>
      </w:r>
      <w:r w:rsidR="00B07A9A">
        <w:rPr>
          <w:rFonts w:ascii="Times New Roman" w:hAnsi="Times New Roman" w:cs="Times New Roman"/>
          <w:b/>
          <w:bCs/>
        </w:rPr>
        <w:t>математике</w:t>
      </w:r>
      <w:r w:rsidR="00A74336" w:rsidRPr="005E0994">
        <w:rPr>
          <w:rFonts w:ascii="Times New Roman" w:hAnsi="Times New Roman" w:cs="Times New Roman"/>
          <w:b/>
          <w:bCs/>
        </w:rPr>
        <w:t xml:space="preserve">, по </w:t>
      </w:r>
      <w:r w:rsidR="00620DE9">
        <w:rPr>
          <w:rFonts w:ascii="Times New Roman" w:hAnsi="Times New Roman" w:cs="Times New Roman"/>
          <w:b/>
          <w:bCs/>
        </w:rPr>
        <w:t>обществознанию</w:t>
      </w:r>
      <w:r w:rsidR="00B473BD">
        <w:rPr>
          <w:rFonts w:ascii="Times New Roman" w:hAnsi="Times New Roman" w:cs="Times New Roman"/>
          <w:b/>
          <w:bCs/>
        </w:rPr>
        <w:t>, географии</w:t>
      </w:r>
      <w:r w:rsidR="00A74336" w:rsidRPr="005E0994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A74336" w:rsidRPr="005E0994">
        <w:rPr>
          <w:rFonts w:ascii="Times New Roman" w:hAnsi="Times New Roman" w:cs="Times New Roman"/>
          <w:b/>
          <w:bCs/>
        </w:rPr>
        <w:t>Согласно порядка</w:t>
      </w:r>
      <w:proofErr w:type="gramEnd"/>
      <w:r w:rsidR="00A74336" w:rsidRPr="005E0994">
        <w:rPr>
          <w:rFonts w:ascii="Times New Roman" w:hAnsi="Times New Roman" w:cs="Times New Roman"/>
          <w:b/>
          <w:bCs/>
        </w:rPr>
        <w:t xml:space="preserve"> проведения ГИА на повторной сдаче экзаменов по соответствующим предметам они успешно прошли ГИА.</w:t>
      </w:r>
    </w:p>
    <w:p w:rsidR="00A74336" w:rsidRPr="005E0994" w:rsidRDefault="00B07A9A" w:rsidP="005E0994">
      <w:pPr>
        <w:pStyle w:val="a8"/>
        <w:numPr>
          <w:ilvl w:val="0"/>
          <w:numId w:val="5"/>
        </w:numPr>
        <w:tabs>
          <w:tab w:val="left" w:pos="13245"/>
        </w:tabs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Стабильным  на протяжении 3 лет остается качество знаний по русскому языку</w:t>
      </w:r>
      <w:r w:rsidR="00E77AC8">
        <w:rPr>
          <w:rFonts w:ascii="Times New Roman" w:hAnsi="Times New Roman" w:cs="Times New Roman"/>
          <w:b/>
          <w:bCs/>
        </w:rPr>
        <w:t xml:space="preserve">, по математике, </w:t>
      </w:r>
      <w:r w:rsidR="00B473BD">
        <w:rPr>
          <w:rFonts w:ascii="Times New Roman" w:hAnsi="Times New Roman" w:cs="Times New Roman"/>
          <w:b/>
          <w:bCs/>
        </w:rPr>
        <w:t xml:space="preserve"> по </w:t>
      </w:r>
      <w:r w:rsidR="00E77AC8">
        <w:rPr>
          <w:rFonts w:ascii="Times New Roman" w:hAnsi="Times New Roman" w:cs="Times New Roman"/>
          <w:b/>
          <w:bCs/>
        </w:rPr>
        <w:t>обществознанию</w:t>
      </w:r>
      <w:r w:rsidR="00A74336" w:rsidRPr="005E0994">
        <w:rPr>
          <w:rFonts w:ascii="Times New Roman" w:hAnsi="Times New Roman" w:cs="Times New Roman"/>
          <w:b/>
          <w:bCs/>
        </w:rPr>
        <w:t xml:space="preserve"> </w:t>
      </w:r>
      <w:r w:rsidR="00E77AC8">
        <w:rPr>
          <w:rFonts w:ascii="Times New Roman" w:hAnsi="Times New Roman" w:cs="Times New Roman"/>
          <w:b/>
          <w:bCs/>
        </w:rPr>
        <w:t xml:space="preserve">повысилось по </w:t>
      </w:r>
      <w:r w:rsidR="00A74336" w:rsidRPr="005E0994">
        <w:rPr>
          <w:rFonts w:ascii="Times New Roman" w:hAnsi="Times New Roman" w:cs="Times New Roman"/>
          <w:b/>
          <w:bCs/>
        </w:rPr>
        <w:t xml:space="preserve"> географии по </w:t>
      </w:r>
      <w:r w:rsidR="00B473BD">
        <w:rPr>
          <w:rFonts w:ascii="Times New Roman" w:hAnsi="Times New Roman" w:cs="Times New Roman"/>
          <w:b/>
          <w:bCs/>
        </w:rPr>
        <w:t xml:space="preserve">снизилось по </w:t>
      </w:r>
      <w:r w:rsidR="00A74336" w:rsidRPr="005E0994">
        <w:rPr>
          <w:rFonts w:ascii="Times New Roman" w:hAnsi="Times New Roman" w:cs="Times New Roman"/>
          <w:b/>
          <w:bCs/>
        </w:rPr>
        <w:t xml:space="preserve">сравнению </w:t>
      </w:r>
      <w:r w:rsidR="00B473BD">
        <w:rPr>
          <w:rFonts w:ascii="Times New Roman" w:hAnsi="Times New Roman" w:cs="Times New Roman"/>
          <w:b/>
          <w:bCs/>
        </w:rPr>
        <w:t>с</w:t>
      </w:r>
      <w:r w:rsidR="00A74336" w:rsidRPr="005E0994">
        <w:rPr>
          <w:rFonts w:ascii="Times New Roman" w:hAnsi="Times New Roman" w:cs="Times New Roman"/>
          <w:b/>
          <w:bCs/>
        </w:rPr>
        <w:t xml:space="preserve"> 201</w:t>
      </w:r>
      <w:r w:rsidR="00B473BD">
        <w:rPr>
          <w:rFonts w:ascii="Times New Roman" w:hAnsi="Times New Roman" w:cs="Times New Roman"/>
          <w:b/>
          <w:bCs/>
        </w:rPr>
        <w:t>7</w:t>
      </w:r>
      <w:r w:rsidR="00A74336" w:rsidRPr="005E0994">
        <w:rPr>
          <w:rFonts w:ascii="Times New Roman" w:hAnsi="Times New Roman" w:cs="Times New Roman"/>
          <w:b/>
          <w:bCs/>
        </w:rPr>
        <w:t>-201</w:t>
      </w:r>
      <w:r w:rsidR="00B473BD">
        <w:rPr>
          <w:rFonts w:ascii="Times New Roman" w:hAnsi="Times New Roman" w:cs="Times New Roman"/>
          <w:b/>
          <w:bCs/>
        </w:rPr>
        <w:t>8</w:t>
      </w:r>
      <w:r w:rsidR="00A74336" w:rsidRPr="005E0994">
        <w:rPr>
          <w:rFonts w:ascii="Times New Roman" w:hAnsi="Times New Roman" w:cs="Times New Roman"/>
          <w:b/>
          <w:bCs/>
        </w:rPr>
        <w:t xml:space="preserve"> годом.</w:t>
      </w:r>
      <w:proofErr w:type="gramEnd"/>
    </w:p>
    <w:p w:rsidR="00A74336" w:rsidRPr="005E0994" w:rsidRDefault="00A74336" w:rsidP="005E0994">
      <w:pPr>
        <w:pStyle w:val="a8"/>
        <w:tabs>
          <w:tab w:val="left" w:pos="1324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6E6D" w:rsidRPr="005E0994" w:rsidRDefault="00C56E6D" w:rsidP="005E0994">
      <w:pPr>
        <w:tabs>
          <w:tab w:val="left" w:pos="13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56E6D" w:rsidRPr="005E0994" w:rsidRDefault="00C56E6D" w:rsidP="005E0994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C56E6D" w:rsidRPr="005E0994" w:rsidRDefault="00C56E6D" w:rsidP="005E0994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A74336" w:rsidRPr="005E0994" w:rsidRDefault="00A74336" w:rsidP="005E0994">
      <w:pPr>
        <w:spacing w:after="0"/>
        <w:jc w:val="center"/>
        <w:rPr>
          <w:rFonts w:ascii="Times New Roman" w:eastAsia="Calibri" w:hAnsi="Times New Roman" w:cs="Times New Roman"/>
          <w:b/>
          <w:bCs/>
        </w:rPr>
        <w:sectPr w:rsidR="00A74336" w:rsidRPr="005E0994" w:rsidSect="00317B49">
          <w:pgSz w:w="16838" w:h="11906" w:orient="landscape"/>
          <w:pgMar w:top="851" w:right="567" w:bottom="709" w:left="709" w:header="709" w:footer="709" w:gutter="0"/>
          <w:cols w:space="708"/>
          <w:docGrid w:linePitch="360"/>
        </w:sectPr>
      </w:pPr>
    </w:p>
    <w:p w:rsidR="00B12DE1" w:rsidRPr="00FF7005" w:rsidRDefault="00B12DE1" w:rsidP="00B12D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u w:val="single"/>
        </w:rPr>
      </w:pPr>
      <w:r w:rsidRPr="00FF7005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u w:val="single"/>
        </w:rPr>
        <w:lastRenderedPageBreak/>
        <w:t>Анализ результатов ГИА – 11</w:t>
      </w:r>
    </w:p>
    <w:p w:rsidR="00B12DE1" w:rsidRDefault="00B12DE1" w:rsidP="00B12D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B12DE1" w:rsidRDefault="00B12DE1" w:rsidP="00B12DE1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7C69E4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Динамика результатов ЕГЭ за три года.</w:t>
      </w:r>
    </w:p>
    <w:p w:rsidR="00B12DE1" w:rsidRPr="007C69E4" w:rsidRDefault="00B12DE1" w:rsidP="00B12DE1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769"/>
        <w:gridCol w:w="2003"/>
        <w:gridCol w:w="2003"/>
      </w:tblGrid>
      <w:tr w:rsidR="00B473BD" w:rsidRPr="00FA01F6" w:rsidTr="00CC30FB">
        <w:trPr>
          <w:trHeight w:val="331"/>
        </w:trPr>
        <w:tc>
          <w:tcPr>
            <w:tcW w:w="2163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B473BD" w:rsidRPr="00FA01F6" w:rsidRDefault="00B473BD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1F6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FA01F6">
              <w:rPr>
                <w:rFonts w:ascii="Times New Roman" w:hAnsi="Times New Roman"/>
                <w:b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003" w:type="dxa"/>
          </w:tcPr>
          <w:p w:rsidR="00B473BD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2018-2019</w:t>
            </w:r>
          </w:p>
        </w:tc>
      </w:tr>
      <w:tr w:rsidR="00B473BD" w:rsidRPr="00FA01F6" w:rsidTr="00CC30FB">
        <w:tc>
          <w:tcPr>
            <w:tcW w:w="2163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2769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3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3" w:type="dxa"/>
          </w:tcPr>
          <w:p w:rsidR="00B473BD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B473BD" w:rsidRPr="00FA01F6" w:rsidTr="00CC30FB">
        <w:tc>
          <w:tcPr>
            <w:tcW w:w="2163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Допущено к ГИА</w:t>
            </w:r>
          </w:p>
        </w:tc>
        <w:tc>
          <w:tcPr>
            <w:tcW w:w="2769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3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3" w:type="dxa"/>
          </w:tcPr>
          <w:p w:rsidR="00B473BD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B473BD" w:rsidRPr="00FA01F6" w:rsidTr="00CC30FB">
        <w:tc>
          <w:tcPr>
            <w:tcW w:w="2163" w:type="dxa"/>
          </w:tcPr>
          <w:p w:rsidR="00B473BD" w:rsidRPr="00FA01F6" w:rsidRDefault="00B473BD" w:rsidP="00B12DE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Не прошли минимальный порог по обязательным предметам (указать фамилии и предмет)</w:t>
            </w:r>
          </w:p>
        </w:tc>
        <w:tc>
          <w:tcPr>
            <w:tcW w:w="2769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3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3" w:type="dxa"/>
          </w:tcPr>
          <w:p w:rsidR="00B473BD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473BD" w:rsidRPr="00FA01F6" w:rsidTr="00CC30FB">
        <w:tc>
          <w:tcPr>
            <w:tcW w:w="2163" w:type="dxa"/>
          </w:tcPr>
          <w:p w:rsidR="00B473BD" w:rsidRPr="00FA01F6" w:rsidRDefault="00B473BD" w:rsidP="00B12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Не прошли минимальный порог по предметам по выбору (указать фамилии и предмет)</w:t>
            </w:r>
          </w:p>
        </w:tc>
        <w:tc>
          <w:tcPr>
            <w:tcW w:w="2769" w:type="dxa"/>
          </w:tcPr>
          <w:p w:rsidR="00B473BD" w:rsidRPr="000C5FE3" w:rsidRDefault="00B473BD" w:rsidP="00B12DE1">
            <w:pPr>
              <w:pStyle w:val="a8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Математика (профиль)  Сергеенко Д.</w:t>
            </w:r>
          </w:p>
        </w:tc>
        <w:tc>
          <w:tcPr>
            <w:tcW w:w="2003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 –математика (П)-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Подковко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В, Шестопалова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енисенко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В.; 1- обществознание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Плющова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М.)</w:t>
            </w:r>
          </w:p>
        </w:tc>
        <w:tc>
          <w:tcPr>
            <w:tcW w:w="2003" w:type="dxa"/>
          </w:tcPr>
          <w:p w:rsidR="00B473BD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473BD" w:rsidRPr="00FA01F6" w:rsidTr="00CC30FB">
        <w:tc>
          <w:tcPr>
            <w:tcW w:w="2163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Не получили аттестат (указать фамилии)</w:t>
            </w:r>
          </w:p>
        </w:tc>
        <w:tc>
          <w:tcPr>
            <w:tcW w:w="2769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3" w:type="dxa"/>
          </w:tcPr>
          <w:p w:rsidR="00B473BD" w:rsidRPr="00FA01F6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3" w:type="dxa"/>
          </w:tcPr>
          <w:p w:rsidR="00B473BD" w:rsidRDefault="00B473BD" w:rsidP="00B12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DF5CC1" w:rsidRDefault="00DF5CC1" w:rsidP="00B12DE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5CC1" w:rsidRDefault="00DF5CC1" w:rsidP="00DF5CC1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</w:rPr>
      </w:pPr>
      <w:r w:rsidRPr="00455517">
        <w:rPr>
          <w:rFonts w:ascii="Times New Roman" w:hAnsi="Times New Roman"/>
          <w:noProof/>
          <w:sz w:val="28"/>
          <w:szCs w:val="28"/>
          <w:u w:val="single"/>
        </w:rPr>
        <w:t>Динамика выбора учебных предметов выпускниками 11-х классов.</w:t>
      </w:r>
    </w:p>
    <w:p w:rsidR="00DF5CC1" w:rsidRDefault="00DF5CC1" w:rsidP="00DF5CC1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</w:rPr>
      </w:pPr>
    </w:p>
    <w:tbl>
      <w:tblPr>
        <w:tblW w:w="7943" w:type="dxa"/>
        <w:jc w:val="center"/>
        <w:tblInd w:w="103" w:type="dxa"/>
        <w:tblLook w:val="04A0" w:firstRow="1" w:lastRow="0" w:firstColumn="1" w:lastColumn="0" w:noHBand="0" w:noVBand="1"/>
      </w:tblPr>
      <w:tblGrid>
        <w:gridCol w:w="2840"/>
        <w:gridCol w:w="1701"/>
        <w:gridCol w:w="1701"/>
        <w:gridCol w:w="1701"/>
      </w:tblGrid>
      <w:tr w:rsidR="00B473BD" w:rsidRPr="0076345C" w:rsidTr="00B473BD">
        <w:trPr>
          <w:trHeight w:val="9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Процент выбора</w:t>
            </w:r>
          </w:p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в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B473BD" w:rsidRPr="00056118" w:rsidRDefault="00B473BD" w:rsidP="00DF5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Процент выбора</w:t>
            </w:r>
          </w:p>
          <w:p w:rsidR="00B473BD" w:rsidRPr="00056118" w:rsidRDefault="00B473BD" w:rsidP="00DF5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в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B473BD" w:rsidRPr="00056118" w:rsidRDefault="00B473BD" w:rsidP="00B47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Процент выбора</w:t>
            </w:r>
          </w:p>
          <w:p w:rsidR="00B473BD" w:rsidRPr="00056118" w:rsidRDefault="00B473BD" w:rsidP="00B47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в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473BD" w:rsidRPr="0076345C" w:rsidTr="00B473BD">
        <w:trPr>
          <w:trHeight w:val="315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B473BD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</w:tr>
      <w:tr w:rsidR="00B473BD" w:rsidRPr="0076345C" w:rsidTr="00B473BD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2DBDB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/>
          </w:tcPr>
          <w:p w:rsidR="00B473BD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B473BD" w:rsidRPr="0076345C" w:rsidTr="00B473BD">
        <w:trPr>
          <w:trHeight w:val="231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2DBDB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/>
          </w:tcPr>
          <w:p w:rsidR="00B473BD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B473BD" w:rsidRPr="0076345C" w:rsidTr="00B473BD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B473BD" w:rsidRPr="0076345C" w:rsidTr="00B473BD">
        <w:trPr>
          <w:trHeight w:val="329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BE5F1"/>
            <w:noWrap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BE5F1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B473BD" w:rsidRPr="0076345C" w:rsidTr="00B473BD">
        <w:trPr>
          <w:trHeight w:val="33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</w:tcPr>
          <w:p w:rsidR="00B473BD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B473BD" w:rsidRPr="0076345C" w:rsidTr="00B473BD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B473BD" w:rsidRDefault="00DB029C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B473BD" w:rsidRPr="0076345C" w:rsidTr="00B473BD">
        <w:trPr>
          <w:trHeight w:val="315"/>
          <w:jc w:val="center"/>
        </w:trPr>
        <w:tc>
          <w:tcPr>
            <w:tcW w:w="28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BE5F1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DBE5F1"/>
            <w:noWrap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DBE5F1"/>
          </w:tcPr>
          <w:p w:rsidR="00B473BD" w:rsidRDefault="00DB029C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473BD" w:rsidRPr="0076345C" w:rsidTr="00B473BD">
        <w:trPr>
          <w:trHeight w:val="272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C6D9F1"/>
          </w:tcPr>
          <w:p w:rsidR="00B473BD" w:rsidRDefault="00DB029C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</w:tr>
      <w:tr w:rsidR="00B473BD" w:rsidRPr="0076345C" w:rsidTr="00B473BD">
        <w:trPr>
          <w:trHeight w:val="315"/>
          <w:jc w:val="center"/>
        </w:trPr>
        <w:tc>
          <w:tcPr>
            <w:tcW w:w="28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AF1DD"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473BD" w:rsidRPr="00056118" w:rsidRDefault="00B473B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C6D9F1"/>
          </w:tcPr>
          <w:p w:rsidR="00B473BD" w:rsidRDefault="00DB029C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DF5CC1" w:rsidRDefault="00DF5CC1" w:rsidP="00B12DE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5CC1" w:rsidRDefault="00DF5CC1" w:rsidP="00B12DE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19344" cy="1352144"/>
            <wp:effectExtent l="19050" t="0" r="24306" b="406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DB029C" w:rsidRDefault="00DB029C" w:rsidP="00B12DE1">
      <w:pPr>
        <w:spacing w:after="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B029C" w:rsidRDefault="00DB029C" w:rsidP="00B12DE1">
      <w:pPr>
        <w:spacing w:after="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B029C" w:rsidRDefault="00DB029C" w:rsidP="00B12DE1">
      <w:pPr>
        <w:spacing w:after="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12DE1" w:rsidRPr="00FF7005" w:rsidRDefault="00B12DE1" w:rsidP="00B12DE1">
      <w:pPr>
        <w:spacing w:after="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F7005">
        <w:rPr>
          <w:rFonts w:ascii="Times New Roman" w:hAnsi="Times New Roman"/>
          <w:b/>
          <w:color w:val="FF0000"/>
          <w:sz w:val="24"/>
          <w:szCs w:val="24"/>
        </w:rPr>
        <w:t xml:space="preserve">Распределение тестовых </w:t>
      </w:r>
      <w:r w:rsidR="0027346D">
        <w:rPr>
          <w:rFonts w:ascii="Times New Roman" w:hAnsi="Times New Roman"/>
          <w:b/>
          <w:color w:val="FF0000"/>
          <w:sz w:val="24"/>
          <w:szCs w:val="24"/>
        </w:rPr>
        <w:t>баллов по результатам ЕГЭ в 2019</w:t>
      </w:r>
      <w:r w:rsidRPr="00FF7005">
        <w:rPr>
          <w:rFonts w:ascii="Times New Roman" w:hAnsi="Times New Roman"/>
          <w:b/>
          <w:color w:val="FF0000"/>
          <w:sz w:val="24"/>
          <w:szCs w:val="24"/>
        </w:rPr>
        <w:t xml:space="preserve">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9"/>
        <w:gridCol w:w="498"/>
        <w:gridCol w:w="1104"/>
        <w:gridCol w:w="299"/>
        <w:gridCol w:w="604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465"/>
      </w:tblGrid>
      <w:tr w:rsidR="00B12DE1" w:rsidRPr="009F2602" w:rsidTr="000F6C37">
        <w:trPr>
          <w:trHeight w:val="230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59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Диапазон тестовых баллов</w:t>
            </w:r>
          </w:p>
        </w:tc>
      </w:tr>
      <w:tr w:rsidR="00B12DE1" w:rsidRPr="009F2602" w:rsidTr="000F6C37">
        <w:trPr>
          <w:trHeight w:val="113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1 - 10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11 - 20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21 - 30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31 - 40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41 - 50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51 - 60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61 - 70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71 - 80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81 - 90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91 - 99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527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B12DE1" w:rsidRPr="009F2602" w:rsidTr="000F6C37">
        <w:trPr>
          <w:trHeight w:val="25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E1" w:rsidRPr="009F2602" w:rsidTr="000F6C37">
        <w:trPr>
          <w:trHeight w:val="25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2DE1" w:rsidRPr="00786A5E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EC3527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B724F6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B724F6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B724F6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B724F6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B724F6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B724F6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E1" w:rsidRPr="00B724F6" w:rsidRDefault="00B12DE1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C5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C5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C5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C5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C5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C5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C5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C5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4F6" w:rsidRPr="00786A5E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B724F6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B724F6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B724F6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B724F6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B724F6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B724F6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B724F6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B724F6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4F6" w:rsidRPr="00786A5E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DB029C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786A5E" w:rsidP="00DB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28,5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28,5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28,5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F6" w:rsidRPr="009F2602" w:rsidTr="000F6C37">
        <w:trPr>
          <w:trHeight w:val="25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5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786A5E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5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786A5E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F6" w:rsidRPr="00EC3527" w:rsidRDefault="00B724F6" w:rsidP="00B1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4336" w:rsidRPr="005E0994" w:rsidRDefault="0027346D" w:rsidP="005E0994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</w:rPr>
      </w:pPr>
      <w:r>
        <w:rPr>
          <w:rFonts w:ascii="Times New Roman" w:eastAsia="Calibri" w:hAnsi="Times New Roman" w:cs="Times New Roman"/>
          <w:b/>
          <w:bCs/>
          <w:color w:val="FF0000"/>
        </w:rPr>
        <w:t>Р</w:t>
      </w:r>
      <w:r w:rsidR="00A74336" w:rsidRPr="005E0994">
        <w:rPr>
          <w:rFonts w:ascii="Times New Roman" w:eastAsia="Calibri" w:hAnsi="Times New Roman" w:cs="Times New Roman"/>
          <w:b/>
          <w:bCs/>
          <w:color w:val="FF0000"/>
        </w:rPr>
        <w:t xml:space="preserve">езультаты  итоговой  аттестации учащихся  11-х  классов </w:t>
      </w:r>
    </w:p>
    <w:p w:rsidR="00A74336" w:rsidRPr="005E0994" w:rsidRDefault="00A74336" w:rsidP="005E0994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 w:rsidRPr="005E0994">
        <w:rPr>
          <w:rFonts w:ascii="Times New Roman" w:eastAsia="Calibri" w:hAnsi="Times New Roman" w:cs="Times New Roman"/>
          <w:b/>
          <w:bCs/>
          <w:color w:val="FF0000"/>
        </w:rPr>
        <w:t>(средний бал по школе)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1399"/>
        <w:gridCol w:w="1049"/>
        <w:gridCol w:w="1754"/>
        <w:gridCol w:w="1195"/>
        <w:gridCol w:w="1513"/>
        <w:gridCol w:w="1417"/>
      </w:tblGrid>
      <w:tr w:rsidR="00774463" w:rsidRPr="005E0994" w:rsidTr="00774463">
        <w:tc>
          <w:tcPr>
            <w:tcW w:w="198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предмет</w:t>
            </w:r>
          </w:p>
        </w:tc>
        <w:tc>
          <w:tcPr>
            <w:tcW w:w="1399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Кол-во</w:t>
            </w:r>
          </w:p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сдававших</w:t>
            </w:r>
          </w:p>
        </w:tc>
        <w:tc>
          <w:tcPr>
            <w:tcW w:w="1049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% от общего кол-ва</w:t>
            </w:r>
          </w:p>
        </w:tc>
        <w:tc>
          <w:tcPr>
            <w:tcW w:w="1754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минимальный</w:t>
            </w:r>
          </w:p>
        </w:tc>
        <w:tc>
          <w:tcPr>
            <w:tcW w:w="1195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1513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Средний бал по району</w:t>
            </w:r>
          </w:p>
        </w:tc>
        <w:tc>
          <w:tcPr>
            <w:tcW w:w="141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Средний бал по области </w:t>
            </w:r>
          </w:p>
        </w:tc>
      </w:tr>
      <w:tr w:rsidR="00774463" w:rsidRPr="005E0994" w:rsidTr="00774463">
        <w:trPr>
          <w:trHeight w:val="302"/>
        </w:trPr>
        <w:tc>
          <w:tcPr>
            <w:tcW w:w="198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Математика (Б)</w:t>
            </w:r>
          </w:p>
        </w:tc>
        <w:tc>
          <w:tcPr>
            <w:tcW w:w="139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049" w:type="dxa"/>
          </w:tcPr>
          <w:p w:rsidR="00774463" w:rsidRPr="005E0994" w:rsidRDefault="00786A5E" w:rsidP="005E0994">
            <w:pPr>
              <w:tabs>
                <w:tab w:val="left" w:pos="516"/>
                <w:tab w:val="center" w:pos="642"/>
              </w:tabs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67</w:t>
            </w:r>
          </w:p>
        </w:tc>
        <w:tc>
          <w:tcPr>
            <w:tcW w:w="1754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195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513" w:type="dxa"/>
          </w:tcPr>
          <w:p w:rsidR="00774463" w:rsidRPr="005E0994" w:rsidRDefault="00985AB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4,1</w:t>
            </w:r>
          </w:p>
        </w:tc>
        <w:tc>
          <w:tcPr>
            <w:tcW w:w="1417" w:type="dxa"/>
          </w:tcPr>
          <w:p w:rsidR="00774463" w:rsidRPr="005E0994" w:rsidRDefault="006B673C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4,2</w:t>
            </w:r>
          </w:p>
        </w:tc>
      </w:tr>
      <w:tr w:rsidR="00774463" w:rsidRPr="005E0994" w:rsidTr="00774463">
        <w:tc>
          <w:tcPr>
            <w:tcW w:w="198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Математика (П)</w:t>
            </w:r>
          </w:p>
        </w:tc>
        <w:tc>
          <w:tcPr>
            <w:tcW w:w="139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4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</w:t>
            </w:r>
          </w:p>
        </w:tc>
        <w:tc>
          <w:tcPr>
            <w:tcW w:w="1754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</w:t>
            </w:r>
          </w:p>
        </w:tc>
        <w:tc>
          <w:tcPr>
            <w:tcW w:w="1195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51,5</w:t>
            </w:r>
          </w:p>
        </w:tc>
        <w:tc>
          <w:tcPr>
            <w:tcW w:w="1513" w:type="dxa"/>
          </w:tcPr>
          <w:p w:rsidR="00774463" w:rsidRPr="005E0994" w:rsidRDefault="00985AB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</w:t>
            </w:r>
          </w:p>
        </w:tc>
        <w:tc>
          <w:tcPr>
            <w:tcW w:w="1417" w:type="dxa"/>
          </w:tcPr>
          <w:p w:rsidR="00774463" w:rsidRPr="005E0994" w:rsidRDefault="006B673C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57,6</w:t>
            </w:r>
          </w:p>
        </w:tc>
      </w:tr>
      <w:tr w:rsidR="00774463" w:rsidRPr="005E0994" w:rsidTr="00774463">
        <w:tc>
          <w:tcPr>
            <w:tcW w:w="198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39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104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</w:t>
            </w:r>
          </w:p>
        </w:tc>
        <w:tc>
          <w:tcPr>
            <w:tcW w:w="1754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</w:t>
            </w:r>
          </w:p>
        </w:tc>
        <w:tc>
          <w:tcPr>
            <w:tcW w:w="1195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78,4</w:t>
            </w:r>
          </w:p>
        </w:tc>
        <w:tc>
          <w:tcPr>
            <w:tcW w:w="1513" w:type="dxa"/>
          </w:tcPr>
          <w:p w:rsidR="00774463" w:rsidRPr="005E0994" w:rsidRDefault="00985AB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68,6</w:t>
            </w:r>
          </w:p>
        </w:tc>
        <w:tc>
          <w:tcPr>
            <w:tcW w:w="1417" w:type="dxa"/>
          </w:tcPr>
          <w:p w:rsidR="00774463" w:rsidRPr="005E0994" w:rsidRDefault="006B673C" w:rsidP="006B673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71,7</w:t>
            </w:r>
          </w:p>
        </w:tc>
      </w:tr>
      <w:tr w:rsidR="00774463" w:rsidRPr="005E0994" w:rsidTr="00774463">
        <w:tc>
          <w:tcPr>
            <w:tcW w:w="198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История </w:t>
            </w:r>
          </w:p>
        </w:tc>
        <w:tc>
          <w:tcPr>
            <w:tcW w:w="139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04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1754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</w:t>
            </w:r>
          </w:p>
        </w:tc>
        <w:tc>
          <w:tcPr>
            <w:tcW w:w="1195" w:type="dxa"/>
          </w:tcPr>
          <w:p w:rsidR="00774463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52,3</w:t>
            </w:r>
          </w:p>
        </w:tc>
        <w:tc>
          <w:tcPr>
            <w:tcW w:w="1513" w:type="dxa"/>
          </w:tcPr>
          <w:p w:rsidR="00774463" w:rsidRPr="005E0994" w:rsidRDefault="00985AB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59,3</w:t>
            </w:r>
          </w:p>
        </w:tc>
        <w:tc>
          <w:tcPr>
            <w:tcW w:w="1417" w:type="dxa"/>
          </w:tcPr>
          <w:p w:rsidR="00774463" w:rsidRPr="005E0994" w:rsidRDefault="006B673C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58,5</w:t>
            </w:r>
          </w:p>
        </w:tc>
      </w:tr>
      <w:tr w:rsidR="00774463" w:rsidRPr="005E0994" w:rsidTr="00774463">
        <w:tc>
          <w:tcPr>
            <w:tcW w:w="198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Обществознание </w:t>
            </w:r>
          </w:p>
        </w:tc>
        <w:tc>
          <w:tcPr>
            <w:tcW w:w="139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04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</w:t>
            </w:r>
          </w:p>
        </w:tc>
        <w:tc>
          <w:tcPr>
            <w:tcW w:w="1754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</w:t>
            </w:r>
          </w:p>
        </w:tc>
        <w:tc>
          <w:tcPr>
            <w:tcW w:w="1195" w:type="dxa"/>
          </w:tcPr>
          <w:p w:rsidR="00774463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66,8</w:t>
            </w:r>
          </w:p>
        </w:tc>
        <w:tc>
          <w:tcPr>
            <w:tcW w:w="1513" w:type="dxa"/>
          </w:tcPr>
          <w:p w:rsidR="00774463" w:rsidRPr="005E0994" w:rsidRDefault="00985AB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53,6</w:t>
            </w:r>
          </w:p>
        </w:tc>
        <w:tc>
          <w:tcPr>
            <w:tcW w:w="1417" w:type="dxa"/>
          </w:tcPr>
          <w:p w:rsidR="00774463" w:rsidRPr="005E0994" w:rsidRDefault="006B673C" w:rsidP="006B673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58,3</w:t>
            </w:r>
          </w:p>
        </w:tc>
      </w:tr>
      <w:tr w:rsidR="00774463" w:rsidRPr="005E0994" w:rsidTr="00774463">
        <w:tc>
          <w:tcPr>
            <w:tcW w:w="198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Физика </w:t>
            </w:r>
          </w:p>
        </w:tc>
        <w:tc>
          <w:tcPr>
            <w:tcW w:w="139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04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</w:t>
            </w:r>
          </w:p>
        </w:tc>
        <w:tc>
          <w:tcPr>
            <w:tcW w:w="1754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</w:t>
            </w:r>
          </w:p>
        </w:tc>
        <w:tc>
          <w:tcPr>
            <w:tcW w:w="1195" w:type="dxa"/>
          </w:tcPr>
          <w:p w:rsidR="00774463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</w:t>
            </w:r>
          </w:p>
        </w:tc>
        <w:tc>
          <w:tcPr>
            <w:tcW w:w="1513" w:type="dxa"/>
          </w:tcPr>
          <w:p w:rsidR="00774463" w:rsidRPr="005E0994" w:rsidRDefault="00766ED4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51,9</w:t>
            </w:r>
          </w:p>
        </w:tc>
        <w:tc>
          <w:tcPr>
            <w:tcW w:w="1417" w:type="dxa"/>
          </w:tcPr>
          <w:p w:rsidR="00774463" w:rsidRPr="005E0994" w:rsidRDefault="006B673C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53,9</w:t>
            </w:r>
          </w:p>
        </w:tc>
      </w:tr>
      <w:tr w:rsidR="00774463" w:rsidRPr="005E0994" w:rsidTr="00774463">
        <w:tc>
          <w:tcPr>
            <w:tcW w:w="198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Биология</w:t>
            </w:r>
          </w:p>
        </w:tc>
        <w:tc>
          <w:tcPr>
            <w:tcW w:w="139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04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1754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</w:t>
            </w:r>
          </w:p>
        </w:tc>
        <w:tc>
          <w:tcPr>
            <w:tcW w:w="1195" w:type="dxa"/>
          </w:tcPr>
          <w:p w:rsidR="00774463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69,5</w:t>
            </w:r>
          </w:p>
        </w:tc>
        <w:tc>
          <w:tcPr>
            <w:tcW w:w="1513" w:type="dxa"/>
          </w:tcPr>
          <w:p w:rsidR="00774463" w:rsidRPr="005E0994" w:rsidRDefault="00766ED4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49,1</w:t>
            </w:r>
          </w:p>
        </w:tc>
        <w:tc>
          <w:tcPr>
            <w:tcW w:w="1417" w:type="dxa"/>
          </w:tcPr>
          <w:p w:rsidR="00774463" w:rsidRPr="005E0994" w:rsidRDefault="006B673C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56,9</w:t>
            </w:r>
          </w:p>
        </w:tc>
      </w:tr>
      <w:tr w:rsidR="00774463" w:rsidRPr="005E0994" w:rsidTr="00774463">
        <w:tc>
          <w:tcPr>
            <w:tcW w:w="198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Химия </w:t>
            </w:r>
          </w:p>
        </w:tc>
        <w:tc>
          <w:tcPr>
            <w:tcW w:w="139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04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1754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</w:t>
            </w:r>
          </w:p>
        </w:tc>
        <w:tc>
          <w:tcPr>
            <w:tcW w:w="1195" w:type="dxa"/>
          </w:tcPr>
          <w:p w:rsidR="00774463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56,5</w:t>
            </w:r>
          </w:p>
        </w:tc>
        <w:tc>
          <w:tcPr>
            <w:tcW w:w="1513" w:type="dxa"/>
          </w:tcPr>
          <w:p w:rsidR="00774463" w:rsidRPr="005E0994" w:rsidRDefault="00766ED4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</w:t>
            </w:r>
          </w:p>
        </w:tc>
        <w:tc>
          <w:tcPr>
            <w:tcW w:w="1417" w:type="dxa"/>
          </w:tcPr>
          <w:p w:rsidR="00774463" w:rsidRPr="005E0994" w:rsidRDefault="006B673C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63,6</w:t>
            </w:r>
          </w:p>
        </w:tc>
      </w:tr>
      <w:tr w:rsidR="00774463" w:rsidRPr="005E0994" w:rsidTr="00774463">
        <w:tc>
          <w:tcPr>
            <w:tcW w:w="1987" w:type="dxa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139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04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754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</w:t>
            </w:r>
          </w:p>
        </w:tc>
        <w:tc>
          <w:tcPr>
            <w:tcW w:w="1195" w:type="dxa"/>
          </w:tcPr>
          <w:p w:rsidR="00774463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</w:t>
            </w:r>
          </w:p>
        </w:tc>
        <w:tc>
          <w:tcPr>
            <w:tcW w:w="1513" w:type="dxa"/>
          </w:tcPr>
          <w:p w:rsidR="00774463" w:rsidRPr="005E0994" w:rsidRDefault="00985AB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</w:t>
            </w:r>
          </w:p>
        </w:tc>
        <w:tc>
          <w:tcPr>
            <w:tcW w:w="1417" w:type="dxa"/>
          </w:tcPr>
          <w:p w:rsidR="00774463" w:rsidRPr="005E0994" w:rsidRDefault="006B673C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</w:t>
            </w:r>
          </w:p>
        </w:tc>
      </w:tr>
      <w:tr w:rsidR="00774463" w:rsidRPr="005E0994" w:rsidTr="00774463">
        <w:tc>
          <w:tcPr>
            <w:tcW w:w="1987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139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049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754" w:type="dxa"/>
          </w:tcPr>
          <w:p w:rsidR="00774463" w:rsidRPr="005E0994" w:rsidRDefault="00786A5E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</w:t>
            </w:r>
          </w:p>
        </w:tc>
        <w:tc>
          <w:tcPr>
            <w:tcW w:w="1195" w:type="dxa"/>
          </w:tcPr>
          <w:p w:rsidR="00774463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</w:t>
            </w:r>
          </w:p>
        </w:tc>
        <w:tc>
          <w:tcPr>
            <w:tcW w:w="1513" w:type="dxa"/>
          </w:tcPr>
          <w:p w:rsidR="00774463" w:rsidRPr="005E0994" w:rsidRDefault="00985AB3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</w:t>
            </w:r>
          </w:p>
        </w:tc>
        <w:tc>
          <w:tcPr>
            <w:tcW w:w="1417" w:type="dxa"/>
          </w:tcPr>
          <w:p w:rsidR="00774463" w:rsidRPr="005E0994" w:rsidRDefault="006B673C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62,6</w:t>
            </w:r>
          </w:p>
        </w:tc>
      </w:tr>
    </w:tbl>
    <w:p w:rsidR="00A74336" w:rsidRPr="005E0994" w:rsidRDefault="00A74336" w:rsidP="005E0994">
      <w:pPr>
        <w:spacing w:after="0"/>
        <w:jc w:val="center"/>
        <w:rPr>
          <w:rFonts w:ascii="Times New Roman" w:hAnsi="Times New Roman" w:cs="Times New Roman"/>
          <w:b/>
        </w:rPr>
      </w:pPr>
    </w:p>
    <w:p w:rsidR="00A74336" w:rsidRPr="005E0994" w:rsidRDefault="00A74336" w:rsidP="005E0994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5E0994">
        <w:rPr>
          <w:rFonts w:ascii="Times New Roman" w:hAnsi="Times New Roman" w:cs="Times New Roman"/>
          <w:b/>
          <w:color w:val="FF0000"/>
        </w:rPr>
        <w:lastRenderedPageBreak/>
        <w:t>Сравнительные результаты ЕГЭ  за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585"/>
        <w:gridCol w:w="1585"/>
        <w:gridCol w:w="1585"/>
        <w:gridCol w:w="1585"/>
      </w:tblGrid>
      <w:tr w:rsidR="00CC30FB" w:rsidRPr="005E0994" w:rsidTr="00CC30FB">
        <w:trPr>
          <w:trHeight w:val="144"/>
        </w:trPr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предмет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2015-2016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2016-2017</w:t>
            </w:r>
          </w:p>
        </w:tc>
        <w:tc>
          <w:tcPr>
            <w:tcW w:w="1585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2017-2018</w:t>
            </w: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2018-2019</w:t>
            </w:r>
          </w:p>
        </w:tc>
      </w:tr>
      <w:tr w:rsidR="00CC30FB" w:rsidRPr="005E0994" w:rsidTr="00CC30FB"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Математик</w:t>
            </w:r>
            <w:proofErr w:type="gramStart"/>
            <w:r w:rsidRPr="005E0994">
              <w:rPr>
                <w:rFonts w:ascii="Times New Roman" w:eastAsia="Calibri" w:hAnsi="Times New Roman" w:cs="Times New Roman"/>
                <w:b/>
                <w:bCs/>
              </w:rPr>
              <w:t>а(</w:t>
            </w:r>
            <w:proofErr w:type="gramEnd"/>
            <w:r w:rsidRPr="005E0994">
              <w:rPr>
                <w:rFonts w:ascii="Times New Roman" w:eastAsia="Calibri" w:hAnsi="Times New Roman" w:cs="Times New Roman"/>
                <w:b/>
                <w:bCs/>
              </w:rPr>
              <w:t>п/б)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51/4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47\4</w:t>
            </w:r>
          </w:p>
        </w:tc>
        <w:tc>
          <w:tcPr>
            <w:tcW w:w="1585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4/38,8</w:t>
            </w: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4/51,5</w:t>
            </w:r>
          </w:p>
        </w:tc>
      </w:tr>
      <w:tr w:rsidR="00CC30FB" w:rsidRPr="005E0994" w:rsidTr="00CC30FB"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67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72</w:t>
            </w:r>
          </w:p>
        </w:tc>
        <w:tc>
          <w:tcPr>
            <w:tcW w:w="1585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71,6</w:t>
            </w: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78,4</w:t>
            </w:r>
          </w:p>
        </w:tc>
      </w:tr>
      <w:tr w:rsidR="00CC30FB" w:rsidRPr="005E0994" w:rsidTr="00CC30FB"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59</w:t>
            </w:r>
          </w:p>
        </w:tc>
        <w:tc>
          <w:tcPr>
            <w:tcW w:w="1585" w:type="dxa"/>
          </w:tcPr>
          <w:p w:rsidR="00CC30FB" w:rsidRPr="00B724F6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46,5</w:t>
            </w: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69,5</w:t>
            </w:r>
          </w:p>
        </w:tc>
      </w:tr>
      <w:tr w:rsidR="00CC30FB" w:rsidRPr="005E0994" w:rsidTr="00CC30FB"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История 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49</w:t>
            </w:r>
          </w:p>
        </w:tc>
        <w:tc>
          <w:tcPr>
            <w:tcW w:w="1585" w:type="dxa"/>
          </w:tcPr>
          <w:p w:rsidR="00CC30FB" w:rsidRPr="00AB6666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</w:t>
            </w:r>
          </w:p>
        </w:tc>
        <w:tc>
          <w:tcPr>
            <w:tcW w:w="1585" w:type="dxa"/>
          </w:tcPr>
          <w:p w:rsidR="00CC30FB" w:rsidRPr="00B724F6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58,6</w:t>
            </w: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52,3</w:t>
            </w:r>
          </w:p>
        </w:tc>
      </w:tr>
      <w:tr w:rsidR="00CC30FB" w:rsidRPr="005E0994" w:rsidTr="00CC30FB"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Обществознание 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56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61</w:t>
            </w:r>
          </w:p>
        </w:tc>
        <w:tc>
          <w:tcPr>
            <w:tcW w:w="1585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</w:t>
            </w: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66,8</w:t>
            </w:r>
          </w:p>
        </w:tc>
      </w:tr>
      <w:tr w:rsidR="00CC30FB" w:rsidRPr="005E0994" w:rsidTr="00CC30FB">
        <w:trPr>
          <w:trHeight w:val="460"/>
        </w:trPr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Физика 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51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1585" w:type="dxa"/>
          </w:tcPr>
          <w:p w:rsidR="00CC30FB" w:rsidRPr="00D56503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</w:t>
            </w: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</w:t>
            </w:r>
          </w:p>
        </w:tc>
      </w:tr>
      <w:tr w:rsidR="00CC30FB" w:rsidRPr="005E0994" w:rsidTr="00CC30FB"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Химия 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39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585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585" w:type="dxa"/>
          </w:tcPr>
          <w:p w:rsidR="00CC30FB" w:rsidRP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56,5</w:t>
            </w:r>
          </w:p>
        </w:tc>
      </w:tr>
      <w:tr w:rsidR="00CC30FB" w:rsidRPr="005E0994" w:rsidTr="00CC30FB"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 xml:space="preserve">Литература </w:t>
            </w: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68</w:t>
            </w:r>
          </w:p>
        </w:tc>
        <w:tc>
          <w:tcPr>
            <w:tcW w:w="1585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83 .5</w:t>
            </w: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</w:t>
            </w:r>
          </w:p>
        </w:tc>
      </w:tr>
      <w:tr w:rsidR="00CC30FB" w:rsidRPr="005E0994" w:rsidTr="00CC30FB"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1585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994">
              <w:rPr>
                <w:rFonts w:ascii="Times New Roman" w:eastAsia="Calibri" w:hAnsi="Times New Roman" w:cs="Times New Roman"/>
                <w:b/>
                <w:bCs/>
              </w:rPr>
              <w:t>56</w:t>
            </w:r>
          </w:p>
        </w:tc>
        <w:tc>
          <w:tcPr>
            <w:tcW w:w="1585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43.5</w:t>
            </w: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C30FB" w:rsidRPr="005E0994" w:rsidTr="00CC30FB">
        <w:tc>
          <w:tcPr>
            <w:tcW w:w="2376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1585" w:type="dxa"/>
          </w:tcPr>
          <w:p w:rsidR="00CC30FB" w:rsidRPr="005E0994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85" w:type="dxa"/>
          </w:tcPr>
          <w:p w:rsidR="00CC30FB" w:rsidRPr="005E0994" w:rsidRDefault="00CC30FB" w:rsidP="00B12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85" w:type="dxa"/>
          </w:tcPr>
          <w:p w:rsidR="00CC30FB" w:rsidRDefault="00CC30FB" w:rsidP="005E09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</w:t>
            </w:r>
          </w:p>
        </w:tc>
      </w:tr>
    </w:tbl>
    <w:p w:rsidR="00A74336" w:rsidRPr="005E0994" w:rsidRDefault="00A74336" w:rsidP="005E0994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5E0994">
        <w:rPr>
          <w:rFonts w:ascii="Times New Roman" w:hAnsi="Times New Roman" w:cs="Times New Roman"/>
          <w:b/>
          <w:color w:val="FF0000"/>
        </w:rPr>
        <w:t>Средний балл ЕГЭ за три года</w:t>
      </w:r>
    </w:p>
    <w:p w:rsidR="00A74336" w:rsidRPr="005E0994" w:rsidRDefault="00A74336" w:rsidP="005E0994">
      <w:pPr>
        <w:spacing w:after="0"/>
        <w:jc w:val="center"/>
        <w:rPr>
          <w:rFonts w:ascii="Times New Roman" w:hAnsi="Times New Roman" w:cs="Times New Roman"/>
          <w:b/>
        </w:rPr>
      </w:pPr>
      <w:r w:rsidRPr="005E099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30060" cy="1902811"/>
            <wp:effectExtent l="19050" t="0" r="27940" b="2189"/>
            <wp:docPr id="2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A74336" w:rsidRDefault="00A74336" w:rsidP="005E0994">
      <w:pPr>
        <w:spacing w:after="0"/>
        <w:rPr>
          <w:rFonts w:ascii="Times New Roman" w:hAnsi="Times New Roman" w:cs="Times New Roman"/>
          <w:b/>
          <w:bCs/>
        </w:rPr>
      </w:pPr>
    </w:p>
    <w:p w:rsidR="00DF5CC1" w:rsidRPr="003411C2" w:rsidRDefault="00DF5CC1" w:rsidP="00DF5CC1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</w:rPr>
      </w:pPr>
      <w:r w:rsidRPr="003411C2">
        <w:rPr>
          <w:rFonts w:ascii="Times New Roman" w:hAnsi="Times New Roman"/>
          <w:noProof/>
          <w:sz w:val="28"/>
          <w:szCs w:val="28"/>
          <w:u w:val="single"/>
        </w:rPr>
        <w:t xml:space="preserve">Трудоустройство выпускников </w:t>
      </w:r>
      <w:r>
        <w:rPr>
          <w:rFonts w:ascii="Times New Roman" w:hAnsi="Times New Roman"/>
          <w:noProof/>
          <w:sz w:val="28"/>
          <w:szCs w:val="28"/>
          <w:u w:val="single"/>
        </w:rPr>
        <w:t>11</w:t>
      </w:r>
      <w:r w:rsidRPr="003411C2">
        <w:rPr>
          <w:rFonts w:ascii="Times New Roman" w:hAnsi="Times New Roman"/>
          <w:noProof/>
          <w:sz w:val="28"/>
          <w:szCs w:val="28"/>
          <w:u w:val="single"/>
        </w:rPr>
        <w:t>-х классов</w:t>
      </w:r>
    </w:p>
    <w:p w:rsidR="00DF5CC1" w:rsidRDefault="00DF5CC1" w:rsidP="00DF5CC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8057" w:type="dxa"/>
        <w:jc w:val="center"/>
        <w:tblInd w:w="103" w:type="dxa"/>
        <w:tblLook w:val="04A0" w:firstRow="1" w:lastRow="0" w:firstColumn="1" w:lastColumn="0" w:noHBand="0" w:noVBand="1"/>
      </w:tblPr>
      <w:tblGrid>
        <w:gridCol w:w="2415"/>
        <w:gridCol w:w="1956"/>
        <w:gridCol w:w="1843"/>
        <w:gridCol w:w="1843"/>
      </w:tblGrid>
      <w:tr w:rsidR="00CC30FB" w:rsidRPr="0076345C" w:rsidTr="00CC30FB">
        <w:trPr>
          <w:trHeight w:val="5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C30FB" w:rsidRPr="0076345C" w:rsidRDefault="00CC30FB" w:rsidP="00C510EE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C30FB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 г</w:t>
            </w:r>
          </w:p>
        </w:tc>
      </w:tr>
      <w:tr w:rsidR="00CC30FB" w:rsidRPr="0076345C" w:rsidTr="00CC30F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30FB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CC30FB" w:rsidRPr="0076345C" w:rsidTr="00CC30F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организации ВПО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CC30FB" w:rsidRPr="0076345C" w:rsidRDefault="0027346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30FB" w:rsidRPr="0076345C" w:rsidRDefault="00766ED4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</w:tr>
      <w:tr w:rsidR="00CC30FB" w:rsidRPr="0076345C" w:rsidTr="00CC30FB">
        <w:trPr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организации СПО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CC30FB" w:rsidRPr="0076345C" w:rsidRDefault="0027346D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30FB" w:rsidRPr="0076345C" w:rsidRDefault="00766ED4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C30FB" w:rsidRPr="0076345C" w:rsidTr="00CC30F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C30FB" w:rsidRPr="00FF7CAE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CAE">
              <w:rPr>
                <w:rFonts w:ascii="Times New Roman" w:eastAsia="Times New Roman" w:hAnsi="Times New Roman"/>
                <w:sz w:val="24"/>
                <w:szCs w:val="24"/>
              </w:rPr>
              <w:t>Служба в ВС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0FB" w:rsidRPr="0076345C" w:rsidTr="00CC30FB">
        <w:trPr>
          <w:trHeight w:val="334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30FB" w:rsidRPr="0076345C" w:rsidRDefault="00CC30FB" w:rsidP="00C51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5CC1" w:rsidRPr="005E0994" w:rsidRDefault="00DF5CC1" w:rsidP="005E0994">
      <w:pPr>
        <w:spacing w:after="0"/>
        <w:rPr>
          <w:rFonts w:ascii="Times New Roman" w:hAnsi="Times New Roman" w:cs="Times New Roman"/>
          <w:b/>
          <w:bCs/>
        </w:rPr>
      </w:pPr>
    </w:p>
    <w:p w:rsidR="00FD1BB7" w:rsidRPr="005E0994" w:rsidRDefault="00FD1BB7" w:rsidP="005E0994">
      <w:pPr>
        <w:spacing w:after="0"/>
        <w:rPr>
          <w:rFonts w:ascii="Times New Roman" w:hAnsi="Times New Roman" w:cs="Times New Roman"/>
          <w:b/>
        </w:rPr>
      </w:pPr>
      <w:r w:rsidRPr="005E0994">
        <w:rPr>
          <w:rFonts w:ascii="Times New Roman" w:hAnsi="Times New Roman" w:cs="Times New Roman"/>
          <w:b/>
        </w:rPr>
        <w:t>Выводы</w:t>
      </w:r>
    </w:p>
    <w:p w:rsidR="00774463" w:rsidRPr="005E0994" w:rsidRDefault="00774463" w:rsidP="005E099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>Стабильно наиболее востребованными наряду с обязательными  являются такие предметы как обществознание</w:t>
      </w:r>
      <w:proofErr w:type="gramStart"/>
      <w:r w:rsidRPr="005E0994">
        <w:rPr>
          <w:rFonts w:ascii="Times New Roman" w:hAnsi="Times New Roman" w:cs="Times New Roman"/>
        </w:rPr>
        <w:t xml:space="preserve"> ,</w:t>
      </w:r>
      <w:proofErr w:type="gramEnd"/>
      <w:r w:rsidRPr="005E0994">
        <w:rPr>
          <w:rFonts w:ascii="Times New Roman" w:hAnsi="Times New Roman" w:cs="Times New Roman"/>
        </w:rPr>
        <w:t xml:space="preserve"> физика</w:t>
      </w:r>
    </w:p>
    <w:p w:rsidR="00FD1BB7" w:rsidRPr="005E0994" w:rsidRDefault="00FD1BB7" w:rsidP="005E099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Средний балл ЕГЭ по математике (профильный уровень) </w:t>
      </w:r>
      <w:r w:rsidR="00CC30FB">
        <w:rPr>
          <w:rFonts w:ascii="Times New Roman" w:hAnsi="Times New Roman" w:cs="Times New Roman"/>
        </w:rPr>
        <w:t>повысился по сравнению с предыдущими годами</w:t>
      </w:r>
      <w:r w:rsidR="00774463" w:rsidRPr="005E0994">
        <w:rPr>
          <w:rFonts w:ascii="Times New Roman" w:hAnsi="Times New Roman" w:cs="Times New Roman"/>
        </w:rPr>
        <w:t>.</w:t>
      </w:r>
    </w:p>
    <w:p w:rsidR="00774463" w:rsidRPr="005E0994" w:rsidRDefault="00774463" w:rsidP="005E099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 xml:space="preserve">Средний бал </w:t>
      </w:r>
      <w:proofErr w:type="gramStart"/>
      <w:r w:rsidRPr="005E0994">
        <w:rPr>
          <w:rFonts w:ascii="Times New Roman" w:hAnsi="Times New Roman" w:cs="Times New Roman"/>
        </w:rPr>
        <w:t>по</w:t>
      </w:r>
      <w:proofErr w:type="gramEnd"/>
      <w:r w:rsidRPr="005E0994">
        <w:rPr>
          <w:rFonts w:ascii="Times New Roman" w:hAnsi="Times New Roman" w:cs="Times New Roman"/>
        </w:rPr>
        <w:t xml:space="preserve"> повысился</w:t>
      </w:r>
      <w:r w:rsidR="00CC30FB">
        <w:rPr>
          <w:rFonts w:ascii="Times New Roman" w:hAnsi="Times New Roman" w:cs="Times New Roman"/>
        </w:rPr>
        <w:t xml:space="preserve"> </w:t>
      </w:r>
      <w:proofErr w:type="gramStart"/>
      <w:r w:rsidR="00CC30FB">
        <w:rPr>
          <w:rFonts w:ascii="Times New Roman" w:hAnsi="Times New Roman" w:cs="Times New Roman"/>
        </w:rPr>
        <w:t>по</w:t>
      </w:r>
      <w:proofErr w:type="gramEnd"/>
      <w:r w:rsidR="00CC30FB">
        <w:rPr>
          <w:rFonts w:ascii="Times New Roman" w:hAnsi="Times New Roman" w:cs="Times New Roman"/>
        </w:rPr>
        <w:t xml:space="preserve"> всем предметам, кроме истории и физике </w:t>
      </w:r>
    </w:p>
    <w:p w:rsidR="00774463" w:rsidRPr="005E0994" w:rsidRDefault="00774463" w:rsidP="005E099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>Стабильными остаются результаты по физике</w:t>
      </w:r>
    </w:p>
    <w:p w:rsidR="00A74336" w:rsidRPr="005E0994" w:rsidRDefault="00A74336" w:rsidP="005E0994">
      <w:pPr>
        <w:spacing w:after="0"/>
        <w:rPr>
          <w:rFonts w:ascii="Times New Roman" w:hAnsi="Times New Roman" w:cs="Times New Roman"/>
          <w:b/>
        </w:rPr>
      </w:pPr>
      <w:r w:rsidRPr="005E0994">
        <w:rPr>
          <w:rFonts w:ascii="Times New Roman" w:hAnsi="Times New Roman" w:cs="Times New Roman"/>
          <w:b/>
        </w:rPr>
        <w:t>Рекомендации:</w:t>
      </w:r>
    </w:p>
    <w:p w:rsidR="00A74336" w:rsidRPr="005E0994" w:rsidRDefault="00A74336" w:rsidP="005E0994">
      <w:pPr>
        <w:spacing w:after="0"/>
        <w:rPr>
          <w:rFonts w:ascii="Times New Roman" w:hAnsi="Times New Roman" w:cs="Times New Roman"/>
        </w:rPr>
      </w:pPr>
    </w:p>
    <w:p w:rsidR="00B14DCE" w:rsidRDefault="00A74336" w:rsidP="005E0994">
      <w:pPr>
        <w:spacing w:after="0"/>
        <w:rPr>
          <w:rFonts w:ascii="Times New Roman" w:hAnsi="Times New Roman" w:cs="Times New Roman"/>
        </w:rPr>
      </w:pPr>
      <w:r w:rsidRPr="005E0994">
        <w:rPr>
          <w:rFonts w:ascii="Times New Roman" w:hAnsi="Times New Roman" w:cs="Times New Roman"/>
        </w:rPr>
        <w:t>1.Вести  целенаправленную  подготовку  уч-ся  для  проведения  итоговой  аттестации</w:t>
      </w:r>
    </w:p>
    <w:p w:rsidR="00A74336" w:rsidRPr="005E0994" w:rsidRDefault="00A74336" w:rsidP="005E0994">
      <w:pPr>
        <w:spacing w:after="0"/>
        <w:rPr>
          <w:rFonts w:ascii="Times New Roman" w:hAnsi="Times New Roman" w:cs="Times New Roman"/>
          <w:b/>
        </w:rPr>
      </w:pPr>
      <w:r w:rsidRPr="005E0994">
        <w:rPr>
          <w:rFonts w:ascii="Times New Roman" w:hAnsi="Times New Roman" w:cs="Times New Roman"/>
        </w:rPr>
        <w:t xml:space="preserve">  2.Усилить  подготовку  уч-ся  для  прохождения  итоговой</w:t>
      </w:r>
      <w:proofErr w:type="gramStart"/>
      <w:r w:rsidRPr="005E0994">
        <w:rPr>
          <w:rFonts w:ascii="Times New Roman" w:hAnsi="Times New Roman" w:cs="Times New Roman"/>
        </w:rPr>
        <w:t xml:space="preserve">  .</w:t>
      </w:r>
      <w:proofErr w:type="gramEnd"/>
      <w:r w:rsidRPr="005E0994">
        <w:rPr>
          <w:rFonts w:ascii="Times New Roman" w:hAnsi="Times New Roman" w:cs="Times New Roman"/>
        </w:rPr>
        <w:t xml:space="preserve"> Внести  в  планы  МО  предметно-обобщающий  контроль  за  формированием  знаний, умений  и  навыков  уч-ся  старших  классов  по  данным предметам</w:t>
      </w:r>
    </w:p>
    <w:p w:rsidR="00C070D9" w:rsidRPr="005E0994" w:rsidRDefault="00C070D9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sz w:val="24"/>
          <w:szCs w:val="24"/>
        </w:rPr>
        <w:t xml:space="preserve">      IV.  Анализ  работы  с  мотивированными   учащимися</w:t>
      </w:r>
    </w:p>
    <w:p w:rsidR="00C070D9" w:rsidRPr="005E0994" w:rsidRDefault="00C070D9" w:rsidP="005E0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0FB" w:rsidRPr="004732A8" w:rsidRDefault="00C070D9" w:rsidP="00CC3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C30FB" w:rsidRPr="004732A8">
        <w:rPr>
          <w:rFonts w:ascii="Times New Roman" w:hAnsi="Times New Roman" w:cs="Times New Roman"/>
          <w:sz w:val="24"/>
          <w:szCs w:val="24"/>
        </w:rPr>
        <w:t>В 201</w:t>
      </w:r>
      <w:r w:rsidR="00CC30FB">
        <w:rPr>
          <w:rFonts w:ascii="Times New Roman" w:hAnsi="Times New Roman" w:cs="Times New Roman"/>
          <w:sz w:val="24"/>
          <w:szCs w:val="24"/>
        </w:rPr>
        <w:t>8-2019</w:t>
      </w:r>
      <w:r w:rsidR="00CC30FB" w:rsidRPr="004732A8">
        <w:rPr>
          <w:rFonts w:ascii="Times New Roman" w:hAnsi="Times New Roman" w:cs="Times New Roman"/>
          <w:sz w:val="24"/>
          <w:szCs w:val="24"/>
        </w:rPr>
        <w:t xml:space="preserve"> школа участвовала в олимпиадах по 1</w:t>
      </w:r>
      <w:r w:rsidR="00CC30FB">
        <w:rPr>
          <w:rFonts w:ascii="Times New Roman" w:hAnsi="Times New Roman" w:cs="Times New Roman"/>
          <w:sz w:val="24"/>
          <w:szCs w:val="24"/>
        </w:rPr>
        <w:t>3</w:t>
      </w:r>
      <w:r w:rsidR="00CC30FB" w:rsidRPr="004732A8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</w:p>
    <w:p w:rsidR="00CC30FB" w:rsidRPr="004732A8" w:rsidRDefault="00CC30FB" w:rsidP="00CC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2A8">
        <w:rPr>
          <w:rFonts w:ascii="Times New Roman" w:hAnsi="Times New Roman" w:cs="Times New Roman"/>
          <w:sz w:val="24"/>
          <w:szCs w:val="24"/>
        </w:rPr>
        <w:t xml:space="preserve">В олимпиадах приняло участие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7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обучающихся(21%)</w:t>
      </w:r>
      <w:r w:rsidRPr="004732A8">
        <w:rPr>
          <w:rFonts w:ascii="Times New Roman" w:hAnsi="Times New Roman" w:cs="Times New Roman"/>
          <w:sz w:val="24"/>
          <w:szCs w:val="24"/>
        </w:rPr>
        <w:t xml:space="preserve">. Общее количество победителей и призеров олимпиад в текущем учебном году составило –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C30FB" w:rsidRPr="004732A8" w:rsidRDefault="00CC30FB" w:rsidP="00CC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  <w:r w:rsidRPr="004732A8">
        <w:rPr>
          <w:rFonts w:ascii="Times New Roman" w:hAnsi="Times New Roman" w:cs="Times New Roman"/>
          <w:sz w:val="24"/>
          <w:szCs w:val="24"/>
        </w:rPr>
        <w:t xml:space="preserve"> –        </w:t>
      </w:r>
      <w:r>
        <w:rPr>
          <w:rFonts w:ascii="Times New Roman" w:hAnsi="Times New Roman" w:cs="Times New Roman"/>
          <w:sz w:val="24"/>
          <w:szCs w:val="24"/>
        </w:rPr>
        <w:t>2 победителя</w:t>
      </w:r>
      <w:r w:rsidRPr="004732A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Ковалева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Д, 1 призер-Черкасов Л. </w:t>
      </w:r>
      <w:r w:rsidRPr="004732A8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CC30FB" w:rsidRDefault="00CC30FB" w:rsidP="00CC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– 1 победитель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(учитель Клещ С.А.)</w:t>
      </w:r>
    </w:p>
    <w:p w:rsidR="00CC30FB" w:rsidRDefault="00CC30FB" w:rsidP="00CC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 1 призер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А.(учитель Савицкая А.В.)</w:t>
      </w:r>
    </w:p>
    <w:p w:rsidR="00CC30FB" w:rsidRDefault="00CC30FB" w:rsidP="00CC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– 1 победитель – Филатова Е.(учитель Ицкова Л.Ф.)</w:t>
      </w:r>
    </w:p>
    <w:p w:rsidR="00CC30FB" w:rsidRPr="004732A8" w:rsidRDefault="00CC30FB" w:rsidP="00CC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0FB" w:rsidRPr="004732A8" w:rsidRDefault="00CC30FB" w:rsidP="00CC30F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32A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941060" cy="1143000"/>
            <wp:effectExtent l="19050" t="0" r="21590" b="0"/>
            <wp:docPr id="3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CC30FB" w:rsidRDefault="00CC30FB" w:rsidP="00CC3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2A8">
        <w:rPr>
          <w:rFonts w:ascii="Times New Roman" w:hAnsi="Times New Roman" w:cs="Times New Roman"/>
          <w:sz w:val="24"/>
          <w:szCs w:val="24"/>
        </w:rPr>
        <w:t>На основании диаграммы можно сделать вывод о сокращении количества победителей и призеров муниципального этапа предметных олимпиад</w:t>
      </w:r>
      <w:proofErr w:type="gramStart"/>
      <w:r w:rsidRPr="004732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4732A8">
        <w:rPr>
          <w:rFonts w:ascii="Times New Roman" w:hAnsi="Times New Roman" w:cs="Times New Roman"/>
          <w:sz w:val="24"/>
          <w:szCs w:val="24"/>
        </w:rPr>
        <w:t>Среди  причин можно назвать и сложность заданий муниципального этапа по ряду предметов, несовместимых с общеобразовательной программой, отсутствие в учебном плане возможности дополнительных занятий и слабая работа самих учителей с одаренными детьми.</w:t>
      </w:r>
    </w:p>
    <w:p w:rsidR="00CC30FB" w:rsidRDefault="00CC30FB" w:rsidP="00CC3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 В 2019-2020 учебном году методическим объединениям провести анализ заданий муниципального этапа, спланировать  работу по подготовке обучающихся к участию в муниципальном этапе предметных олимпиад. </w:t>
      </w:r>
    </w:p>
    <w:p w:rsidR="00CC30FB" w:rsidRDefault="00CC30FB" w:rsidP="00CC3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учебном году школа приняла участие в муниципальном фестивале проектных и исследовательских работ. Исследовательская работа по физике ученицы 7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Дарьи заняла 1 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</w:t>
      </w:r>
    </w:p>
    <w:p w:rsidR="00CC30FB" w:rsidRDefault="00CC30FB" w:rsidP="00CC30FB">
      <w:pPr>
        <w:tabs>
          <w:tab w:val="left" w:pos="675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чтецов «Моя Родина»</w:t>
      </w:r>
      <w:r w:rsidRPr="00BA4A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Жителева</w:t>
      </w:r>
      <w:proofErr w:type="spellEnd"/>
      <w:r>
        <w:rPr>
          <w:rFonts w:ascii="Times New Roman" w:hAnsi="Times New Roman"/>
        </w:rPr>
        <w:t xml:space="preserve"> Кристина 1 место (учитель Соловьева Н.И.)</w:t>
      </w:r>
    </w:p>
    <w:p w:rsidR="00CC30FB" w:rsidRDefault="00CC30FB" w:rsidP="00CC3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2 класса Копылов Павел занял 2   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конкурсе чтецов на иностранных языках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</w:t>
      </w:r>
    </w:p>
    <w:p w:rsidR="00C56E6D" w:rsidRDefault="00C56E6D" w:rsidP="00CC30FB">
      <w:pPr>
        <w:spacing w:line="240" w:lineRule="auto"/>
        <w:rPr>
          <w:rFonts w:ascii="Times New Roman" w:eastAsia="Calibri" w:hAnsi="Times New Roman" w:cs="Times New Roman"/>
          <w:b/>
          <w:bCs/>
        </w:rPr>
      </w:pPr>
    </w:p>
    <w:p w:rsidR="00AB6666" w:rsidRDefault="00AB6666" w:rsidP="00EB070A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AB6666" w:rsidRPr="005E0994" w:rsidRDefault="00AB6666" w:rsidP="00EB070A">
      <w:pPr>
        <w:spacing w:after="0"/>
        <w:rPr>
          <w:rFonts w:ascii="Times New Roman" w:eastAsia="Calibri" w:hAnsi="Times New Roman" w:cs="Times New Roman"/>
          <w:b/>
          <w:bCs/>
        </w:rPr>
        <w:sectPr w:rsidR="00AB6666" w:rsidRPr="005E0994" w:rsidSect="00FF7005">
          <w:pgSz w:w="11906" w:h="16838"/>
          <w:pgMar w:top="567" w:right="709" w:bottom="709" w:left="851" w:header="709" w:footer="709" w:gutter="0"/>
          <w:cols w:space="708"/>
          <w:docGrid w:linePitch="360"/>
        </w:sectPr>
      </w:pPr>
    </w:p>
    <w:p w:rsidR="00C56E6D" w:rsidRPr="005E0994" w:rsidRDefault="00C070D9" w:rsidP="005E0994">
      <w:pPr>
        <w:tabs>
          <w:tab w:val="left" w:pos="1800"/>
        </w:tabs>
        <w:spacing w:after="0"/>
        <w:rPr>
          <w:rFonts w:ascii="Times New Roman" w:hAnsi="Times New Roman" w:cs="Times New Roman"/>
          <w:b/>
          <w:bCs/>
        </w:rPr>
      </w:pPr>
      <w:r w:rsidRPr="005E0994">
        <w:rPr>
          <w:rFonts w:ascii="Times New Roman" w:hAnsi="Times New Roman" w:cs="Times New Roman"/>
          <w:b/>
          <w:bCs/>
        </w:rPr>
        <w:lastRenderedPageBreak/>
        <w:t>Выполнение программ</w:t>
      </w:r>
    </w:p>
    <w:p w:rsidR="00C070D9" w:rsidRPr="005E0994" w:rsidRDefault="00AF15CD" w:rsidP="005E0994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</w:t>
      </w:r>
    </w:p>
    <w:tbl>
      <w:tblPr>
        <w:tblW w:w="149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70"/>
        <w:gridCol w:w="631"/>
        <w:gridCol w:w="682"/>
        <w:gridCol w:w="688"/>
        <w:gridCol w:w="683"/>
        <w:gridCol w:w="858"/>
        <w:gridCol w:w="688"/>
        <w:gridCol w:w="688"/>
        <w:gridCol w:w="683"/>
        <w:gridCol w:w="688"/>
        <w:gridCol w:w="683"/>
        <w:gridCol w:w="659"/>
        <w:gridCol w:w="726"/>
        <w:gridCol w:w="571"/>
        <w:gridCol w:w="528"/>
        <w:gridCol w:w="587"/>
        <w:gridCol w:w="654"/>
        <w:gridCol w:w="654"/>
        <w:gridCol w:w="654"/>
      </w:tblGrid>
      <w:tr w:rsidR="00C070D9" w:rsidRPr="005E0994" w:rsidTr="0077446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ind w:lef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70D9" w:rsidRPr="005E0994" w:rsidRDefault="00C070D9" w:rsidP="005E0994">
            <w:pPr>
              <w:spacing w:after="0"/>
              <w:ind w:left="176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0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Количество часов (фактически выполнено)</w:t>
            </w:r>
          </w:p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D9" w:rsidRPr="005E0994" w:rsidTr="00774463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D9" w:rsidRPr="005E0994" w:rsidRDefault="00C070D9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D9" w:rsidRPr="005E0994" w:rsidRDefault="00C070D9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B14DC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D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623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32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232F0" w:rsidRPr="005E0994" w:rsidTr="006232F0">
        <w:trPr>
          <w:trHeight w:val="80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F0" w:rsidRPr="005E0994" w:rsidRDefault="006232F0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F0" w:rsidRPr="005E0994" w:rsidRDefault="006232F0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</w:tr>
      <w:tr w:rsidR="006232F0" w:rsidRPr="005E0994" w:rsidTr="007744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6232F0" w:rsidRPr="005E0994" w:rsidTr="007744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6232F0" w:rsidRPr="005E0994" w:rsidTr="007744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32F0" w:rsidRPr="005E0994" w:rsidTr="007744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232F0" w:rsidRPr="005E0994" w:rsidTr="007744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32F0" w:rsidRPr="005E0994" w:rsidTr="007744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32F0" w:rsidRPr="005E0994" w:rsidTr="007744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tabs>
                <w:tab w:val="center" w:pos="5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(ИЗО)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32F0" w:rsidRPr="005E0994" w:rsidTr="007744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32F0" w:rsidRPr="005E0994" w:rsidTr="007744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232F0" w:rsidRPr="005E0994" w:rsidTr="007744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070D9" w:rsidRPr="005E0994" w:rsidRDefault="00C070D9" w:rsidP="005E099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tbl>
      <w:tblPr>
        <w:tblW w:w="159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992"/>
        <w:gridCol w:w="908"/>
        <w:gridCol w:w="606"/>
        <w:gridCol w:w="612"/>
        <w:gridCol w:w="939"/>
        <w:gridCol w:w="759"/>
        <w:gridCol w:w="850"/>
        <w:gridCol w:w="759"/>
        <w:gridCol w:w="606"/>
        <w:gridCol w:w="909"/>
        <w:gridCol w:w="805"/>
        <w:gridCol w:w="911"/>
        <w:gridCol w:w="833"/>
        <w:gridCol w:w="709"/>
        <w:gridCol w:w="836"/>
        <w:gridCol w:w="836"/>
      </w:tblGrid>
      <w:tr w:rsidR="001112C8" w:rsidRPr="005E0994" w:rsidTr="00C510EE">
        <w:trPr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12C8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Количество часов (фактически выполнено)</w:t>
            </w:r>
          </w:p>
          <w:p w:rsidR="001112C8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C8" w:rsidRPr="005E0994" w:rsidTr="00C510EE">
        <w:trPr>
          <w:trHeight w:val="1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C8" w:rsidRPr="005E0994" w:rsidRDefault="001112C8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C8" w:rsidRPr="005E0994" w:rsidRDefault="001112C8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32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C51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C51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</w:tr>
      <w:tr w:rsidR="006232F0" w:rsidRPr="005E0994" w:rsidTr="001112C8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C51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C51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C51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C51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232F0" w:rsidRPr="005E0994" w:rsidTr="001112C8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 w:rsidP="006B31D6">
            <w:r w:rsidRPr="00212E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 w:rsidP="006B31D6">
            <w:r w:rsidRPr="00212E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212E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212E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212E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212E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212E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212E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4B01A7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 w:rsidP="006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 w:rsidP="006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4B01A7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 w:rsidP="006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 w:rsidP="006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212EC9" w:rsidRDefault="0062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232F0" w:rsidRPr="005E0994" w:rsidTr="001112C8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232F0" w:rsidRPr="005E0994" w:rsidTr="001112C8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proofErr w:type="gram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254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254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 w:rsidP="00656FA2">
            <w:r w:rsidRPr="00254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 w:rsidP="00656FA2">
            <w:r w:rsidRPr="00254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656FA2">
            <w:r w:rsidRPr="00254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656FA2">
            <w:r w:rsidRPr="00254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>
            <w:r w:rsidRPr="00254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>
            <w:r w:rsidRPr="00254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32F0" w:rsidRPr="005E0994" w:rsidTr="001112C8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5242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5242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5242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5242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5242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5242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 w:rsidP="00656FA2">
            <w:r w:rsidRPr="005242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 w:rsidP="00656FA2">
            <w:r w:rsidRPr="005242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656FA2">
            <w:r w:rsidRPr="005242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656FA2">
            <w:r w:rsidRPr="005242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6B31D6">
            <w:r w:rsidRPr="00FD5E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6B31D6">
            <w:r w:rsidRPr="00FD5E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Default="006232F0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656FA2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Default="006232F0" w:rsidP="00656FA2">
            <w:r w:rsidRPr="00A42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(ИЗО)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23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32F0" w:rsidRPr="005E0994" w:rsidTr="001112C8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F0" w:rsidRPr="005E0994" w:rsidTr="001112C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232F0" w:rsidRPr="005E0994" w:rsidTr="001112C8">
        <w:trPr>
          <w:trHeight w:val="3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Региональный</w:t>
            </w:r>
            <w:proofErr w:type="spellEnd"/>
            <w:r w:rsidRPr="005E0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компонент</w:t>
            </w:r>
            <w:proofErr w:type="spellEnd"/>
            <w:r w:rsidRPr="005E0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F0" w:rsidRPr="005E0994" w:rsidTr="001112C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C51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C51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32F0" w:rsidRPr="005E0994" w:rsidTr="001112C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6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0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D9" w:rsidRPr="005E0994" w:rsidRDefault="00C070D9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070D9" w:rsidRPr="005E0994" w:rsidSect="00FF7005">
          <w:pgSz w:w="16838" w:h="11906" w:orient="landscape"/>
          <w:pgMar w:top="851" w:right="567" w:bottom="709" w:left="709" w:header="709" w:footer="709" w:gutter="0"/>
          <w:cols w:space="708"/>
          <w:docGrid w:linePitch="360"/>
        </w:sectPr>
      </w:pPr>
    </w:p>
    <w:p w:rsidR="00C070D9" w:rsidRPr="005E0994" w:rsidRDefault="00C070D9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sz w:val="24"/>
          <w:szCs w:val="24"/>
        </w:rPr>
        <w:lastRenderedPageBreak/>
        <w:t>Среднее общее образование</w:t>
      </w:r>
    </w:p>
    <w:p w:rsidR="00C070D9" w:rsidRPr="005E0994" w:rsidRDefault="00C070D9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0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891"/>
        <w:gridCol w:w="709"/>
        <w:gridCol w:w="851"/>
        <w:gridCol w:w="850"/>
        <w:gridCol w:w="843"/>
        <w:gridCol w:w="7"/>
      </w:tblGrid>
      <w:tr w:rsidR="00C070D9" w:rsidRPr="005E0994" w:rsidTr="004B01A7">
        <w:trPr>
          <w:gridAfter w:val="1"/>
          <w:wAfter w:w="7" w:type="dxa"/>
          <w:trHeight w:val="29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070D9" w:rsidRPr="005E0994" w:rsidTr="004B01A7">
        <w:trPr>
          <w:trHeight w:val="53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D9" w:rsidRPr="005E0994" w:rsidRDefault="00C070D9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D9" w:rsidRPr="005E0994" w:rsidRDefault="00C070D9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070D9" w:rsidRPr="005E0994" w:rsidTr="004B01A7">
        <w:trPr>
          <w:trHeight w:val="31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B01A7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Default="004B01A7">
            <w:r w:rsidRPr="00F6770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Default="004B01A7">
            <w:r w:rsidRPr="00F6770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Default="004B01A7">
            <w:r w:rsidRPr="00F6770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Default="004B01A7">
            <w:r w:rsidRPr="00F6770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proofErr w:type="gram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включая экономику и право)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B01A7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B01A7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6B3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B01A7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Default="004B01A7">
            <w:r w:rsidRPr="00780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Default="004B01A7">
            <w:r w:rsidRPr="00780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Default="004B01A7">
            <w:r w:rsidRPr="00780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A7" w:rsidRDefault="004B01A7">
            <w:r w:rsidRPr="00780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4B01A7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070D9" w:rsidRPr="005E0994" w:rsidTr="004B01A7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E0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Региональный</w:t>
            </w:r>
            <w:proofErr w:type="spellEnd"/>
            <w:r w:rsidRPr="005E0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компонент</w:t>
            </w:r>
            <w:proofErr w:type="spellEnd"/>
            <w:r w:rsidRPr="005E0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и/д)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1112C8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31D6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D6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Pr="005E0994" w:rsidRDefault="006B31D6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D6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D6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D6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D6" w:rsidRPr="005E0994" w:rsidRDefault="006232F0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070D9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9" w:rsidRPr="005E0994" w:rsidRDefault="00C070D9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C070D9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D9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B31D6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D6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Pr="005E0994" w:rsidRDefault="006B31D6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31D6" w:rsidRPr="005E0994" w:rsidTr="004B0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D6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Default="006B31D6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D6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D9" w:rsidRPr="005E0994" w:rsidRDefault="00C070D9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70D9" w:rsidRPr="005E0994" w:rsidRDefault="00C070D9" w:rsidP="005E09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sz w:val="24"/>
          <w:szCs w:val="24"/>
        </w:rPr>
        <w:t>Надомное обучение</w:t>
      </w:r>
    </w:p>
    <w:tbl>
      <w:tblPr>
        <w:tblpPr w:leftFromText="180" w:rightFromText="180" w:vertAnchor="text" w:horzAnchor="margin" w:tblpX="1492" w:tblpY="102"/>
        <w:tblW w:w="6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09"/>
        <w:gridCol w:w="1666"/>
      </w:tblGrid>
      <w:tr w:rsidR="00774463" w:rsidRPr="005E0994" w:rsidTr="00774463">
        <w:trPr>
          <w:trHeight w:val="483"/>
        </w:trPr>
        <w:tc>
          <w:tcPr>
            <w:tcW w:w="3227" w:type="dxa"/>
            <w:vMerge w:val="restart"/>
          </w:tcPr>
          <w:p w:rsidR="00774463" w:rsidRPr="005E0994" w:rsidRDefault="00774463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</w:t>
            </w:r>
          </w:p>
        </w:tc>
        <w:tc>
          <w:tcPr>
            <w:tcW w:w="3275" w:type="dxa"/>
            <w:gridSpan w:val="2"/>
          </w:tcPr>
          <w:p w:rsidR="00774463" w:rsidRPr="005E0994" w:rsidRDefault="00CC30FB" w:rsidP="005E0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774463"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74463" w:rsidRPr="005E0994" w:rsidTr="00774463">
        <w:trPr>
          <w:trHeight w:val="232"/>
        </w:trPr>
        <w:tc>
          <w:tcPr>
            <w:tcW w:w="3227" w:type="dxa"/>
            <w:vMerge/>
          </w:tcPr>
          <w:p w:rsidR="00774463" w:rsidRPr="005E0994" w:rsidRDefault="00774463" w:rsidP="005E0994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74463" w:rsidRPr="005E0994" w:rsidRDefault="00774463" w:rsidP="005E0994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6" w:type="dxa"/>
          </w:tcPr>
          <w:p w:rsidR="00774463" w:rsidRPr="005E0994" w:rsidRDefault="00774463" w:rsidP="005E0994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</w:tr>
      <w:tr w:rsidR="00774463" w:rsidRPr="005E0994" w:rsidTr="00774463">
        <w:trPr>
          <w:trHeight w:val="483"/>
        </w:trPr>
        <w:tc>
          <w:tcPr>
            <w:tcW w:w="3227" w:type="dxa"/>
          </w:tcPr>
          <w:p w:rsidR="00774463" w:rsidRPr="005E0994" w:rsidRDefault="00774463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609" w:type="dxa"/>
          </w:tcPr>
          <w:p w:rsidR="00774463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66" w:type="dxa"/>
          </w:tcPr>
          <w:p w:rsidR="00774463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74463" w:rsidRPr="005E0994" w:rsidTr="00774463">
        <w:trPr>
          <w:trHeight w:val="232"/>
        </w:trPr>
        <w:tc>
          <w:tcPr>
            <w:tcW w:w="3227" w:type="dxa"/>
          </w:tcPr>
          <w:p w:rsidR="00774463" w:rsidRPr="005E0994" w:rsidRDefault="00774463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9" w:type="dxa"/>
          </w:tcPr>
          <w:p w:rsidR="00774463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774463" w:rsidRPr="005E0994" w:rsidRDefault="00C510EE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463" w:rsidRPr="005E0994" w:rsidTr="00774463">
        <w:trPr>
          <w:trHeight w:val="232"/>
        </w:trPr>
        <w:tc>
          <w:tcPr>
            <w:tcW w:w="3227" w:type="dxa"/>
          </w:tcPr>
          <w:p w:rsidR="00774463" w:rsidRPr="005E0994" w:rsidRDefault="00774463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1609" w:type="dxa"/>
          </w:tcPr>
          <w:p w:rsidR="00774463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774463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463" w:rsidRPr="005E0994" w:rsidTr="00774463">
        <w:trPr>
          <w:trHeight w:val="556"/>
        </w:trPr>
        <w:tc>
          <w:tcPr>
            <w:tcW w:w="3227" w:type="dxa"/>
          </w:tcPr>
          <w:p w:rsidR="00774463" w:rsidRPr="005E0994" w:rsidRDefault="006B31D6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09" w:type="dxa"/>
          </w:tcPr>
          <w:p w:rsidR="00774463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66" w:type="dxa"/>
          </w:tcPr>
          <w:p w:rsidR="00774463" w:rsidRPr="005E0994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B31D6" w:rsidRPr="005E0994" w:rsidTr="00774463">
        <w:trPr>
          <w:trHeight w:val="556"/>
        </w:trPr>
        <w:tc>
          <w:tcPr>
            <w:tcW w:w="3227" w:type="dxa"/>
          </w:tcPr>
          <w:p w:rsidR="006B31D6" w:rsidRDefault="006B31D6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09" w:type="dxa"/>
          </w:tcPr>
          <w:p w:rsidR="006B31D6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6B31D6" w:rsidRDefault="006B31D6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4463" w:rsidRPr="005E0994" w:rsidTr="00774463">
        <w:trPr>
          <w:trHeight w:val="232"/>
        </w:trPr>
        <w:tc>
          <w:tcPr>
            <w:tcW w:w="3227" w:type="dxa"/>
          </w:tcPr>
          <w:p w:rsidR="00774463" w:rsidRPr="005E0994" w:rsidRDefault="00774463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774463" w:rsidRPr="005E0994" w:rsidRDefault="00774463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74463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774463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15CD" w:rsidRPr="005E0994" w:rsidTr="00AF15CD">
        <w:trPr>
          <w:trHeight w:val="223"/>
        </w:trPr>
        <w:tc>
          <w:tcPr>
            <w:tcW w:w="3227" w:type="dxa"/>
          </w:tcPr>
          <w:p w:rsidR="00AF15CD" w:rsidRPr="005E0994" w:rsidRDefault="00AF15CD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9" w:type="dxa"/>
          </w:tcPr>
          <w:p w:rsidR="00AF15CD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AF15CD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463" w:rsidRPr="005E0994" w:rsidTr="00774463">
        <w:trPr>
          <w:trHeight w:val="447"/>
        </w:trPr>
        <w:tc>
          <w:tcPr>
            <w:tcW w:w="3227" w:type="dxa"/>
          </w:tcPr>
          <w:p w:rsidR="00774463" w:rsidRPr="005E0994" w:rsidRDefault="00774463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09" w:type="dxa"/>
          </w:tcPr>
          <w:p w:rsidR="00774463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774463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463" w:rsidRPr="005E0994" w:rsidTr="00774463">
        <w:trPr>
          <w:trHeight w:val="447"/>
        </w:trPr>
        <w:tc>
          <w:tcPr>
            <w:tcW w:w="3227" w:type="dxa"/>
          </w:tcPr>
          <w:p w:rsidR="00774463" w:rsidRPr="005E0994" w:rsidRDefault="00774463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9" w:type="dxa"/>
          </w:tcPr>
          <w:p w:rsidR="00774463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774463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4463" w:rsidRPr="005E0994" w:rsidTr="00774463">
        <w:trPr>
          <w:trHeight w:val="447"/>
        </w:trPr>
        <w:tc>
          <w:tcPr>
            <w:tcW w:w="3227" w:type="dxa"/>
          </w:tcPr>
          <w:p w:rsidR="00774463" w:rsidRPr="005E0994" w:rsidRDefault="00774463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1609" w:type="dxa"/>
          </w:tcPr>
          <w:p w:rsidR="00774463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774463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463" w:rsidRPr="005E0994" w:rsidTr="00774463">
        <w:trPr>
          <w:trHeight w:val="447"/>
        </w:trPr>
        <w:tc>
          <w:tcPr>
            <w:tcW w:w="3227" w:type="dxa"/>
          </w:tcPr>
          <w:p w:rsidR="00774463" w:rsidRPr="005E0994" w:rsidRDefault="00774463" w:rsidP="005E0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09" w:type="dxa"/>
          </w:tcPr>
          <w:p w:rsidR="00774463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774463" w:rsidRPr="005E0994" w:rsidRDefault="00AF15CD" w:rsidP="005E0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F15CD" w:rsidRPr="005E0994" w:rsidTr="00774463">
        <w:trPr>
          <w:trHeight w:val="447"/>
        </w:trPr>
        <w:tc>
          <w:tcPr>
            <w:tcW w:w="3227" w:type="dxa"/>
          </w:tcPr>
          <w:p w:rsidR="00AF15CD" w:rsidRPr="005E0994" w:rsidRDefault="00AF15CD" w:rsidP="00AF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09" w:type="dxa"/>
          </w:tcPr>
          <w:p w:rsidR="00AF15CD" w:rsidRPr="005E0994" w:rsidRDefault="00AF15CD" w:rsidP="00AF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AF15CD" w:rsidRPr="005E0994" w:rsidRDefault="00AF15CD" w:rsidP="00AF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15CD" w:rsidRPr="005E0994" w:rsidTr="00774463">
        <w:trPr>
          <w:trHeight w:val="533"/>
        </w:trPr>
        <w:tc>
          <w:tcPr>
            <w:tcW w:w="3227" w:type="dxa"/>
          </w:tcPr>
          <w:p w:rsidR="00AF15CD" w:rsidRPr="005E0994" w:rsidRDefault="00AF15CD" w:rsidP="00AF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9" w:type="dxa"/>
          </w:tcPr>
          <w:p w:rsidR="00AF15CD" w:rsidRPr="005E0994" w:rsidRDefault="00AF15CD" w:rsidP="00AF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AF15CD" w:rsidRPr="005E0994" w:rsidRDefault="00AF15CD" w:rsidP="00AF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15CD" w:rsidRPr="005E0994" w:rsidTr="00774463">
        <w:trPr>
          <w:trHeight w:val="533"/>
        </w:trPr>
        <w:tc>
          <w:tcPr>
            <w:tcW w:w="3227" w:type="dxa"/>
          </w:tcPr>
          <w:p w:rsidR="00AF15CD" w:rsidRPr="005E0994" w:rsidRDefault="00AF15CD" w:rsidP="00AF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9" w:type="dxa"/>
          </w:tcPr>
          <w:p w:rsidR="00AF15CD" w:rsidRPr="005E0994" w:rsidRDefault="00AF15CD" w:rsidP="00AF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AF15CD" w:rsidRPr="005E0994" w:rsidRDefault="00AF15CD" w:rsidP="00AF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15CD" w:rsidRPr="005E0994" w:rsidTr="00774463">
        <w:trPr>
          <w:trHeight w:val="477"/>
        </w:trPr>
        <w:tc>
          <w:tcPr>
            <w:tcW w:w="3227" w:type="dxa"/>
          </w:tcPr>
          <w:p w:rsidR="00AF15CD" w:rsidRPr="005E0994" w:rsidRDefault="00AF15CD" w:rsidP="00AF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9" w:type="dxa"/>
          </w:tcPr>
          <w:p w:rsidR="00AF15CD" w:rsidRPr="005E0994" w:rsidRDefault="00AF15CD" w:rsidP="00AF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AF15CD" w:rsidRPr="005E0994" w:rsidRDefault="00AF15CD" w:rsidP="00AF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15CD" w:rsidRPr="005E0994" w:rsidTr="00774463">
        <w:trPr>
          <w:trHeight w:val="477"/>
        </w:trPr>
        <w:tc>
          <w:tcPr>
            <w:tcW w:w="3227" w:type="dxa"/>
          </w:tcPr>
          <w:p w:rsidR="00AF15CD" w:rsidRPr="005E0994" w:rsidRDefault="00AF15CD" w:rsidP="00AF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99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09" w:type="dxa"/>
          </w:tcPr>
          <w:p w:rsidR="00AF15CD" w:rsidRPr="005E0994" w:rsidRDefault="00AF15CD" w:rsidP="00AF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AF15CD" w:rsidRPr="005E0994" w:rsidRDefault="00AF15CD" w:rsidP="00AF1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070D9" w:rsidRPr="005E0994" w:rsidRDefault="00C070D9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463" w:rsidRPr="005E0994" w:rsidRDefault="00774463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463" w:rsidRPr="005E0994" w:rsidRDefault="00774463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463" w:rsidRPr="005E0994" w:rsidRDefault="00774463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463" w:rsidRPr="005E0994" w:rsidRDefault="00774463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463" w:rsidRPr="005E0994" w:rsidRDefault="00774463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463" w:rsidRPr="005E0994" w:rsidRDefault="00774463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463" w:rsidRPr="005E0994" w:rsidRDefault="00774463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463" w:rsidRPr="005E0994" w:rsidRDefault="00774463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5CD" w:rsidRDefault="00AF15CD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5CD" w:rsidRDefault="00AF15CD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5CD" w:rsidRDefault="00AF15CD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5CD" w:rsidRDefault="00AF15CD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70D9" w:rsidRPr="005E0994" w:rsidRDefault="00C070D9" w:rsidP="005E09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994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070D9" w:rsidRPr="005E0994" w:rsidRDefault="00C070D9" w:rsidP="005E0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94">
        <w:rPr>
          <w:rFonts w:ascii="Times New Roman" w:hAnsi="Times New Roman" w:cs="Times New Roman"/>
          <w:sz w:val="24"/>
          <w:szCs w:val="24"/>
        </w:rPr>
        <w:t>- учебный план по всем предметам выполнен в 100% объеме</w:t>
      </w:r>
    </w:p>
    <w:p w:rsidR="005E0994" w:rsidRDefault="005E0994" w:rsidP="005E09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7005" w:rsidRDefault="00FF7005" w:rsidP="005E09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6E9A" w:rsidRPr="00FF7005" w:rsidRDefault="001D6E9A" w:rsidP="001D6E9A">
      <w:pPr>
        <w:tabs>
          <w:tab w:val="left" w:pos="3918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FF700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ОБЩИЕ ВЫВОДЫ</w:t>
      </w:r>
    </w:p>
    <w:p w:rsidR="001D6E9A" w:rsidRDefault="001D6E9A" w:rsidP="001D6E9A">
      <w:pPr>
        <w:tabs>
          <w:tab w:val="left" w:pos="306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анализа работы школы за 201</w:t>
      </w:r>
      <w:r w:rsidR="00CC30F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CC30F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можно сделать следующие выводы:</w:t>
      </w:r>
    </w:p>
    <w:p w:rsidR="001D6E9A" w:rsidRDefault="001D6E9A" w:rsidP="001D6E9A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201</w:t>
      </w:r>
      <w:r w:rsidR="00CC30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C30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выполнен, учебные программы пройдены. </w:t>
      </w:r>
    </w:p>
    <w:p w:rsidR="001D6E9A" w:rsidRDefault="001D6E9A" w:rsidP="001D6E9A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процент качества 201</w:t>
      </w:r>
      <w:r w:rsidR="007125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125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составляет 4</w:t>
      </w:r>
      <w:r w:rsidR="00712578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при сравнении с 201</w:t>
      </w:r>
      <w:r w:rsidR="007125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125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годом показатель качества </w:t>
      </w:r>
      <w:r w:rsidR="0071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снизился</w:t>
      </w:r>
    </w:p>
    <w:p w:rsidR="001D6E9A" w:rsidRDefault="001D6E9A" w:rsidP="001D6E9A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средний процент успеваемости по школе 100%.</w:t>
      </w:r>
    </w:p>
    <w:p w:rsidR="001D6E9A" w:rsidRDefault="001D6E9A" w:rsidP="001D6E9A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учет пропусков учебных занятий </w:t>
      </w:r>
      <w:proofErr w:type="gramStart"/>
      <w:r w:rsidRPr="0060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035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посещаемостью учебных занятий.</w:t>
      </w:r>
      <w:r w:rsidRPr="0060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E9A" w:rsidRPr="00603599" w:rsidRDefault="001D6E9A" w:rsidP="001D6E9A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03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РМО</w:t>
      </w:r>
      <w:r w:rsidRPr="006035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обмен опытом, в том числе публикации своего труда, и многие другие мероприятия.</w:t>
      </w:r>
    </w:p>
    <w:bookmarkEnd w:id="0"/>
    <w:p w:rsidR="00463DF6" w:rsidRDefault="00463DF6" w:rsidP="001D6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F6" w:rsidRDefault="00463DF6" w:rsidP="001D6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1D6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D6E9A" w:rsidRDefault="001D6E9A" w:rsidP="001D6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повышени</w:t>
      </w:r>
      <w:r w:rsidR="0089668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качества успеваемости в 201</w:t>
      </w:r>
      <w:r w:rsidR="007125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7125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своевременную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имеющими одну тройку – это резерв школы.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работу по преемственности на первой и второй </w:t>
      </w:r>
      <w:r w:rsidR="00896686">
        <w:rPr>
          <w:rFonts w:ascii="Times New Roman" w:hAnsi="Times New Roman" w:cs="Times New Roman"/>
          <w:sz w:val="24"/>
          <w:szCs w:val="24"/>
        </w:rPr>
        <w:t>уровнях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Взять на контроль и отслеживать успешность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динамике.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неуспевающим обучающимся помощь, включив в коррекционную работу социального педагога, учителе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предметников и родителей.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сохранение контингента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созданию благоприятной мотивационной среды.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Учебно-методической службе целенаправленно осуществить переход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репродуктивного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подходу.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1D6E9A" w:rsidRDefault="001D6E9A" w:rsidP="001D6E9A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каждого обучающегося учитывать результаты диагностики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обучаемости и направлять своё личное взаимодействие на 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:rsidR="001D6E9A" w:rsidRDefault="001D6E9A" w:rsidP="001D6E9A">
      <w:pPr>
        <w:tabs>
          <w:tab w:val="left" w:pos="306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E9A" w:rsidRDefault="001D6E9A" w:rsidP="001D6E9A">
      <w:pPr>
        <w:tabs>
          <w:tab w:val="left" w:pos="306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201</w:t>
      </w:r>
      <w:r w:rsidR="0071257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-20</w:t>
      </w:r>
      <w:r w:rsidR="0071257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1. </w:t>
      </w:r>
      <w:r w:rsidRPr="00964FF9">
        <w:rPr>
          <w:rFonts w:ascii="Times New Roman" w:hAnsi="Times New Roman" w:cs="Times New Roman"/>
          <w:b/>
          <w:bCs/>
          <w:sz w:val="24"/>
          <w:szCs w:val="24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создать условия для повышения качества образования;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AF34F4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совершенствовать механизмы повышения мотивации учащихся к учебной деятельности;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формировать у учащихся ключевые компетенции в процессе овладения универсальными учебными действиями;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964FF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64FF9">
        <w:rPr>
          <w:rFonts w:ascii="Times New Roman" w:hAnsi="Times New Roman" w:cs="Times New Roman"/>
          <w:sz w:val="24"/>
          <w:szCs w:val="24"/>
        </w:rPr>
        <w:t xml:space="preserve"> связи между системой основного и дополнительного образования;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964FF9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964FF9">
        <w:rPr>
          <w:rFonts w:ascii="Times New Roman" w:hAnsi="Times New Roman" w:cs="Times New Roman"/>
          <w:sz w:val="24"/>
          <w:szCs w:val="24"/>
        </w:rPr>
        <w:t xml:space="preserve"> систему оценки качества образования, сопоставляя реально достигаемые образовательные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результаты с требованиями ФГОС, социальным и личностным ожиданиям потребителей образовательных услуг.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включающих применение развивающих и </w:t>
      </w:r>
      <w:proofErr w:type="spellStart"/>
      <w:r w:rsidRPr="00964FF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64FF9">
        <w:rPr>
          <w:rFonts w:ascii="Times New Roman" w:hAnsi="Times New Roman" w:cs="Times New Roman"/>
          <w:sz w:val="24"/>
          <w:szCs w:val="24"/>
        </w:rPr>
        <w:t xml:space="preserve"> педагогических технологий в различных видах деятельности;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  <w:r w:rsidRPr="00964FF9">
        <w:rPr>
          <w:rFonts w:ascii="Times New Roman" w:hAnsi="Times New Roman" w:cs="Times New Roman"/>
          <w:sz w:val="24"/>
          <w:szCs w:val="24"/>
        </w:rPr>
        <w:t>повысить эффективность контроля качества образования;</w:t>
      </w:r>
    </w:p>
    <w:p w:rsidR="00964FF9" w:rsidRPr="00964FF9" w:rsidRDefault="00964FF9" w:rsidP="00AF3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продолжить работу над созданием </w:t>
      </w:r>
      <w:proofErr w:type="gramStart"/>
      <w:r w:rsidRPr="00964FF9">
        <w:rPr>
          <w:rFonts w:ascii="Times New Roman" w:hAnsi="Times New Roman" w:cs="Times New Roman"/>
          <w:sz w:val="24"/>
          <w:szCs w:val="24"/>
        </w:rPr>
        <w:t>безопасного</w:t>
      </w:r>
      <w:proofErr w:type="gramEnd"/>
      <w:r w:rsidRPr="00964FF9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пространства;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2. </w:t>
      </w:r>
      <w:r w:rsidRPr="00964FF9">
        <w:rPr>
          <w:rFonts w:ascii="Times New Roman" w:hAnsi="Times New Roman" w:cs="Times New Roman"/>
          <w:b/>
          <w:bCs/>
          <w:sz w:val="24"/>
          <w:szCs w:val="24"/>
        </w:rPr>
        <w:t>Совершенствовать воспитательную систему школы: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способствовать сплочению классных коллективов через повышение мотивации учащихся к совместному участию в </w:t>
      </w:r>
      <w:proofErr w:type="spellStart"/>
      <w:r w:rsidRPr="00964FF9">
        <w:rPr>
          <w:rFonts w:ascii="Times New Roman" w:hAnsi="Times New Roman" w:cs="Times New Roman"/>
          <w:sz w:val="24"/>
          <w:szCs w:val="24"/>
        </w:rPr>
        <w:t>общешкольных</w:t>
      </w:r>
      <w:r w:rsidRPr="00964FF9">
        <w:rPr>
          <w:rFonts w:ascii="Times New Roman" w:hAnsi="Times New Roman" w:cs="Times New Roman"/>
          <w:sz w:val="24"/>
          <w:szCs w:val="24"/>
        </w:rPr>
        <w:t>внеклассных</w:t>
      </w:r>
      <w:proofErr w:type="spellEnd"/>
      <w:r w:rsidRPr="00964FF9">
        <w:rPr>
          <w:rFonts w:ascii="Times New Roman" w:hAnsi="Times New Roman" w:cs="Times New Roman"/>
          <w:sz w:val="24"/>
          <w:szCs w:val="24"/>
        </w:rPr>
        <w:t xml:space="preserve"> мероприятиях, экскурсионных программах, проектной деятельности;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lastRenderedPageBreak/>
        <w:t>повысить уровень общешкольных мероприятий и конкурсов, улучшить качество проводимых тематических классных часов,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расширить формы взаимодействия с родителями;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продолжить работу по профилактике </w:t>
      </w:r>
      <w:proofErr w:type="spellStart"/>
      <w:r w:rsidRPr="00964FF9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Pr="00964FF9">
        <w:rPr>
          <w:rFonts w:ascii="Times New Roman" w:hAnsi="Times New Roman" w:cs="Times New Roman"/>
          <w:sz w:val="24"/>
          <w:szCs w:val="24"/>
        </w:rPr>
        <w:t xml:space="preserve"> форм поведения и вредных привычек;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расширить сеть </w:t>
      </w:r>
      <w:proofErr w:type="gramStart"/>
      <w:r w:rsidRPr="00964FF9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964FF9">
        <w:rPr>
          <w:rFonts w:ascii="Times New Roman" w:hAnsi="Times New Roman" w:cs="Times New Roman"/>
          <w:sz w:val="24"/>
          <w:szCs w:val="24"/>
        </w:rPr>
        <w:t xml:space="preserve"> партн</w:t>
      </w:r>
      <w:r w:rsidRPr="00964FF9">
        <w:rPr>
          <w:rFonts w:cs="Times New Roman"/>
          <w:sz w:val="24"/>
          <w:szCs w:val="24"/>
        </w:rPr>
        <w:t>ѐ</w:t>
      </w:r>
      <w:r w:rsidRPr="00964FF9">
        <w:rPr>
          <w:rFonts w:ascii="Times New Roman" w:hAnsi="Times New Roman" w:cs="Times New Roman"/>
          <w:sz w:val="24"/>
          <w:szCs w:val="24"/>
        </w:rPr>
        <w:t>ров: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3. </w:t>
      </w:r>
      <w:r w:rsidRPr="00964FF9">
        <w:rPr>
          <w:rFonts w:ascii="Times New Roman" w:hAnsi="Times New Roman" w:cs="Times New Roman"/>
          <w:b/>
          <w:bCs/>
          <w:sz w:val="24"/>
          <w:szCs w:val="24"/>
        </w:rPr>
        <w:t>Совершенствование системы дополнительного образования: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создать благоприятные условия для выявления, развития и поддержки одар</w:t>
      </w:r>
      <w:r w:rsidRPr="00964FF9">
        <w:rPr>
          <w:rFonts w:cs="Times New Roman"/>
          <w:sz w:val="24"/>
          <w:szCs w:val="24"/>
        </w:rPr>
        <w:t>ѐ</w:t>
      </w:r>
      <w:r w:rsidRPr="00964FF9">
        <w:rPr>
          <w:rFonts w:ascii="Times New Roman" w:hAnsi="Times New Roman" w:cs="Times New Roman"/>
          <w:sz w:val="24"/>
          <w:szCs w:val="24"/>
        </w:rPr>
        <w:t xml:space="preserve">нных детей, детей с особыми </w:t>
      </w:r>
      <w:proofErr w:type="spellStart"/>
      <w:r w:rsidRPr="00964FF9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964FF9">
        <w:rPr>
          <w:rFonts w:ascii="Times New Roman" w:hAnsi="Times New Roman" w:cs="Times New Roman"/>
          <w:sz w:val="24"/>
          <w:szCs w:val="24"/>
        </w:rPr>
        <w:t>потребностями</w:t>
      </w:r>
      <w:proofErr w:type="spellEnd"/>
      <w:r w:rsidRPr="00964FF9">
        <w:rPr>
          <w:rFonts w:ascii="Times New Roman" w:hAnsi="Times New Roman" w:cs="Times New Roman"/>
          <w:sz w:val="24"/>
          <w:szCs w:val="24"/>
        </w:rPr>
        <w:t xml:space="preserve"> в различных областях интеллектуальной и творческой деятельности;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повысить эффективность работы по развитию творческих способностей, интеллектуально-нравственных качеств учащихся;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создать условия для самореализации, самообразования для профориентации учащихся;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продолжить развивать профильную подготовку учащихся; 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AF34F4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4. </w:t>
      </w:r>
      <w:r w:rsidRPr="00964FF9">
        <w:rPr>
          <w:rFonts w:ascii="Times New Roman" w:hAnsi="Times New Roman" w:cs="Times New Roman"/>
          <w:b/>
          <w:bCs/>
          <w:sz w:val="24"/>
          <w:szCs w:val="24"/>
        </w:rPr>
        <w:t>Повысить профессиональные компетентности через:</w:t>
      </w:r>
      <w:r w:rsidRPr="00964FF9">
        <w:rPr>
          <w:rFonts w:ascii="Times New Roman" w:hAnsi="Times New Roman" w:cs="Times New Roman"/>
          <w:sz w:val="24"/>
          <w:szCs w:val="24"/>
        </w:rPr>
        <w:t>развитие системы повышения квалификации учителей;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организационной, аналитической, прогнозирующей и творческой деятельности школьных </w:t>
      </w:r>
      <w:proofErr w:type="spellStart"/>
      <w:r w:rsidRPr="00964FF9">
        <w:rPr>
          <w:rFonts w:ascii="Times New Roman" w:hAnsi="Times New Roman" w:cs="Times New Roman"/>
          <w:sz w:val="24"/>
          <w:szCs w:val="24"/>
        </w:rPr>
        <w:t>методических</w:t>
      </w:r>
      <w:r w:rsidRPr="00964FF9">
        <w:rPr>
          <w:rFonts w:ascii="Times New Roman" w:hAnsi="Times New Roman" w:cs="Times New Roman"/>
          <w:sz w:val="24"/>
          <w:szCs w:val="24"/>
        </w:rPr>
        <w:t>объединений</w:t>
      </w:r>
      <w:proofErr w:type="spellEnd"/>
      <w:r w:rsidRPr="00964FF9">
        <w:rPr>
          <w:rFonts w:ascii="Times New Roman" w:hAnsi="Times New Roman" w:cs="Times New Roman"/>
          <w:sz w:val="24"/>
          <w:szCs w:val="24"/>
        </w:rPr>
        <w:t>;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развитие системы самообразования, презентацию портфолио результатов их деятельности;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обеспечить повышение уровня педагогического мастерства учителей в области преподаваемого предмета и методики его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преподавания и творческого мастерства.</w:t>
      </w: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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 xml:space="preserve">5. </w:t>
      </w:r>
      <w:r w:rsidRPr="00964FF9">
        <w:rPr>
          <w:rFonts w:ascii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 счет: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• эффективного использования в урочной и внеурочной деятельности информационно — коммуникационных технологий;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• модернизации материально-технического обеспечения образовательного процесса;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• организации постоянно действующих консультаций и семинаров по вопросам, связанным с использованием ИКТ;</w:t>
      </w:r>
    </w:p>
    <w:p w:rsidR="00964FF9" w:rsidRPr="00964FF9" w:rsidRDefault="00964FF9" w:rsidP="0096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F9">
        <w:rPr>
          <w:rFonts w:ascii="Times New Roman" w:hAnsi="Times New Roman" w:cs="Times New Roman"/>
          <w:sz w:val="24"/>
          <w:szCs w:val="24"/>
        </w:rPr>
        <w:t>• 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964F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4FF9">
        <w:rPr>
          <w:rFonts w:ascii="Times New Roman" w:hAnsi="Times New Roman" w:cs="Times New Roman"/>
          <w:sz w:val="24"/>
          <w:szCs w:val="24"/>
        </w:rPr>
        <w:t xml:space="preserve"> хозяйственной деятельности образовательной организации</w:t>
      </w:r>
      <w:r w:rsidRPr="00964F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6E9A" w:rsidRPr="00964FF9" w:rsidRDefault="001D6E9A" w:rsidP="00964FF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1D6E9A" w:rsidRPr="00964FF9" w:rsidRDefault="001D6E9A" w:rsidP="00964FF9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1D6E9A" w:rsidRPr="00964FF9" w:rsidRDefault="001D6E9A" w:rsidP="00964FF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E9A" w:rsidRPr="00964FF9" w:rsidRDefault="001D6E9A" w:rsidP="00964F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964F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9A" w:rsidRPr="001D6E9A" w:rsidRDefault="001D6E9A" w:rsidP="005E09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6E9A" w:rsidRPr="001D6E9A" w:rsidSect="00FF7005">
      <w:pgSz w:w="11906" w:h="16838"/>
      <w:pgMar w:top="567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C"/>
    <w:multiLevelType w:val="singleLevel"/>
    <w:tmpl w:val="0D6671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">
    <w:nsid w:val="00000021"/>
    <w:multiLevelType w:val="singleLevel"/>
    <w:tmpl w:val="8096904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">
    <w:nsid w:val="01EC643D"/>
    <w:multiLevelType w:val="hybridMultilevel"/>
    <w:tmpl w:val="A0BE3CB6"/>
    <w:lvl w:ilvl="0" w:tplc="02CEF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D0AD6"/>
    <w:multiLevelType w:val="hybridMultilevel"/>
    <w:tmpl w:val="68CE203C"/>
    <w:lvl w:ilvl="0" w:tplc="4406F004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5">
    <w:nsid w:val="06494348"/>
    <w:multiLevelType w:val="hybridMultilevel"/>
    <w:tmpl w:val="DC7A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760AA"/>
    <w:multiLevelType w:val="hybridMultilevel"/>
    <w:tmpl w:val="6B006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B4AE5"/>
    <w:multiLevelType w:val="hybridMultilevel"/>
    <w:tmpl w:val="E504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638C5"/>
    <w:multiLevelType w:val="hybridMultilevel"/>
    <w:tmpl w:val="1BAABC2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D2ADC"/>
    <w:multiLevelType w:val="multilevel"/>
    <w:tmpl w:val="09DA3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B530C"/>
    <w:multiLevelType w:val="hybridMultilevel"/>
    <w:tmpl w:val="5DE4777E"/>
    <w:lvl w:ilvl="0" w:tplc="DCE2662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1">
    <w:nsid w:val="16FC7C9C"/>
    <w:multiLevelType w:val="hybridMultilevel"/>
    <w:tmpl w:val="6518D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F52BD"/>
    <w:multiLevelType w:val="hybridMultilevel"/>
    <w:tmpl w:val="A5F6717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1B3622AB"/>
    <w:multiLevelType w:val="hybridMultilevel"/>
    <w:tmpl w:val="5416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B7E4A"/>
    <w:multiLevelType w:val="hybridMultilevel"/>
    <w:tmpl w:val="7706C786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>
    <w:nsid w:val="1EEA2FF0"/>
    <w:multiLevelType w:val="hybridMultilevel"/>
    <w:tmpl w:val="71AC4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2E0C0E"/>
    <w:multiLevelType w:val="hybridMultilevel"/>
    <w:tmpl w:val="4C34B810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>
    <w:nsid w:val="23900CA5"/>
    <w:multiLevelType w:val="hybridMultilevel"/>
    <w:tmpl w:val="1F54205C"/>
    <w:lvl w:ilvl="0" w:tplc="E2242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23B4A"/>
    <w:multiLevelType w:val="hybridMultilevel"/>
    <w:tmpl w:val="7756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E1401"/>
    <w:multiLevelType w:val="hybridMultilevel"/>
    <w:tmpl w:val="429A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E041D"/>
    <w:multiLevelType w:val="hybridMultilevel"/>
    <w:tmpl w:val="0C043D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CC79C9"/>
    <w:multiLevelType w:val="hybridMultilevel"/>
    <w:tmpl w:val="D45A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727366"/>
    <w:multiLevelType w:val="hybridMultilevel"/>
    <w:tmpl w:val="CD54C1D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2FAA531F"/>
    <w:multiLevelType w:val="hybridMultilevel"/>
    <w:tmpl w:val="734CA0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4903585"/>
    <w:multiLevelType w:val="hybridMultilevel"/>
    <w:tmpl w:val="C184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F733B3"/>
    <w:multiLevelType w:val="hybridMultilevel"/>
    <w:tmpl w:val="10DC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256027"/>
    <w:multiLevelType w:val="hybridMultilevel"/>
    <w:tmpl w:val="B9E2CB3A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>
    <w:nsid w:val="3D900CC5"/>
    <w:multiLevelType w:val="hybridMultilevel"/>
    <w:tmpl w:val="888A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444C0"/>
    <w:multiLevelType w:val="hybridMultilevel"/>
    <w:tmpl w:val="7DB4F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462E6C"/>
    <w:multiLevelType w:val="hybridMultilevel"/>
    <w:tmpl w:val="E9D0886E"/>
    <w:lvl w:ilvl="0" w:tplc="45E4C0F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1">
    <w:nsid w:val="4AD45B58"/>
    <w:multiLevelType w:val="hybridMultilevel"/>
    <w:tmpl w:val="12E8B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DF2A26"/>
    <w:multiLevelType w:val="hybridMultilevel"/>
    <w:tmpl w:val="D1FE7B46"/>
    <w:lvl w:ilvl="0" w:tplc="A8D6A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E04AFF"/>
    <w:multiLevelType w:val="hybridMultilevel"/>
    <w:tmpl w:val="D6A06D3C"/>
    <w:lvl w:ilvl="0" w:tplc="2D3811AE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2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E45799"/>
    <w:multiLevelType w:val="hybridMultilevel"/>
    <w:tmpl w:val="AC84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E10856"/>
    <w:multiLevelType w:val="multilevel"/>
    <w:tmpl w:val="D96C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793AFB"/>
    <w:multiLevelType w:val="hybridMultilevel"/>
    <w:tmpl w:val="F574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90285B"/>
    <w:multiLevelType w:val="hybridMultilevel"/>
    <w:tmpl w:val="E5883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AB7FDA"/>
    <w:multiLevelType w:val="hybridMultilevel"/>
    <w:tmpl w:val="6AC690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4365D6F"/>
    <w:multiLevelType w:val="hybridMultilevel"/>
    <w:tmpl w:val="8F82D5B8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>
    <w:nsid w:val="5AA4132B"/>
    <w:multiLevelType w:val="multilevel"/>
    <w:tmpl w:val="14F0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C42E10"/>
    <w:multiLevelType w:val="hybridMultilevel"/>
    <w:tmpl w:val="96FA832A"/>
    <w:lvl w:ilvl="0" w:tplc="2272C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2F14E9"/>
    <w:multiLevelType w:val="hybridMultilevel"/>
    <w:tmpl w:val="CCA20D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5D886442"/>
    <w:multiLevelType w:val="hybridMultilevel"/>
    <w:tmpl w:val="1220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CF66D4"/>
    <w:multiLevelType w:val="hybridMultilevel"/>
    <w:tmpl w:val="4642B4DE"/>
    <w:lvl w:ilvl="0" w:tplc="3B1AB6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F179AC"/>
    <w:multiLevelType w:val="hybridMultilevel"/>
    <w:tmpl w:val="C0FAEA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937DD7"/>
    <w:multiLevelType w:val="hybridMultilevel"/>
    <w:tmpl w:val="6C00CC1E"/>
    <w:lvl w:ilvl="0" w:tplc="2A406148">
      <w:start w:val="1"/>
      <w:numFmt w:val="decimal"/>
      <w:lvlText w:val="%1."/>
      <w:lvlJc w:val="left"/>
      <w:pPr>
        <w:ind w:left="4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7">
    <w:nsid w:val="69EB3BA9"/>
    <w:multiLevelType w:val="hybridMultilevel"/>
    <w:tmpl w:val="EA68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4128F1"/>
    <w:multiLevelType w:val="hybridMultilevel"/>
    <w:tmpl w:val="DFC4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AA6291"/>
    <w:multiLevelType w:val="hybridMultilevel"/>
    <w:tmpl w:val="E968F7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742E44"/>
    <w:multiLevelType w:val="hybridMultilevel"/>
    <w:tmpl w:val="4194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317ADF"/>
    <w:multiLevelType w:val="hybridMultilevel"/>
    <w:tmpl w:val="2E3A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7519BC"/>
    <w:multiLevelType w:val="hybridMultilevel"/>
    <w:tmpl w:val="FA567F5E"/>
    <w:lvl w:ilvl="0" w:tplc="F60AA7A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>
    <w:nsid w:val="7C6B6022"/>
    <w:multiLevelType w:val="hybridMultilevel"/>
    <w:tmpl w:val="02D6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ED5AB7"/>
    <w:multiLevelType w:val="hybridMultilevel"/>
    <w:tmpl w:val="2D149F1A"/>
    <w:lvl w:ilvl="0" w:tplc="A20AC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D11B5D"/>
    <w:multiLevelType w:val="hybridMultilevel"/>
    <w:tmpl w:val="FC866632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8">
    <w:nsid w:val="7E072D50"/>
    <w:multiLevelType w:val="hybridMultilevel"/>
    <w:tmpl w:val="4426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59648C"/>
    <w:multiLevelType w:val="hybridMultilevel"/>
    <w:tmpl w:val="E240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820802"/>
    <w:multiLevelType w:val="hybridMultilevel"/>
    <w:tmpl w:val="B6EAE7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6F27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1">
    <w:nsid w:val="7EA7316A"/>
    <w:multiLevelType w:val="hybridMultilevel"/>
    <w:tmpl w:val="FF46D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9"/>
  </w:num>
  <w:num w:numId="4">
    <w:abstractNumId w:val="35"/>
  </w:num>
  <w:num w:numId="5">
    <w:abstractNumId w:val="25"/>
  </w:num>
  <w:num w:numId="6">
    <w:abstractNumId w:val="55"/>
  </w:num>
  <w:num w:numId="7">
    <w:abstractNumId w:val="60"/>
  </w:num>
  <w:num w:numId="8">
    <w:abstractNumId w:val="29"/>
  </w:num>
  <w:num w:numId="9">
    <w:abstractNumId w:val="40"/>
  </w:num>
  <w:num w:numId="10">
    <w:abstractNumId w:val="24"/>
  </w:num>
  <w:num w:numId="11">
    <w:abstractNumId w:val="30"/>
  </w:num>
  <w:num w:numId="12">
    <w:abstractNumId w:val="0"/>
  </w:num>
  <w:num w:numId="13">
    <w:abstractNumId w:val="8"/>
  </w:num>
  <w:num w:numId="14">
    <w:abstractNumId w:val="15"/>
  </w:num>
  <w:num w:numId="15">
    <w:abstractNumId w:val="61"/>
  </w:num>
  <w:num w:numId="16">
    <w:abstractNumId w:val="1"/>
  </w:num>
  <w:num w:numId="17">
    <w:abstractNumId w:val="2"/>
  </w:num>
  <w:num w:numId="18">
    <w:abstractNumId w:val="33"/>
  </w:num>
  <w:num w:numId="19">
    <w:abstractNumId w:val="21"/>
  </w:num>
  <w:num w:numId="20">
    <w:abstractNumId w:val="27"/>
  </w:num>
  <w:num w:numId="21">
    <w:abstractNumId w:val="37"/>
  </w:num>
  <w:num w:numId="22">
    <w:abstractNumId w:val="45"/>
  </w:num>
  <w:num w:numId="23">
    <w:abstractNumId w:val="34"/>
  </w:num>
  <w:num w:numId="24">
    <w:abstractNumId w:val="4"/>
  </w:num>
  <w:num w:numId="25">
    <w:abstractNumId w:val="57"/>
  </w:num>
  <w:num w:numId="26">
    <w:abstractNumId w:val="14"/>
  </w:num>
  <w:num w:numId="27">
    <w:abstractNumId w:val="10"/>
  </w:num>
  <w:num w:numId="28">
    <w:abstractNumId w:val="49"/>
  </w:num>
  <w:num w:numId="29">
    <w:abstractNumId w:val="47"/>
  </w:num>
  <w:num w:numId="30">
    <w:abstractNumId w:val="53"/>
  </w:num>
  <w:num w:numId="31">
    <w:abstractNumId w:val="5"/>
  </w:num>
  <w:num w:numId="32">
    <w:abstractNumId w:val="6"/>
  </w:num>
  <w:num w:numId="33">
    <w:abstractNumId w:val="26"/>
  </w:num>
  <w:num w:numId="34">
    <w:abstractNumId w:val="48"/>
  </w:num>
  <w:num w:numId="35">
    <w:abstractNumId w:val="28"/>
  </w:num>
  <w:num w:numId="36">
    <w:abstractNumId w:val="12"/>
  </w:num>
  <w:num w:numId="37">
    <w:abstractNumId w:val="36"/>
  </w:num>
  <w:num w:numId="38">
    <w:abstractNumId w:val="38"/>
  </w:num>
  <w:num w:numId="39">
    <w:abstractNumId w:val="51"/>
  </w:num>
  <w:num w:numId="40">
    <w:abstractNumId w:val="16"/>
  </w:num>
  <w:num w:numId="41">
    <w:abstractNumId w:val="39"/>
  </w:num>
  <w:num w:numId="42">
    <w:abstractNumId w:val="7"/>
  </w:num>
  <w:num w:numId="43">
    <w:abstractNumId w:val="42"/>
  </w:num>
  <w:num w:numId="4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1"/>
  </w:num>
  <w:num w:numId="47">
    <w:abstractNumId w:val="20"/>
  </w:num>
  <w:num w:numId="48">
    <w:abstractNumId w:val="13"/>
  </w:num>
  <w:num w:numId="49">
    <w:abstractNumId w:val="58"/>
  </w:num>
  <w:num w:numId="50">
    <w:abstractNumId w:val="17"/>
  </w:num>
  <w:num w:numId="51">
    <w:abstractNumId w:val="18"/>
  </w:num>
  <w:num w:numId="52">
    <w:abstractNumId w:val="3"/>
  </w:num>
  <w:num w:numId="53">
    <w:abstractNumId w:val="59"/>
  </w:num>
  <w:num w:numId="54">
    <w:abstractNumId w:val="19"/>
  </w:num>
  <w:num w:numId="55">
    <w:abstractNumId w:val="54"/>
  </w:num>
  <w:num w:numId="56">
    <w:abstractNumId w:val="44"/>
  </w:num>
  <w:num w:numId="57">
    <w:abstractNumId w:val="56"/>
  </w:num>
  <w:num w:numId="58">
    <w:abstractNumId w:val="32"/>
  </w:num>
  <w:num w:numId="59">
    <w:abstractNumId w:val="22"/>
  </w:num>
  <w:num w:numId="60">
    <w:abstractNumId w:val="52"/>
  </w:num>
  <w:num w:numId="61">
    <w:abstractNumId w:val="50"/>
  </w:num>
  <w:num w:numId="62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31EB"/>
    <w:rsid w:val="000105F4"/>
    <w:rsid w:val="000243E6"/>
    <w:rsid w:val="0004145C"/>
    <w:rsid w:val="00075EA8"/>
    <w:rsid w:val="00081F7A"/>
    <w:rsid w:val="00083790"/>
    <w:rsid w:val="000B619C"/>
    <w:rsid w:val="000C18FA"/>
    <w:rsid w:val="000D4D07"/>
    <w:rsid w:val="000F6C37"/>
    <w:rsid w:val="001071A5"/>
    <w:rsid w:val="001112C8"/>
    <w:rsid w:val="0012256D"/>
    <w:rsid w:val="001372ED"/>
    <w:rsid w:val="0014474D"/>
    <w:rsid w:val="00174A0F"/>
    <w:rsid w:val="001905A7"/>
    <w:rsid w:val="001A4770"/>
    <w:rsid w:val="001C1E04"/>
    <w:rsid w:val="001D08A8"/>
    <w:rsid w:val="001D2062"/>
    <w:rsid w:val="001D6E9A"/>
    <w:rsid w:val="001E482D"/>
    <w:rsid w:val="001F35E4"/>
    <w:rsid w:val="00207A0A"/>
    <w:rsid w:val="00212C3B"/>
    <w:rsid w:val="002403AF"/>
    <w:rsid w:val="0026436A"/>
    <w:rsid w:val="0027346D"/>
    <w:rsid w:val="002B6C06"/>
    <w:rsid w:val="002D0DE3"/>
    <w:rsid w:val="002E6CC6"/>
    <w:rsid w:val="002F576D"/>
    <w:rsid w:val="00314A52"/>
    <w:rsid w:val="00317B49"/>
    <w:rsid w:val="00337521"/>
    <w:rsid w:val="00340AA6"/>
    <w:rsid w:val="003640A3"/>
    <w:rsid w:val="00364CAC"/>
    <w:rsid w:val="003703F5"/>
    <w:rsid w:val="0037543F"/>
    <w:rsid w:val="00384438"/>
    <w:rsid w:val="003876D5"/>
    <w:rsid w:val="00397DB0"/>
    <w:rsid w:val="003A0B0E"/>
    <w:rsid w:val="003B1CFA"/>
    <w:rsid w:val="003B630C"/>
    <w:rsid w:val="003C79A6"/>
    <w:rsid w:val="003D5F9E"/>
    <w:rsid w:val="003F44D7"/>
    <w:rsid w:val="00424C8C"/>
    <w:rsid w:val="004250E4"/>
    <w:rsid w:val="004402A0"/>
    <w:rsid w:val="00463DF6"/>
    <w:rsid w:val="00481571"/>
    <w:rsid w:val="004831EB"/>
    <w:rsid w:val="004870D5"/>
    <w:rsid w:val="004B01A7"/>
    <w:rsid w:val="004C075A"/>
    <w:rsid w:val="004E299F"/>
    <w:rsid w:val="004F3B46"/>
    <w:rsid w:val="004F67F0"/>
    <w:rsid w:val="00500624"/>
    <w:rsid w:val="00516043"/>
    <w:rsid w:val="00534AA5"/>
    <w:rsid w:val="005951D7"/>
    <w:rsid w:val="005A4967"/>
    <w:rsid w:val="005C4846"/>
    <w:rsid w:val="005E0994"/>
    <w:rsid w:val="00620DE9"/>
    <w:rsid w:val="006232F0"/>
    <w:rsid w:val="00642A93"/>
    <w:rsid w:val="006439FF"/>
    <w:rsid w:val="00652FE1"/>
    <w:rsid w:val="00656FA2"/>
    <w:rsid w:val="00671A05"/>
    <w:rsid w:val="00687A35"/>
    <w:rsid w:val="006917D7"/>
    <w:rsid w:val="0069463E"/>
    <w:rsid w:val="006A5425"/>
    <w:rsid w:val="006B31D6"/>
    <w:rsid w:val="006B673C"/>
    <w:rsid w:val="006C76EC"/>
    <w:rsid w:val="006E0888"/>
    <w:rsid w:val="006E6D8C"/>
    <w:rsid w:val="007115B7"/>
    <w:rsid w:val="00712578"/>
    <w:rsid w:val="00715591"/>
    <w:rsid w:val="00740D88"/>
    <w:rsid w:val="0075600F"/>
    <w:rsid w:val="00766ED4"/>
    <w:rsid w:val="00774463"/>
    <w:rsid w:val="007841E2"/>
    <w:rsid w:val="00786A5E"/>
    <w:rsid w:val="007C1A2A"/>
    <w:rsid w:val="007E696D"/>
    <w:rsid w:val="008265D2"/>
    <w:rsid w:val="008310B0"/>
    <w:rsid w:val="00844B59"/>
    <w:rsid w:val="00861BFD"/>
    <w:rsid w:val="008955C8"/>
    <w:rsid w:val="00896686"/>
    <w:rsid w:val="00906477"/>
    <w:rsid w:val="00941A53"/>
    <w:rsid w:val="00964FF9"/>
    <w:rsid w:val="00971003"/>
    <w:rsid w:val="00985AB3"/>
    <w:rsid w:val="009A5300"/>
    <w:rsid w:val="009B4613"/>
    <w:rsid w:val="009D0462"/>
    <w:rsid w:val="009D2F97"/>
    <w:rsid w:val="009E490E"/>
    <w:rsid w:val="00A330D8"/>
    <w:rsid w:val="00A54E1F"/>
    <w:rsid w:val="00A729C0"/>
    <w:rsid w:val="00A74336"/>
    <w:rsid w:val="00A75053"/>
    <w:rsid w:val="00A80917"/>
    <w:rsid w:val="00A9154F"/>
    <w:rsid w:val="00A978CB"/>
    <w:rsid w:val="00AB158F"/>
    <w:rsid w:val="00AB6666"/>
    <w:rsid w:val="00AD72F3"/>
    <w:rsid w:val="00AD7472"/>
    <w:rsid w:val="00AF15CD"/>
    <w:rsid w:val="00AF34F4"/>
    <w:rsid w:val="00B02065"/>
    <w:rsid w:val="00B07A9A"/>
    <w:rsid w:val="00B12DE1"/>
    <w:rsid w:val="00B14DCE"/>
    <w:rsid w:val="00B254CE"/>
    <w:rsid w:val="00B27C03"/>
    <w:rsid w:val="00B35208"/>
    <w:rsid w:val="00B43AF5"/>
    <w:rsid w:val="00B473BD"/>
    <w:rsid w:val="00B558D4"/>
    <w:rsid w:val="00B724F6"/>
    <w:rsid w:val="00B73903"/>
    <w:rsid w:val="00BB73DB"/>
    <w:rsid w:val="00BD61CB"/>
    <w:rsid w:val="00C070D9"/>
    <w:rsid w:val="00C42510"/>
    <w:rsid w:val="00C50F97"/>
    <w:rsid w:val="00C510EE"/>
    <w:rsid w:val="00C54E9F"/>
    <w:rsid w:val="00C56E6D"/>
    <w:rsid w:val="00C82404"/>
    <w:rsid w:val="00CA7412"/>
    <w:rsid w:val="00CC1CD1"/>
    <w:rsid w:val="00CC30FB"/>
    <w:rsid w:val="00CC3499"/>
    <w:rsid w:val="00CD20EB"/>
    <w:rsid w:val="00D0140E"/>
    <w:rsid w:val="00D14148"/>
    <w:rsid w:val="00D22C92"/>
    <w:rsid w:val="00D41E69"/>
    <w:rsid w:val="00D50C17"/>
    <w:rsid w:val="00D52D26"/>
    <w:rsid w:val="00D56503"/>
    <w:rsid w:val="00D63A97"/>
    <w:rsid w:val="00D67446"/>
    <w:rsid w:val="00D81BBC"/>
    <w:rsid w:val="00DA2591"/>
    <w:rsid w:val="00DA74EC"/>
    <w:rsid w:val="00DB029C"/>
    <w:rsid w:val="00DB3CF4"/>
    <w:rsid w:val="00DB53A3"/>
    <w:rsid w:val="00DB738B"/>
    <w:rsid w:val="00DC2672"/>
    <w:rsid w:val="00DE58C4"/>
    <w:rsid w:val="00DF5CC1"/>
    <w:rsid w:val="00E2504B"/>
    <w:rsid w:val="00E3539B"/>
    <w:rsid w:val="00E7543D"/>
    <w:rsid w:val="00E77AC8"/>
    <w:rsid w:val="00EB070A"/>
    <w:rsid w:val="00ED5DFE"/>
    <w:rsid w:val="00ED78A3"/>
    <w:rsid w:val="00EE176A"/>
    <w:rsid w:val="00F144A6"/>
    <w:rsid w:val="00F276DE"/>
    <w:rsid w:val="00F30553"/>
    <w:rsid w:val="00F443CE"/>
    <w:rsid w:val="00F9061D"/>
    <w:rsid w:val="00F926D0"/>
    <w:rsid w:val="00F928B4"/>
    <w:rsid w:val="00F9500C"/>
    <w:rsid w:val="00FA743B"/>
    <w:rsid w:val="00FD134F"/>
    <w:rsid w:val="00FD1BB7"/>
    <w:rsid w:val="00FE47F2"/>
    <w:rsid w:val="00FF7005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17"/>
  </w:style>
  <w:style w:type="paragraph" w:styleId="2">
    <w:name w:val="heading 2"/>
    <w:basedOn w:val="a"/>
    <w:next w:val="a"/>
    <w:link w:val="20"/>
    <w:qFormat/>
    <w:rsid w:val="009D04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link w:val="30"/>
    <w:qFormat/>
    <w:rsid w:val="005E0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831E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4831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831EB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unhideWhenUsed/>
    <w:rsid w:val="0048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31EB"/>
    <w:rPr>
      <w:b/>
      <w:bCs/>
    </w:rPr>
  </w:style>
  <w:style w:type="table" w:styleId="a5">
    <w:name w:val="Table Grid"/>
    <w:basedOn w:val="a1"/>
    <w:uiPriority w:val="59"/>
    <w:rsid w:val="00483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1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D04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List Paragraph"/>
    <w:basedOn w:val="a"/>
    <w:uiPriority w:val="34"/>
    <w:qFormat/>
    <w:rsid w:val="009D0462"/>
    <w:pPr>
      <w:ind w:left="720"/>
      <w:contextualSpacing/>
    </w:pPr>
    <w:rPr>
      <w:rFonts w:eastAsiaTheme="minorHAnsi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56E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Title"/>
    <w:basedOn w:val="a"/>
    <w:link w:val="aa"/>
    <w:qFormat/>
    <w:rsid w:val="00C5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aa">
    <w:name w:val="Название Знак"/>
    <w:basedOn w:val="a0"/>
    <w:link w:val="a9"/>
    <w:rsid w:val="00C56E6D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b">
    <w:name w:val="Body Text"/>
    <w:basedOn w:val="a"/>
    <w:link w:val="ac"/>
    <w:unhideWhenUsed/>
    <w:rsid w:val="00C070D9"/>
    <w:pPr>
      <w:spacing w:after="120"/>
    </w:pPr>
  </w:style>
  <w:style w:type="character" w:customStyle="1" w:styleId="ac">
    <w:name w:val="Основной текст Знак"/>
    <w:basedOn w:val="a0"/>
    <w:link w:val="ab"/>
    <w:rsid w:val="00C070D9"/>
  </w:style>
  <w:style w:type="paragraph" w:styleId="21">
    <w:name w:val="Body Text Indent 2"/>
    <w:basedOn w:val="a"/>
    <w:link w:val="22"/>
    <w:uiPriority w:val="99"/>
    <w:unhideWhenUsed/>
    <w:rsid w:val="00C070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070D9"/>
  </w:style>
  <w:style w:type="paragraph" w:styleId="33">
    <w:name w:val="Body Text Indent 3"/>
    <w:basedOn w:val="a"/>
    <w:link w:val="34"/>
    <w:uiPriority w:val="99"/>
    <w:semiHidden/>
    <w:unhideWhenUsed/>
    <w:rsid w:val="00C070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070D9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F443C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443CE"/>
  </w:style>
  <w:style w:type="character" w:customStyle="1" w:styleId="30">
    <w:name w:val="Заголовок 3 Знак"/>
    <w:basedOn w:val="a0"/>
    <w:link w:val="3"/>
    <w:rsid w:val="005E09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List Continue 2"/>
    <w:basedOn w:val="a"/>
    <w:rsid w:val="005E099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aliases w:val="основа"/>
    <w:link w:val="af0"/>
    <w:uiPriority w:val="1"/>
    <w:qFormat/>
    <w:rsid w:val="005E09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E0994"/>
  </w:style>
  <w:style w:type="paragraph" w:customStyle="1" w:styleId="msonospacing0">
    <w:name w:val="msonospacing"/>
    <w:basedOn w:val="a"/>
    <w:rsid w:val="005E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unhideWhenUsed/>
    <w:rsid w:val="005E0994"/>
    <w:rPr>
      <w:color w:val="0000FF"/>
      <w:u w:val="single"/>
    </w:rPr>
  </w:style>
  <w:style w:type="paragraph" w:customStyle="1" w:styleId="ConsPlusNormal">
    <w:name w:val="ConsPlusNormal"/>
    <w:rsid w:val="005E0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5E099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2">
    <w:name w:val="А_основной"/>
    <w:basedOn w:val="a"/>
    <w:link w:val="af3"/>
    <w:qFormat/>
    <w:rsid w:val="005E099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3">
    <w:name w:val="А_основной Знак"/>
    <w:link w:val="af2"/>
    <w:rsid w:val="005E0994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09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5E09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4">
    <w:name w:val="Body Text 2"/>
    <w:basedOn w:val="a"/>
    <w:link w:val="25"/>
    <w:unhideWhenUsed/>
    <w:rsid w:val="005E09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E0994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5E099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HTML">
    <w:name w:val="HTML Preformatted"/>
    <w:basedOn w:val="a"/>
    <w:link w:val="HTML0"/>
    <w:uiPriority w:val="99"/>
    <w:rsid w:val="005E099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spacing w:after="0" w:line="240" w:lineRule="auto"/>
      <w:ind w:firstLine="720"/>
      <w:jc w:val="both"/>
    </w:pPr>
    <w:rPr>
      <w:rFonts w:ascii="Courier New" w:eastAsia="Times New Roman" w:hAnsi="Courier New" w:cs="Times New Roman"/>
      <w:color w:val="333366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5E0994"/>
    <w:rPr>
      <w:rFonts w:ascii="Courier New" w:eastAsia="Times New Roman" w:hAnsi="Courier New" w:cs="Times New Roman"/>
      <w:color w:val="333366"/>
      <w:sz w:val="20"/>
      <w:szCs w:val="20"/>
      <w:lang w:eastAsia="ar-SA"/>
    </w:rPr>
  </w:style>
  <w:style w:type="character" w:customStyle="1" w:styleId="googqs-tidbit-3">
    <w:name w:val="goog_qs-tidbit-3"/>
    <w:basedOn w:val="a0"/>
    <w:rsid w:val="005E0994"/>
  </w:style>
  <w:style w:type="character" w:customStyle="1" w:styleId="af0">
    <w:name w:val="Без интервала Знак"/>
    <w:aliases w:val="основа Знак"/>
    <w:link w:val="af"/>
    <w:uiPriority w:val="1"/>
    <w:rsid w:val="001D2062"/>
    <w:rPr>
      <w:rFonts w:ascii="Calibri" w:eastAsia="Calibri" w:hAnsi="Calibri" w:cs="Times New Roman"/>
      <w:lang w:eastAsia="en-US"/>
    </w:rPr>
  </w:style>
  <w:style w:type="character" w:customStyle="1" w:styleId="style155">
    <w:name w:val="style155"/>
    <w:basedOn w:val="a0"/>
    <w:rsid w:val="001D2062"/>
  </w:style>
  <w:style w:type="character" w:customStyle="1" w:styleId="wmi-callto">
    <w:name w:val="wmi-callto"/>
    <w:basedOn w:val="a0"/>
    <w:rsid w:val="00964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7" Type="http://schemas.openxmlformats.org/officeDocument/2006/relationships/hyperlink" Target="mailto:necrasova2009@rambler.ru" TargetMode="Externa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fontTable" Target="fontTable.xml"/><Relationship Id="rId8" Type="http://schemas.openxmlformats.org/officeDocument/2006/relationships/hyperlink" Target="http://nekrasova.moy.su" TargetMode="External"/><Relationship Id="rId51" Type="http://schemas.openxmlformats.org/officeDocument/2006/relationships/chart" Target="charts/chart43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9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5.xlsx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6.xlsx"/><Relationship Id="rId1" Type="http://schemas.openxmlformats.org/officeDocument/2006/relationships/themeOverride" Target="../theme/themeOverride3.xm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7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0-5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от6 до 10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от11 до 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0713984"/>
        <c:axId val="60732160"/>
      </c:barChart>
      <c:catAx>
        <c:axId val="60713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0732160"/>
        <c:crosses val="autoZero"/>
        <c:auto val="1"/>
        <c:lblAlgn val="ctr"/>
        <c:lblOffset val="100"/>
        <c:noMultiLvlLbl val="0"/>
      </c:catAx>
      <c:valAx>
        <c:axId val="60732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071398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33</c:v>
                </c:pt>
                <c:pt idx="1">
                  <c:v>26</c:v>
                </c:pt>
                <c:pt idx="2">
                  <c:v>57</c:v>
                </c:pt>
                <c:pt idx="3">
                  <c:v>80</c:v>
                </c:pt>
                <c:pt idx="4">
                  <c:v>59</c:v>
                </c:pt>
                <c:pt idx="5">
                  <c:v>38</c:v>
                </c:pt>
                <c:pt idx="6">
                  <c:v>37</c:v>
                </c:pt>
                <c:pt idx="7">
                  <c:v>60</c:v>
                </c:pt>
                <c:pt idx="8">
                  <c:v>63</c:v>
                </c:pt>
                <c:pt idx="9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372096"/>
        <c:axId val="106382080"/>
      </c:barChart>
      <c:catAx>
        <c:axId val="1063720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6382080"/>
        <c:crosses val="autoZero"/>
        <c:auto val="1"/>
        <c:lblAlgn val="ctr"/>
        <c:lblOffset val="100"/>
        <c:noMultiLvlLbl val="0"/>
      </c:catAx>
      <c:valAx>
        <c:axId val="10638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372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50</c:v>
                </c:pt>
                <c:pt idx="1">
                  <c:v>50</c:v>
                </c:pt>
                <c:pt idx="2">
                  <c:v>29</c:v>
                </c:pt>
                <c:pt idx="3">
                  <c:v>43</c:v>
                </c:pt>
                <c:pt idx="4">
                  <c:v>57</c:v>
                </c:pt>
                <c:pt idx="5">
                  <c:v>38</c:v>
                </c:pt>
                <c:pt idx="6">
                  <c:v>55</c:v>
                </c:pt>
                <c:pt idx="7">
                  <c:v>56</c:v>
                </c:pt>
                <c:pt idx="8">
                  <c:v>53</c:v>
                </c:pt>
                <c:pt idx="9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441344"/>
        <c:axId val="106447232"/>
      </c:barChart>
      <c:catAx>
        <c:axId val="106441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6447232"/>
        <c:crosses val="autoZero"/>
        <c:auto val="1"/>
        <c:lblAlgn val="ctr"/>
        <c:lblOffset val="100"/>
        <c:noMultiLvlLbl val="0"/>
      </c:catAx>
      <c:valAx>
        <c:axId val="10644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441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</c:v>
                </c:pt>
                <c:pt idx="1">
                  <c:v>44</c:v>
                </c:pt>
                <c:pt idx="2">
                  <c:v>24</c:v>
                </c:pt>
                <c:pt idx="3">
                  <c:v>57</c:v>
                </c:pt>
                <c:pt idx="4">
                  <c:v>62</c:v>
                </c:pt>
                <c:pt idx="5">
                  <c:v>18</c:v>
                </c:pt>
                <c:pt idx="6">
                  <c:v>45.5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478208"/>
        <c:axId val="106762624"/>
      </c:barChart>
      <c:catAx>
        <c:axId val="106478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6762624"/>
        <c:crosses val="autoZero"/>
        <c:auto val="1"/>
        <c:lblAlgn val="ctr"/>
        <c:lblOffset val="100"/>
        <c:noMultiLvlLbl val="0"/>
      </c:catAx>
      <c:valAx>
        <c:axId val="10676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478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25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777984"/>
        <c:axId val="106779776"/>
      </c:barChart>
      <c:catAx>
        <c:axId val="10677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6779776"/>
        <c:crosses val="autoZero"/>
        <c:auto val="1"/>
        <c:lblAlgn val="ctr"/>
        <c:lblOffset val="100"/>
        <c:noMultiLvlLbl val="0"/>
      </c:catAx>
      <c:valAx>
        <c:axId val="10677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777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30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574592"/>
        <c:axId val="106576128"/>
      </c:barChart>
      <c:catAx>
        <c:axId val="10657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6576128"/>
        <c:crosses val="autoZero"/>
        <c:auto val="1"/>
        <c:lblAlgn val="ctr"/>
        <c:lblOffset val="100"/>
        <c:noMultiLvlLbl val="0"/>
      </c:catAx>
      <c:valAx>
        <c:axId val="10657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574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7б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</c:v>
                </c:pt>
                <c:pt idx="1">
                  <c:v>42</c:v>
                </c:pt>
                <c:pt idx="2">
                  <c:v>53</c:v>
                </c:pt>
                <c:pt idx="3">
                  <c:v>64</c:v>
                </c:pt>
                <c:pt idx="4">
                  <c:v>53</c:v>
                </c:pt>
                <c:pt idx="5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7б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7б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35648"/>
        <c:axId val="106637184"/>
      </c:barChart>
      <c:catAx>
        <c:axId val="106635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6637184"/>
        <c:crosses val="autoZero"/>
        <c:auto val="1"/>
        <c:lblAlgn val="ctr"/>
        <c:lblOffset val="100"/>
        <c:noMultiLvlLbl val="0"/>
      </c:catAx>
      <c:valAx>
        <c:axId val="10663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3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70.5</c:v>
                </c:pt>
                <c:pt idx="1">
                  <c:v>50</c:v>
                </c:pt>
                <c:pt idx="2">
                  <c:v>43</c:v>
                </c:pt>
                <c:pt idx="3">
                  <c:v>71</c:v>
                </c:pt>
                <c:pt idx="4">
                  <c:v>64</c:v>
                </c:pt>
                <c:pt idx="5">
                  <c:v>33</c:v>
                </c:pt>
                <c:pt idx="6">
                  <c:v>64.5</c:v>
                </c:pt>
                <c:pt idx="7">
                  <c:v>27</c:v>
                </c:pt>
                <c:pt idx="8">
                  <c:v>89</c:v>
                </c:pt>
                <c:pt idx="9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96704"/>
        <c:axId val="106698240"/>
      </c:barChart>
      <c:catAx>
        <c:axId val="106696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6698240"/>
        <c:crosses val="autoZero"/>
        <c:auto val="1"/>
        <c:lblAlgn val="ctr"/>
        <c:lblOffset val="100"/>
        <c:noMultiLvlLbl val="0"/>
      </c:catAx>
      <c:valAx>
        <c:axId val="10669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96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47</c:v>
                </c:pt>
                <c:pt idx="1">
                  <c:v>53</c:v>
                </c:pt>
                <c:pt idx="2">
                  <c:v>33</c:v>
                </c:pt>
                <c:pt idx="3">
                  <c:v>71</c:v>
                </c:pt>
                <c:pt idx="4">
                  <c:v>50</c:v>
                </c:pt>
                <c:pt idx="5">
                  <c:v>43</c:v>
                </c:pt>
                <c:pt idx="6">
                  <c:v>34</c:v>
                </c:pt>
                <c:pt idx="7">
                  <c:v>35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745216"/>
        <c:axId val="106828928"/>
      </c:barChart>
      <c:catAx>
        <c:axId val="106745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6828928"/>
        <c:crosses val="autoZero"/>
        <c:auto val="1"/>
        <c:lblAlgn val="ctr"/>
        <c:lblOffset val="100"/>
        <c:noMultiLvlLbl val="0"/>
      </c:catAx>
      <c:valAx>
        <c:axId val="10682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745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68</c:v>
                </c:pt>
                <c:pt idx="1">
                  <c:v>83</c:v>
                </c:pt>
                <c:pt idx="2">
                  <c:v>42</c:v>
                </c:pt>
                <c:pt idx="3">
                  <c:v>40</c:v>
                </c:pt>
                <c:pt idx="4">
                  <c:v>78</c:v>
                </c:pt>
                <c:pt idx="5">
                  <c:v>52</c:v>
                </c:pt>
                <c:pt idx="6">
                  <c:v>43</c:v>
                </c:pt>
                <c:pt idx="7">
                  <c:v>48</c:v>
                </c:pt>
                <c:pt idx="8">
                  <c:v>88</c:v>
                </c:pt>
                <c:pt idx="9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855424"/>
        <c:axId val="106861312"/>
      </c:barChart>
      <c:catAx>
        <c:axId val="106855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6861312"/>
        <c:crosses val="autoZero"/>
        <c:auto val="1"/>
        <c:lblAlgn val="ctr"/>
        <c:lblOffset val="100"/>
        <c:noMultiLvlLbl val="0"/>
      </c:catAx>
      <c:valAx>
        <c:axId val="10686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855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34</c:v>
                </c:pt>
                <c:pt idx="2">
                  <c:v>40</c:v>
                </c:pt>
                <c:pt idx="3">
                  <c:v>86</c:v>
                </c:pt>
                <c:pt idx="4">
                  <c:v>56</c:v>
                </c:pt>
                <c:pt idx="5">
                  <c:v>25</c:v>
                </c:pt>
                <c:pt idx="6">
                  <c:v>41</c:v>
                </c:pt>
                <c:pt idx="7">
                  <c:v>64</c:v>
                </c:pt>
                <c:pt idx="8">
                  <c:v>94</c:v>
                </c:pt>
                <c:pt idx="9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44544"/>
        <c:axId val="107270912"/>
      </c:barChart>
      <c:catAx>
        <c:axId val="107244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7270912"/>
        <c:crosses val="autoZero"/>
        <c:auto val="1"/>
        <c:lblAlgn val="ctr"/>
        <c:lblOffset val="100"/>
        <c:noMultiLvlLbl val="0"/>
      </c:catAx>
      <c:valAx>
        <c:axId val="10727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244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568753562507145E-2"/>
          <c:y val="0.36293471128609051"/>
          <c:w val="0.78181432220945302"/>
          <c:h val="0.4752698490813648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вышее</c:v>
                </c:pt>
                <c:pt idx="1">
                  <c:v>среднее профессинальное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84.6</c:v>
                </c:pt>
                <c:pt idx="1">
                  <c:v>15.4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вышее</c:v>
                </c:pt>
                <c:pt idx="1">
                  <c:v>среднее профессинальное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вышее</c:v>
                </c:pt>
                <c:pt idx="1">
                  <c:v>среднее профессинальное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6"/>
                <c:pt idx="0">
                  <c:v>7а</c:v>
                </c:pt>
                <c:pt idx="1">
                  <c:v>7б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</c:v>
                </c:pt>
                <c:pt idx="1">
                  <c:v>24</c:v>
                </c:pt>
                <c:pt idx="2">
                  <c:v>72</c:v>
                </c:pt>
                <c:pt idx="3">
                  <c:v>77</c:v>
                </c:pt>
                <c:pt idx="4">
                  <c:v>82</c:v>
                </c:pt>
                <c:pt idx="5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7а</c:v>
                </c:pt>
                <c:pt idx="1">
                  <c:v>7б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7а</c:v>
                </c:pt>
                <c:pt idx="1">
                  <c:v>7б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961536"/>
        <c:axId val="106963328"/>
      </c:barChart>
      <c:catAx>
        <c:axId val="1069615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6963328"/>
        <c:crosses val="autoZero"/>
        <c:auto val="1"/>
        <c:lblAlgn val="ctr"/>
        <c:lblOffset val="100"/>
        <c:noMultiLvlLbl val="0"/>
      </c:catAx>
      <c:valAx>
        <c:axId val="10696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961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51</c:v>
                </c:pt>
                <c:pt idx="2">
                  <c:v>76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</c:numCache>
            </c:num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002112"/>
        <c:axId val="106889216"/>
      </c:barChart>
      <c:catAx>
        <c:axId val="10700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6889216"/>
        <c:crosses val="autoZero"/>
        <c:auto val="1"/>
        <c:lblAlgn val="ctr"/>
        <c:lblOffset val="100"/>
        <c:noMultiLvlLbl val="0"/>
      </c:catAx>
      <c:valAx>
        <c:axId val="10688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002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81</c:v>
                </c:pt>
                <c:pt idx="1">
                  <c:v>83</c:v>
                </c:pt>
                <c:pt idx="2">
                  <c:v>62</c:v>
                </c:pt>
                <c:pt idx="3">
                  <c:v>81</c:v>
                </c:pt>
                <c:pt idx="4">
                  <c:v>74</c:v>
                </c:pt>
                <c:pt idx="5">
                  <c:v>71</c:v>
                </c:pt>
                <c:pt idx="6">
                  <c:v>100</c:v>
                </c:pt>
                <c:pt idx="7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942464"/>
        <c:axId val="106944000"/>
      </c:barChart>
      <c:catAx>
        <c:axId val="10694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6944000"/>
        <c:crosses val="autoZero"/>
        <c:auto val="1"/>
        <c:lblAlgn val="ctr"/>
        <c:lblOffset val="100"/>
        <c:noMultiLvlLbl val="0"/>
      </c:catAx>
      <c:valAx>
        <c:axId val="10694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942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</c:v>
                </c:pt>
                <c:pt idx="5">
                  <c:v>8</c:v>
                </c:pt>
                <c:pt idx="6">
                  <c:v>9а</c:v>
                </c:pt>
                <c:pt idx="7">
                  <c:v>9б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  <c:pt idx="4">
                  <c:v>90</c:v>
                </c:pt>
                <c:pt idx="5">
                  <c:v>92</c:v>
                </c:pt>
                <c:pt idx="6">
                  <c:v>100</c:v>
                </c:pt>
                <c:pt idx="7">
                  <c:v>76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</c:v>
                </c:pt>
                <c:pt idx="5">
                  <c:v>8</c:v>
                </c:pt>
                <c:pt idx="6">
                  <c:v>9а</c:v>
                </c:pt>
                <c:pt idx="7">
                  <c:v>9б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</c:v>
                </c:pt>
                <c:pt idx="5">
                  <c:v>8</c:v>
                </c:pt>
                <c:pt idx="6">
                  <c:v>9а</c:v>
                </c:pt>
                <c:pt idx="7">
                  <c:v>9б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031936"/>
        <c:axId val="107037824"/>
      </c:barChart>
      <c:catAx>
        <c:axId val="107031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7037824"/>
        <c:crosses val="autoZero"/>
        <c:auto val="1"/>
        <c:lblAlgn val="ctr"/>
        <c:lblOffset val="100"/>
        <c:noMultiLvlLbl val="0"/>
      </c:catAx>
      <c:valAx>
        <c:axId val="10703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031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</c:v>
                </c:pt>
                <c:pt idx="5">
                  <c:v>8</c:v>
                </c:pt>
                <c:pt idx="6">
                  <c:v>10</c:v>
                </c:pt>
                <c:pt idx="7">
                  <c:v>11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71</c:v>
                </c:pt>
                <c:pt idx="1">
                  <c:v>85</c:v>
                </c:pt>
                <c:pt idx="2">
                  <c:v>70</c:v>
                </c:pt>
                <c:pt idx="3">
                  <c:v>60</c:v>
                </c:pt>
                <c:pt idx="4">
                  <c:v>68</c:v>
                </c:pt>
                <c:pt idx="5">
                  <c:v>88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</c:v>
                </c:pt>
                <c:pt idx="5">
                  <c:v>8</c:v>
                </c:pt>
                <c:pt idx="6">
                  <c:v>10</c:v>
                </c:pt>
                <c:pt idx="7">
                  <c:v>11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</c:v>
                </c:pt>
                <c:pt idx="5">
                  <c:v>8</c:v>
                </c:pt>
                <c:pt idx="6">
                  <c:v>10</c:v>
                </c:pt>
                <c:pt idx="7">
                  <c:v>11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072512"/>
        <c:axId val="107283200"/>
      </c:barChart>
      <c:catAx>
        <c:axId val="107072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7283200"/>
        <c:crosses val="autoZero"/>
        <c:auto val="1"/>
        <c:lblAlgn val="ctr"/>
        <c:lblOffset val="100"/>
        <c:noMultiLvlLbl val="0"/>
      </c:catAx>
      <c:valAx>
        <c:axId val="10728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072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68</c:v>
                </c:pt>
                <c:pt idx="1">
                  <c:v>89</c:v>
                </c:pt>
                <c:pt idx="2">
                  <c:v>75</c:v>
                </c:pt>
                <c:pt idx="3">
                  <c:v>76</c:v>
                </c:pt>
                <c:pt idx="4">
                  <c:v>95</c:v>
                </c:pt>
                <c:pt idx="5">
                  <c:v>74</c:v>
                </c:pt>
                <c:pt idx="6">
                  <c:v>68</c:v>
                </c:pt>
                <c:pt idx="7">
                  <c:v>43</c:v>
                </c:pt>
                <c:pt idx="8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20288"/>
        <c:axId val="107438464"/>
      </c:barChart>
      <c:catAx>
        <c:axId val="1074202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7438464"/>
        <c:crosses val="autoZero"/>
        <c:auto val="1"/>
        <c:lblAlgn val="ctr"/>
        <c:lblOffset val="100"/>
        <c:noMultiLvlLbl val="0"/>
      </c:catAx>
      <c:valAx>
        <c:axId val="10743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420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94</c:v>
                </c:pt>
                <c:pt idx="2">
                  <c:v>63</c:v>
                </c:pt>
                <c:pt idx="3">
                  <c:v>65</c:v>
                </c:pt>
                <c:pt idx="4">
                  <c:v>95</c:v>
                </c:pt>
                <c:pt idx="5">
                  <c:v>65</c:v>
                </c:pt>
                <c:pt idx="6">
                  <c:v>79</c:v>
                </c:pt>
                <c:pt idx="7">
                  <c:v>57</c:v>
                </c:pt>
                <c:pt idx="8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56768"/>
        <c:axId val="107479040"/>
      </c:barChart>
      <c:catAx>
        <c:axId val="107456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7479040"/>
        <c:crosses val="autoZero"/>
        <c:auto val="1"/>
        <c:lblAlgn val="ctr"/>
        <c:lblOffset val="100"/>
        <c:noMultiLvlLbl val="0"/>
      </c:catAx>
      <c:valAx>
        <c:axId val="10747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456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63</c:v>
                </c:pt>
                <c:pt idx="1">
                  <c:v>100</c:v>
                </c:pt>
                <c:pt idx="2">
                  <c:v>80</c:v>
                </c:pt>
                <c:pt idx="3">
                  <c:v>63</c:v>
                </c:pt>
                <c:pt idx="4">
                  <c:v>60</c:v>
                </c:pt>
                <c:pt idx="6">
                  <c:v>100</c:v>
                </c:pt>
                <c:pt idx="8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30112"/>
        <c:axId val="107531648"/>
      </c:barChart>
      <c:catAx>
        <c:axId val="107530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7531648"/>
        <c:crosses val="autoZero"/>
        <c:auto val="1"/>
        <c:lblAlgn val="ctr"/>
        <c:lblOffset val="100"/>
        <c:noMultiLvlLbl val="0"/>
      </c:catAx>
      <c:valAx>
        <c:axId val="10753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530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4а</c:v>
                </c:pt>
                <c:pt idx="8">
                  <c:v>4б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81</c:v>
                </c:pt>
                <c:pt idx="1">
                  <c:v>77</c:v>
                </c:pt>
                <c:pt idx="2">
                  <c:v>86</c:v>
                </c:pt>
                <c:pt idx="3">
                  <c:v>92</c:v>
                </c:pt>
                <c:pt idx="4">
                  <c:v>100</c:v>
                </c:pt>
                <c:pt idx="5">
                  <c:v>80</c:v>
                </c:pt>
                <c:pt idx="6">
                  <c:v>58</c:v>
                </c:pt>
                <c:pt idx="7">
                  <c:v>68</c:v>
                </c:pt>
                <c:pt idx="8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4а</c:v>
                </c:pt>
                <c:pt idx="8">
                  <c:v>4б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4а</c:v>
                </c:pt>
                <c:pt idx="8">
                  <c:v>4б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841024"/>
        <c:axId val="107842560"/>
      </c:barChart>
      <c:catAx>
        <c:axId val="107841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7842560"/>
        <c:crosses val="autoZero"/>
        <c:auto val="1"/>
        <c:lblAlgn val="ctr"/>
        <c:lblOffset val="100"/>
        <c:noMultiLvlLbl val="0"/>
      </c:catAx>
      <c:valAx>
        <c:axId val="10784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841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математика 4а</c:v>
                </c:pt>
                <c:pt idx="1">
                  <c:v>математика 4б</c:v>
                </c:pt>
                <c:pt idx="2">
                  <c:v>математика 4в</c:v>
                </c:pt>
                <c:pt idx="3">
                  <c:v>русский язык 4а</c:v>
                </c:pt>
                <c:pt idx="4">
                  <c:v>русский язык 4б</c:v>
                </c:pt>
                <c:pt idx="5">
                  <c:v>русский язык 4в</c:v>
                </c:pt>
                <c:pt idx="6">
                  <c:v>окружающий мир4а</c:v>
                </c:pt>
                <c:pt idx="7">
                  <c:v>окружающий 4б</c:v>
                </c:pt>
                <c:pt idx="8">
                  <c:v>окрпужающий мир 4в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79</c:v>
                </c:pt>
                <c:pt idx="1">
                  <c:v>57</c:v>
                </c:pt>
                <c:pt idx="2">
                  <c:v>33</c:v>
                </c:pt>
                <c:pt idx="3">
                  <c:v>68</c:v>
                </c:pt>
                <c:pt idx="4">
                  <c:v>52</c:v>
                </c:pt>
                <c:pt idx="5">
                  <c:v>42</c:v>
                </c:pt>
                <c:pt idx="6">
                  <c:v>95</c:v>
                </c:pt>
                <c:pt idx="7">
                  <c:v>55</c:v>
                </c:pt>
                <c:pt idx="8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математика 4а</c:v>
                </c:pt>
                <c:pt idx="1">
                  <c:v>математика 4б</c:v>
                </c:pt>
                <c:pt idx="2">
                  <c:v>математика 4в</c:v>
                </c:pt>
                <c:pt idx="3">
                  <c:v>русский язык 4а</c:v>
                </c:pt>
                <c:pt idx="4">
                  <c:v>русский язык 4б</c:v>
                </c:pt>
                <c:pt idx="5">
                  <c:v>русский язык 4в</c:v>
                </c:pt>
                <c:pt idx="6">
                  <c:v>окружающий мир4а</c:v>
                </c:pt>
                <c:pt idx="7">
                  <c:v>окружающий 4б</c:v>
                </c:pt>
                <c:pt idx="8">
                  <c:v>окрпужающий мир 4в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90</c:v>
                </c:pt>
                <c:pt idx="1">
                  <c:v>71</c:v>
                </c:pt>
                <c:pt idx="2">
                  <c:v>47</c:v>
                </c:pt>
                <c:pt idx="3">
                  <c:v>95</c:v>
                </c:pt>
                <c:pt idx="4">
                  <c:v>57</c:v>
                </c:pt>
                <c:pt idx="5">
                  <c:v>42</c:v>
                </c:pt>
                <c:pt idx="6">
                  <c:v>95</c:v>
                </c:pt>
                <c:pt idx="7">
                  <c:v>67</c:v>
                </c:pt>
                <c:pt idx="8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математика 4а</c:v>
                </c:pt>
                <c:pt idx="1">
                  <c:v>математика 4б</c:v>
                </c:pt>
                <c:pt idx="2">
                  <c:v>математика 4в</c:v>
                </c:pt>
                <c:pt idx="3">
                  <c:v>русский язык 4а</c:v>
                </c:pt>
                <c:pt idx="4">
                  <c:v>русский язык 4б</c:v>
                </c:pt>
                <c:pt idx="5">
                  <c:v>русский язык 4в</c:v>
                </c:pt>
                <c:pt idx="6">
                  <c:v>окружающий мир4а</c:v>
                </c:pt>
                <c:pt idx="7">
                  <c:v>окружающий 4б</c:v>
                </c:pt>
                <c:pt idx="8">
                  <c:v>окрпужающий мир 4в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89</c:v>
                </c:pt>
                <c:pt idx="1">
                  <c:v>80</c:v>
                </c:pt>
                <c:pt idx="2">
                  <c:v>53</c:v>
                </c:pt>
                <c:pt idx="3">
                  <c:v>95</c:v>
                </c:pt>
                <c:pt idx="4">
                  <c:v>65</c:v>
                </c:pt>
                <c:pt idx="5">
                  <c:v>41</c:v>
                </c:pt>
                <c:pt idx="6">
                  <c:v>95</c:v>
                </c:pt>
                <c:pt idx="7">
                  <c:v>58</c:v>
                </c:pt>
                <c:pt idx="8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881600"/>
        <c:axId val="107883136"/>
      </c:barChart>
      <c:catAx>
        <c:axId val="10788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7883136"/>
        <c:crosses val="autoZero"/>
        <c:auto val="1"/>
        <c:lblAlgn val="ctr"/>
        <c:lblOffset val="100"/>
        <c:noMultiLvlLbl val="0"/>
      </c:catAx>
      <c:valAx>
        <c:axId val="107883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881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51323548671307"/>
          <c:y val="0.23041074411153217"/>
          <c:w val="0.76242376679659263"/>
          <c:h val="0.4566639084691765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103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1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</c:v>
                </c:pt>
                <c:pt idx="1">
                  <c:v>33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1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1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244157166921299"/>
          <c:y val="0.84177881173944846"/>
          <c:w val="0.63183296117836019"/>
          <c:h val="0.1127666428060145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</c:v>
                </c:pt>
                <c:pt idx="1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</c:v>
                </c:pt>
                <c:pt idx="1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934848"/>
        <c:axId val="107936384"/>
      </c:barChart>
      <c:catAx>
        <c:axId val="10793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7936384"/>
        <c:crosses val="autoZero"/>
        <c:auto val="1"/>
        <c:lblAlgn val="ctr"/>
        <c:lblOffset val="100"/>
        <c:noMultiLvlLbl val="0"/>
      </c:catAx>
      <c:valAx>
        <c:axId val="10793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934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64.7</c:v>
                </c:pt>
                <c:pt idx="1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67</c:v>
                </c:pt>
                <c:pt idx="1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90784"/>
        <c:axId val="107592320"/>
      </c:barChart>
      <c:catAx>
        <c:axId val="10759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592320"/>
        <c:crosses val="autoZero"/>
        <c:auto val="1"/>
        <c:lblAlgn val="ctr"/>
        <c:lblOffset val="100"/>
        <c:noMultiLvlLbl val="0"/>
      </c:catAx>
      <c:valAx>
        <c:axId val="10759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590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71</c:v>
                </c:pt>
                <c:pt idx="1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71</c:v>
                </c:pt>
                <c:pt idx="1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771392"/>
        <c:axId val="107772928"/>
      </c:barChart>
      <c:catAx>
        <c:axId val="10777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7772928"/>
        <c:crosses val="autoZero"/>
        <c:auto val="1"/>
        <c:lblAlgn val="ctr"/>
        <c:lblOffset val="100"/>
        <c:noMultiLvlLbl val="0"/>
      </c:catAx>
      <c:valAx>
        <c:axId val="10777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771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76</c:v>
                </c:pt>
                <c:pt idx="1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185664"/>
        <c:axId val="107187200"/>
      </c:barChart>
      <c:catAx>
        <c:axId val="107185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187200"/>
        <c:crosses val="autoZero"/>
        <c:auto val="1"/>
        <c:lblAlgn val="ctr"/>
        <c:lblOffset val="100"/>
        <c:noMultiLvlLbl val="0"/>
      </c:catAx>
      <c:valAx>
        <c:axId val="10718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1856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</c:v>
                </c:pt>
                <c:pt idx="1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611648"/>
        <c:axId val="107613184"/>
      </c:barChart>
      <c:catAx>
        <c:axId val="10761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7613184"/>
        <c:crosses val="autoZero"/>
        <c:auto val="1"/>
        <c:lblAlgn val="ctr"/>
        <c:lblOffset val="100"/>
        <c:noMultiLvlLbl val="0"/>
      </c:catAx>
      <c:valAx>
        <c:axId val="10761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611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43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369984"/>
        <c:axId val="107371520"/>
      </c:barChart>
      <c:catAx>
        <c:axId val="107369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371520"/>
        <c:crosses val="autoZero"/>
        <c:auto val="1"/>
        <c:lblAlgn val="ctr"/>
        <c:lblOffset val="100"/>
        <c:noMultiLvlLbl val="0"/>
      </c:catAx>
      <c:valAx>
        <c:axId val="10737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369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992000"/>
        <c:axId val="108993536"/>
      </c:barChart>
      <c:catAx>
        <c:axId val="10899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8993536"/>
        <c:crosses val="autoZero"/>
        <c:auto val="1"/>
        <c:lblAlgn val="ctr"/>
        <c:lblOffset val="100"/>
        <c:noMultiLvlLbl val="0"/>
      </c:catAx>
      <c:valAx>
        <c:axId val="10899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992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47</c:v>
                </c:pt>
                <c:pt idx="1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32960"/>
        <c:axId val="109034496"/>
      </c:barChart>
      <c:catAx>
        <c:axId val="10903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9034496"/>
        <c:crosses val="autoZero"/>
        <c:auto val="1"/>
        <c:lblAlgn val="ctr"/>
        <c:lblOffset val="100"/>
        <c:noMultiLvlLbl val="0"/>
      </c:catAx>
      <c:valAx>
        <c:axId val="10903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032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90304"/>
        <c:axId val="109091840"/>
      </c:barChart>
      <c:catAx>
        <c:axId val="10909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09091840"/>
        <c:crosses val="autoZero"/>
        <c:auto val="1"/>
        <c:lblAlgn val="ctr"/>
        <c:lblOffset val="100"/>
        <c:noMultiLvlLbl val="0"/>
      </c:catAx>
      <c:valAx>
        <c:axId val="10909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090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6а</c:v>
                </c:pt>
                <c:pt idx="1">
                  <c:v>6б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67</c:v>
                </c:pt>
                <c:pt idx="1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200896"/>
        <c:axId val="109202432"/>
      </c:barChart>
      <c:catAx>
        <c:axId val="109200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9202432"/>
        <c:crosses val="autoZero"/>
        <c:auto val="1"/>
        <c:lblAlgn val="ctr"/>
        <c:lblOffset val="100"/>
        <c:noMultiLvlLbl val="0"/>
      </c:catAx>
      <c:valAx>
        <c:axId val="10920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200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>
                <a:latin typeface="Times New Roman" pitchFamily="18" charset="0"/>
                <a:cs typeface="Times New Roman" pitchFamily="18" charset="0"/>
              </a:defRPr>
            </a:pPr>
            <a:r>
              <a:rPr lang="ru-RU" sz="1198"/>
              <a:t>Анализ кадровой составляющей по соответствию преподаваемого предмета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780487804879188E-2"/>
          <c:y val="0.32294617563739925"/>
          <c:w val="0.83275261324042793"/>
          <c:h val="0.422096317280460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кадровой составляющей по соответствию преподаваемого предмета</c:v>
                </c:pt>
              </c:strCache>
            </c:strRef>
          </c:tx>
          <c:explosion val="25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преподаваемый предмет соответствует квалификации по диплому</c:v>
                </c:pt>
                <c:pt idx="1">
                  <c:v>преподаваемый предмет не соответствует квалификации по диплому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49">
          <a:noFill/>
        </a:ln>
      </c:spPr>
    </c:plotArea>
    <c:legend>
      <c:legendPos val="b"/>
      <c:layout>
        <c:manualLayout>
          <c:xMode val="edge"/>
          <c:yMode val="edge"/>
          <c:x val="0.15021738670001308"/>
          <c:y val="0.75259977717680104"/>
          <c:w val="0.84723408015810464"/>
          <c:h val="0.15265971098257269"/>
        </c:manualLayout>
      </c:layout>
      <c:overlay val="0"/>
      <c:txPr>
        <a:bodyPr/>
        <a:lstStyle/>
        <a:p>
          <a:pPr>
            <a:defRPr sz="99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11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11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11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681280"/>
        <c:axId val="107682816"/>
      </c:barChart>
      <c:catAx>
        <c:axId val="10768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682816"/>
        <c:crosses val="autoZero"/>
        <c:auto val="1"/>
        <c:lblAlgn val="ctr"/>
        <c:lblOffset val="100"/>
        <c:noMultiLvlLbl val="0"/>
      </c:catAx>
      <c:valAx>
        <c:axId val="10768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681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биология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биология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биология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319680"/>
        <c:axId val="109321216"/>
      </c:barChart>
      <c:catAx>
        <c:axId val="10931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9321216"/>
        <c:crosses val="autoZero"/>
        <c:auto val="1"/>
        <c:lblAlgn val="ctr"/>
        <c:lblOffset val="100"/>
        <c:noMultiLvlLbl val="0"/>
      </c:catAx>
      <c:valAx>
        <c:axId val="10932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319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английский язык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английский язык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английский язык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356544"/>
        <c:axId val="109358080"/>
      </c:barChart>
      <c:catAx>
        <c:axId val="109356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9358080"/>
        <c:crosses val="autoZero"/>
        <c:auto val="1"/>
        <c:lblAlgn val="ctr"/>
        <c:lblOffset val="100"/>
        <c:noMultiLvlLbl val="0"/>
      </c:catAx>
      <c:valAx>
        <c:axId val="10935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356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география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57</c:v>
                </c:pt>
                <c:pt idx="2">
                  <c:v>58</c:v>
                </c:pt>
                <c:pt idx="3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ГИА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география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77</c:v>
                </c:pt>
                <c:pt idx="2">
                  <c:v>65</c:v>
                </c:pt>
                <c:pt idx="3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769088"/>
        <c:axId val="109770624"/>
      </c:barChart>
      <c:catAx>
        <c:axId val="109769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09770624"/>
        <c:crosses val="autoZero"/>
        <c:auto val="1"/>
        <c:lblAlgn val="ctr"/>
        <c:lblOffset val="100"/>
        <c:noMultiLvlLbl val="0"/>
      </c:catAx>
      <c:valAx>
        <c:axId val="10977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76908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45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50" b="1" baseline="0"/>
            </a:pPr>
            <a:endParaRPr lang="ru-RU"/>
          </a:p>
        </c:txPr>
      </c:legendEntry>
      <c:layout>
        <c:manualLayout>
          <c:xMode val="edge"/>
          <c:yMode val="edge"/>
          <c:x val="0.37922424854857006"/>
          <c:y val="0.63637827164708316"/>
          <c:w val="0.26205660708601997"/>
          <c:h val="0.28972236338315571"/>
        </c:manualLayout>
      </c:layout>
      <c:overlay val="0"/>
      <c:txPr>
        <a:bodyPr/>
        <a:lstStyle/>
        <a:p>
          <a:pPr>
            <a:defRPr sz="145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77</c:v>
                </c:pt>
                <c:pt idx="2">
                  <c:v>77</c:v>
                </c:pt>
                <c:pt idx="3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67</c:v>
                </c:pt>
                <c:pt idx="2">
                  <c:v>56</c:v>
                </c:pt>
                <c:pt idx="3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</c:v>
                </c:pt>
                <c:pt idx="1">
                  <c:v>65</c:v>
                </c:pt>
                <c:pt idx="2">
                  <c:v>65</c:v>
                </c:pt>
                <c:pt idx="3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802624"/>
        <c:axId val="109804160"/>
      </c:barChart>
      <c:catAx>
        <c:axId val="109802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9804160"/>
        <c:crosses val="autoZero"/>
        <c:auto val="1"/>
        <c:lblAlgn val="ctr"/>
        <c:lblOffset val="100"/>
        <c:noMultiLvlLbl val="0"/>
      </c:catAx>
      <c:valAx>
        <c:axId val="10980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802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математика (база)</c:v>
                </c:pt>
                <c:pt idx="1">
                  <c:v>математика(профиль)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94</c:v>
                </c:pt>
                <c:pt idx="1">
                  <c:v>75</c:v>
                </c:pt>
                <c:pt idx="2">
                  <c:v>38</c:v>
                </c:pt>
                <c:pt idx="5">
                  <c:v>18</c:v>
                </c:pt>
                <c:pt idx="6">
                  <c:v>24</c:v>
                </c:pt>
                <c:pt idx="7">
                  <c:v>6</c:v>
                </c:pt>
                <c:pt idx="8">
                  <c:v>62.5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математика (база)</c:v>
                </c:pt>
                <c:pt idx="1">
                  <c:v>математика(профиль)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81</c:v>
                </c:pt>
                <c:pt idx="1">
                  <c:v>75</c:v>
                </c:pt>
                <c:pt idx="2">
                  <c:v>6</c:v>
                </c:pt>
                <c:pt idx="5">
                  <c:v>6</c:v>
                </c:pt>
                <c:pt idx="6">
                  <c:v>18</c:v>
                </c:pt>
                <c:pt idx="7">
                  <c:v>6</c:v>
                </c:pt>
                <c:pt idx="8">
                  <c:v>75</c:v>
                </c:pt>
                <c:pt idx="9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математика (база)</c:v>
                </c:pt>
                <c:pt idx="1">
                  <c:v>математика(профиль)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67</c:v>
                </c:pt>
                <c:pt idx="1">
                  <c:v>33</c:v>
                </c:pt>
                <c:pt idx="2">
                  <c:v>25</c:v>
                </c:pt>
                <c:pt idx="3">
                  <c:v>17</c:v>
                </c:pt>
                <c:pt idx="4">
                  <c:v>8</c:v>
                </c:pt>
                <c:pt idx="5">
                  <c:v>17</c:v>
                </c:pt>
                <c:pt idx="6">
                  <c:v>50</c:v>
                </c:pt>
                <c:pt idx="7">
                  <c:v>0</c:v>
                </c:pt>
                <c:pt idx="8">
                  <c:v>58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847680"/>
        <c:axId val="109849216"/>
      </c:barChart>
      <c:catAx>
        <c:axId val="10984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9849216"/>
        <c:crosses val="autoZero"/>
        <c:auto val="1"/>
        <c:lblAlgn val="ctr"/>
        <c:lblOffset val="100"/>
        <c:noMultiLvlLbl val="0"/>
      </c:catAx>
      <c:valAx>
        <c:axId val="10984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847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149920255183414E-2"/>
          <c:y val="3.6885245901639753E-2"/>
          <c:w val="0.78468899521531099"/>
          <c:h val="0.655737704918032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литература</c:v>
                </c:pt>
                <c:pt idx="8">
                  <c:v>иностранный язык</c:v>
                </c:pt>
                <c:pt idx="9">
                  <c:v>информатика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51</c:v>
                </c:pt>
                <c:pt idx="1">
                  <c:v>67</c:v>
                </c:pt>
                <c:pt idx="2">
                  <c:v>33</c:v>
                </c:pt>
                <c:pt idx="3">
                  <c:v>49</c:v>
                </c:pt>
                <c:pt idx="4">
                  <c:v>56</c:v>
                </c:pt>
                <c:pt idx="5">
                  <c:v>51</c:v>
                </c:pt>
                <c:pt idx="6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2.62467191601050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9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литература</c:v>
                </c:pt>
                <c:pt idx="8">
                  <c:v>иностранный язык</c:v>
                </c:pt>
                <c:pt idx="9">
                  <c:v>информатика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47</c:v>
                </c:pt>
                <c:pt idx="1">
                  <c:v>72</c:v>
                </c:pt>
                <c:pt idx="2">
                  <c:v>59</c:v>
                </c:pt>
                <c:pt idx="3">
                  <c:v>62</c:v>
                </c:pt>
                <c:pt idx="4">
                  <c:v>61</c:v>
                </c:pt>
                <c:pt idx="5">
                  <c:v>50</c:v>
                </c:pt>
                <c:pt idx="7">
                  <c:v>68</c:v>
                </c:pt>
                <c:pt idx="8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литература</c:v>
                </c:pt>
                <c:pt idx="8">
                  <c:v>иностранный язык</c:v>
                </c:pt>
                <c:pt idx="9">
                  <c:v>информатика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38.800000000000011</c:v>
                </c:pt>
                <c:pt idx="1">
                  <c:v>71.599999999999994</c:v>
                </c:pt>
                <c:pt idx="2">
                  <c:v>46.5</c:v>
                </c:pt>
                <c:pt idx="3">
                  <c:v>58.6</c:v>
                </c:pt>
                <c:pt idx="4">
                  <c:v>59</c:v>
                </c:pt>
                <c:pt idx="5">
                  <c:v>65</c:v>
                </c:pt>
                <c:pt idx="7">
                  <c:v>83.5</c:v>
                </c:pt>
                <c:pt idx="8">
                  <c:v>43.5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литература</c:v>
                </c:pt>
                <c:pt idx="8">
                  <c:v>иностранный язык</c:v>
                </c:pt>
                <c:pt idx="9">
                  <c:v>информатика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51.5</c:v>
                </c:pt>
                <c:pt idx="1">
                  <c:v>78.400000000000006</c:v>
                </c:pt>
                <c:pt idx="2">
                  <c:v>69.5</c:v>
                </c:pt>
                <c:pt idx="3">
                  <c:v>52.3</c:v>
                </c:pt>
                <c:pt idx="4">
                  <c:v>66.8</c:v>
                </c:pt>
                <c:pt idx="5">
                  <c:v>56</c:v>
                </c:pt>
                <c:pt idx="6">
                  <c:v>56.5</c:v>
                </c:pt>
                <c:pt idx="7">
                  <c:v>70</c:v>
                </c:pt>
                <c:pt idx="9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398272"/>
        <c:axId val="109420544"/>
      </c:barChart>
      <c:catAx>
        <c:axId val="10939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8" b="1" i="0" baseline="0"/>
            </a:pPr>
            <a:endParaRPr lang="ru-RU"/>
          </a:p>
        </c:txPr>
        <c:crossAx val="109420544"/>
        <c:crosses val="autoZero"/>
        <c:auto val="1"/>
        <c:lblAlgn val="ctr"/>
        <c:lblOffset val="100"/>
        <c:noMultiLvlLbl val="0"/>
      </c:catAx>
      <c:valAx>
        <c:axId val="10942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398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025818859761733E-2"/>
          <c:y val="0.31832608336546325"/>
          <c:w val="0.91145734522361066"/>
          <c:h val="0.425442064497182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478656"/>
        <c:axId val="109480192"/>
      </c:barChart>
      <c:catAx>
        <c:axId val="10947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480192"/>
        <c:crosses val="autoZero"/>
        <c:auto val="1"/>
        <c:lblAlgn val="ctr"/>
        <c:lblOffset val="100"/>
        <c:noMultiLvlLbl val="0"/>
      </c:catAx>
      <c:valAx>
        <c:axId val="10948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478656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1400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1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10" b="1" i="0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 b="1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400" b="1"/>
            </a:pPr>
            <a:endParaRPr lang="ru-RU"/>
          </a:p>
        </c:txPr>
      </c:legendEntry>
      <c:layout>
        <c:manualLayout>
          <c:xMode val="edge"/>
          <c:yMode val="edge"/>
          <c:x val="0.21017226771856468"/>
          <c:y val="2.3809918497030229E-2"/>
          <c:w val="0.56317727812881968"/>
          <c:h val="0.2559772528433942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>
                <a:latin typeface="Times New Roman" pitchFamily="18" charset="0"/>
                <a:cs typeface="Times New Roman" pitchFamily="18" charset="0"/>
              </a:defRPr>
            </a:pPr>
            <a:r>
              <a:rPr lang="ru-RU" sz="1198"/>
              <a:t>Анализ кадровой составляющей по непрерывности профессионального развития</a:t>
            </a:r>
          </a:p>
        </c:rich>
      </c:tx>
      <c:layout>
        <c:manualLayout>
          <c:xMode val="edge"/>
          <c:yMode val="edge"/>
          <c:x val="0.20516357023999438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кадровой составляющей по непрерывности профессионального развития</c:v>
                </c:pt>
              </c:strCache>
            </c:strRef>
          </c:tx>
          <c:explosion val="25"/>
          <c:dLbls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не обеспечено своевременное  повышение  квалификации</c:v>
                </c:pt>
                <c:pt idx="1">
                  <c:v>обеспечена своевременное повышение квалификации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56">
          <a:noFill/>
        </a:ln>
      </c:spPr>
    </c:plotArea>
    <c:legend>
      <c:legendPos val="b"/>
      <c:layout>
        <c:manualLayout>
          <c:xMode val="edge"/>
          <c:yMode val="edge"/>
          <c:x val="4.8342339560496106E-2"/>
          <c:y val="0.67572052156583173"/>
          <c:w val="0.88642993155267369"/>
          <c:h val="0.282612881945913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539568345323771E-2"/>
          <c:y val="0.31868131868131866"/>
          <c:w val="0.66747480094400813"/>
          <c:h val="0.407330312761184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до 30</c:v>
                </c:pt>
                <c:pt idx="1">
                  <c:v>до 40</c:v>
                </c:pt>
                <c:pt idx="2">
                  <c:v>до 55</c:v>
                </c:pt>
                <c:pt idx="3">
                  <c:v>старше 55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38</c:v>
                </c:pt>
                <c:pt idx="2">
                  <c:v>50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4199660336575576"/>
          <c:y val="4.4692737430168675E-2"/>
          <c:w val="0.75634275127373785"/>
          <c:h val="0.1108766990718339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46.5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083072"/>
        <c:axId val="106084608"/>
      </c:barChart>
      <c:catAx>
        <c:axId val="106083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6084608"/>
        <c:crosses val="autoZero"/>
        <c:auto val="1"/>
        <c:lblAlgn val="ctr"/>
        <c:lblOffset val="100"/>
        <c:noMultiLvlLbl val="0"/>
      </c:catAx>
      <c:valAx>
        <c:axId val="10608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083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Лист1!$M$2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Лист1!$N$2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Лист1!$O$2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Лист1!$P$2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249216"/>
        <c:axId val="106259200"/>
      </c:barChart>
      <c:catAx>
        <c:axId val="10624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259200"/>
        <c:crosses val="autoZero"/>
        <c:auto val="1"/>
        <c:lblAlgn val="ctr"/>
        <c:lblOffset val="100"/>
        <c:noMultiLvlLbl val="0"/>
      </c:catAx>
      <c:valAx>
        <c:axId val="10625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2492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7255436560734645E-2"/>
          <c:y val="0.67598889154007313"/>
          <c:w val="0.84853879933983323"/>
          <c:h val="0.1522130756382724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62.5</c:v>
                </c:pt>
                <c:pt idx="1">
                  <c:v>33</c:v>
                </c:pt>
                <c:pt idx="2">
                  <c:v>33</c:v>
                </c:pt>
                <c:pt idx="3">
                  <c:v>76</c:v>
                </c:pt>
                <c:pt idx="4">
                  <c:v>64</c:v>
                </c:pt>
                <c:pt idx="5">
                  <c:v>50</c:v>
                </c:pt>
                <c:pt idx="6">
                  <c:v>29</c:v>
                </c:pt>
                <c:pt idx="7">
                  <c:v>64</c:v>
                </c:pt>
                <c:pt idx="8">
                  <c:v>81</c:v>
                </c:pt>
                <c:pt idx="9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286464"/>
        <c:axId val="106288256"/>
      </c:barChart>
      <c:catAx>
        <c:axId val="1062864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6288256"/>
        <c:crosses val="autoZero"/>
        <c:auto val="1"/>
        <c:lblAlgn val="ctr"/>
        <c:lblOffset val="100"/>
        <c:noMultiLvlLbl val="0"/>
      </c:catAx>
      <c:valAx>
        <c:axId val="10628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286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C835-C113-4FF3-846D-FF4EAF06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45</Pages>
  <Words>9068</Words>
  <Characters>51692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Савицкий</cp:lastModifiedBy>
  <cp:revision>17</cp:revision>
  <cp:lastPrinted>2019-08-05T06:34:00Z</cp:lastPrinted>
  <dcterms:created xsi:type="dcterms:W3CDTF">2018-07-02T08:32:00Z</dcterms:created>
  <dcterms:modified xsi:type="dcterms:W3CDTF">2019-08-27T15:45:00Z</dcterms:modified>
</cp:coreProperties>
</file>